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F70CD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>МЕЖРЕГИОНАЛЬНАЯ,</w:t>
      </w:r>
      <w:r w:rsidRPr="00AE6F3D">
        <w:t xml:space="preserve"> </w:t>
      </w:r>
      <w:r w:rsidRPr="00AE6F3D">
        <w:rPr>
          <w:b/>
          <w:color w:val="4E3999"/>
        </w:rPr>
        <w:t>МЕЖДИСЦИПЛИНАРНАЯ</w:t>
      </w:r>
    </w:p>
    <w:p w14:paraId="314747C8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 xml:space="preserve"> НАУЧНО-ПРАКТИЧЕСКАЯ КОНФЕРЕНЦИЯ </w:t>
      </w:r>
    </w:p>
    <w:p w14:paraId="16999F4C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>ДЕРМАТОВЕНЕРОЛОГОВ И КОСМЕТОЛОГОВ</w:t>
      </w:r>
    </w:p>
    <w:p w14:paraId="1E80DFB5" w14:textId="77777777" w:rsidR="001922F7" w:rsidRPr="00AE6F3D" w:rsidRDefault="001922F7" w:rsidP="001922F7">
      <w:pPr>
        <w:ind w:left="-567"/>
        <w:jc w:val="center"/>
        <w:rPr>
          <w:b/>
          <w:color w:val="CB1B5E"/>
        </w:rPr>
      </w:pPr>
      <w:r w:rsidRPr="00AE6F3D">
        <w:rPr>
          <w:b/>
          <w:color w:val="CB1B5E"/>
        </w:rPr>
        <w:t xml:space="preserve"> «АКТУАЛЬНЫЕ ВОПРОСЫ ДЕРМАТОВЕНЕРОЛОГИИ И КОСМЕТОЛОГИИ»</w:t>
      </w:r>
    </w:p>
    <w:p w14:paraId="5112E5F7" w14:textId="786388E6" w:rsidR="001922F7" w:rsidRPr="00AE6F3D" w:rsidRDefault="001922F7" w:rsidP="001922F7">
      <w:pPr>
        <w:ind w:left="-567"/>
        <w:jc w:val="center"/>
        <w:rPr>
          <w:b/>
          <w:i/>
          <w:color w:val="CB1B5E"/>
        </w:rPr>
      </w:pPr>
      <w:r w:rsidRPr="00AE6F3D">
        <w:rPr>
          <w:b/>
          <w:color w:val="CB1B5E"/>
        </w:rPr>
        <w:t xml:space="preserve"> </w:t>
      </w:r>
      <w:r w:rsidRPr="00AE6F3D">
        <w:rPr>
          <w:b/>
          <w:i/>
          <w:color w:val="CB1B5E"/>
        </w:rPr>
        <w:t>2</w:t>
      </w:r>
      <w:r w:rsidR="00A84D42">
        <w:rPr>
          <w:b/>
          <w:i/>
          <w:color w:val="CB1B5E"/>
        </w:rPr>
        <w:t>6</w:t>
      </w:r>
      <w:r w:rsidRPr="00AE6F3D">
        <w:rPr>
          <w:b/>
          <w:i/>
          <w:color w:val="CB1B5E"/>
        </w:rPr>
        <w:t>-2</w:t>
      </w:r>
      <w:r w:rsidR="00A84D42">
        <w:rPr>
          <w:b/>
          <w:i/>
          <w:color w:val="CB1B5E"/>
        </w:rPr>
        <w:t>7</w:t>
      </w:r>
      <w:r w:rsidRPr="00AE6F3D">
        <w:rPr>
          <w:b/>
          <w:i/>
          <w:color w:val="CB1B5E"/>
        </w:rPr>
        <w:t xml:space="preserve"> ноября 202</w:t>
      </w:r>
      <w:r w:rsidR="00A84D42">
        <w:rPr>
          <w:b/>
          <w:i/>
          <w:color w:val="CB1B5E"/>
        </w:rPr>
        <w:t>6</w:t>
      </w:r>
      <w:r w:rsidRPr="00AE6F3D">
        <w:rPr>
          <w:b/>
          <w:i/>
          <w:color w:val="CB1B5E"/>
        </w:rPr>
        <w:t xml:space="preserve"> года</w:t>
      </w:r>
    </w:p>
    <w:p w14:paraId="5D0D0BF2" w14:textId="77777777" w:rsidR="001922F7" w:rsidRPr="00AE6F3D" w:rsidRDefault="001922F7" w:rsidP="001922F7">
      <w:pPr>
        <w:ind w:left="-567"/>
        <w:jc w:val="center"/>
        <w:rPr>
          <w:b/>
          <w:color w:val="CB1B5E"/>
        </w:rPr>
      </w:pPr>
      <w:r w:rsidRPr="00AE6F3D">
        <w:rPr>
          <w:b/>
          <w:color w:val="CB1B5E"/>
        </w:rPr>
        <w:t xml:space="preserve"> </w:t>
      </w:r>
      <w:proofErr w:type="spellStart"/>
      <w:r w:rsidRPr="00AE6F3D">
        <w:rPr>
          <w:b/>
          <w:color w:val="CB1B5E"/>
        </w:rPr>
        <w:t>г.ЧЕЛЯБИНСК</w:t>
      </w:r>
      <w:proofErr w:type="spellEnd"/>
    </w:p>
    <w:p w14:paraId="58902D3C" w14:textId="77777777" w:rsidR="001922F7" w:rsidRPr="00AE6F3D" w:rsidRDefault="001922F7" w:rsidP="001922F7">
      <w:pPr>
        <w:rPr>
          <w:color w:val="943634"/>
          <w:sz w:val="22"/>
          <w:szCs w:val="22"/>
        </w:rPr>
      </w:pPr>
    </w:p>
    <w:p w14:paraId="2E244D56" w14:textId="77777777" w:rsidR="001922F7" w:rsidRPr="00AE6F3D" w:rsidRDefault="001922F7" w:rsidP="001922F7">
      <w:pPr>
        <w:rPr>
          <w:rFonts w:ascii="Arial" w:eastAsia="Calibri" w:hAnsi="Arial" w:cs="Arial"/>
          <w:b/>
          <w:color w:val="C7457A"/>
          <w:u w:val="single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>Организаторы:</w:t>
      </w:r>
    </w:p>
    <w:p w14:paraId="41B79D5B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Министерство здравоохранения Челябинской области</w:t>
      </w:r>
    </w:p>
    <w:p w14:paraId="3C1C7FFB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ФГБОУ ВО «Южно-Уральский государственный медицинский университет» Министерства    здравоохранения Российской Федерации</w:t>
      </w:r>
    </w:p>
    <w:p w14:paraId="2C668472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Челябинское региональное отделение Общероссийской общественной организации «Российское общество дерматовенерологов и косметологов» имени И.И. Ильина</w:t>
      </w:r>
    </w:p>
    <w:p w14:paraId="73F3CF18" w14:textId="77777777" w:rsidR="001922F7" w:rsidRPr="00AE6F3D" w:rsidRDefault="001922F7" w:rsidP="001922F7">
      <w:pPr>
        <w:tabs>
          <w:tab w:val="left" w:pos="426"/>
        </w:tabs>
        <w:rPr>
          <w:rFonts w:eastAsia="Calibri"/>
          <w:color w:val="002060"/>
          <w:sz w:val="12"/>
          <w:szCs w:val="12"/>
        </w:rPr>
      </w:pPr>
    </w:p>
    <w:p w14:paraId="6B5CC912" w14:textId="77777777" w:rsidR="001922F7" w:rsidRPr="00AE6F3D" w:rsidRDefault="001922F7" w:rsidP="001922F7">
      <w:pPr>
        <w:tabs>
          <w:tab w:val="left" w:pos="426"/>
        </w:tabs>
        <w:rPr>
          <w:rFonts w:ascii="Arial" w:eastAsia="Calibri" w:hAnsi="Arial" w:cs="Arial"/>
          <w:b/>
          <w:color w:val="C7457A"/>
          <w:u w:val="single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>При поддержке:</w:t>
      </w:r>
    </w:p>
    <w:p w14:paraId="619AB365" w14:textId="77777777" w:rsidR="001922F7" w:rsidRPr="00AE6F3D" w:rsidRDefault="001922F7" w:rsidP="001922F7">
      <w:pPr>
        <w:numPr>
          <w:ilvl w:val="0"/>
          <w:numId w:val="2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ГБУЗ «Челябинский областной клинический кожно-венерологический диспансер»</w:t>
      </w:r>
    </w:p>
    <w:p w14:paraId="06E10D46" w14:textId="77777777" w:rsidR="001922F7" w:rsidRPr="00AE6F3D" w:rsidRDefault="001922F7" w:rsidP="001922F7">
      <w:pPr>
        <w:numPr>
          <w:ilvl w:val="0"/>
          <w:numId w:val="2"/>
        </w:numPr>
        <w:tabs>
          <w:tab w:val="left" w:pos="426"/>
        </w:tabs>
        <w:ind w:hanging="578"/>
        <w:rPr>
          <w:rFonts w:eastAsia="Calibri"/>
          <w:b/>
          <w:color w:val="002060"/>
          <w:u w:val="single"/>
          <w:lang w:eastAsia="en-US"/>
        </w:rPr>
      </w:pPr>
      <w:r w:rsidRPr="00AE6F3D">
        <w:rPr>
          <w:rFonts w:eastAsia="Calibri"/>
          <w:color w:val="002060"/>
          <w:lang w:eastAsia="en-US"/>
        </w:rPr>
        <w:t>Медицинская Палата Челябинской области</w:t>
      </w:r>
      <w:r w:rsidRPr="00AE6F3D">
        <w:rPr>
          <w:rFonts w:eastAsia="Calibri"/>
          <w:b/>
          <w:color w:val="002060"/>
          <w:u w:val="single"/>
          <w:lang w:eastAsia="en-US"/>
        </w:rPr>
        <w:t xml:space="preserve"> </w:t>
      </w:r>
    </w:p>
    <w:p w14:paraId="02C6F945" w14:textId="77777777" w:rsidR="001922F7" w:rsidRPr="00AE6F3D" w:rsidRDefault="001922F7" w:rsidP="001922F7">
      <w:pPr>
        <w:tabs>
          <w:tab w:val="left" w:pos="426"/>
        </w:tabs>
        <w:ind w:left="720"/>
        <w:rPr>
          <w:rFonts w:eastAsia="Calibri"/>
          <w:b/>
          <w:color w:val="002060"/>
          <w:sz w:val="12"/>
          <w:szCs w:val="12"/>
          <w:u w:val="single"/>
          <w:lang w:eastAsia="en-US"/>
        </w:rPr>
      </w:pPr>
    </w:p>
    <w:p w14:paraId="26558071" w14:textId="77777777" w:rsidR="001922F7" w:rsidRPr="00AE6F3D" w:rsidRDefault="001922F7" w:rsidP="001922F7">
      <w:pPr>
        <w:autoSpaceDE w:val="0"/>
        <w:autoSpaceDN w:val="0"/>
        <w:adjustRightInd w:val="0"/>
        <w:rPr>
          <w:rFonts w:ascii="Arial" w:eastAsia="Arial-BoldMT" w:hAnsi="Arial" w:cs="Arial"/>
          <w:b/>
          <w:bCs/>
          <w:color w:val="C00000"/>
          <w:u w:val="single"/>
        </w:rPr>
      </w:pPr>
      <w:r w:rsidRPr="00AE6F3D">
        <w:rPr>
          <w:rFonts w:ascii="Arial" w:hAnsi="Arial" w:cs="Arial"/>
          <w:b/>
          <w:color w:val="CB1B5E"/>
          <w:u w:val="single"/>
        </w:rPr>
        <w:t>Организационный комитет:</w:t>
      </w:r>
      <w:r w:rsidRPr="00AE6F3D">
        <w:rPr>
          <w:rFonts w:ascii="Arial" w:eastAsia="Arial-BoldMT" w:hAnsi="Arial" w:cs="Arial"/>
          <w:b/>
          <w:bCs/>
          <w:color w:val="C00000"/>
          <w:u w:val="single"/>
        </w:rPr>
        <w:t xml:space="preserve"> </w:t>
      </w:r>
    </w:p>
    <w:p w14:paraId="392D479E" w14:textId="77777777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-BoldMT"/>
          <w:b/>
          <w:bCs/>
          <w:color w:val="002060"/>
        </w:rPr>
      </w:pPr>
      <w:proofErr w:type="spellStart"/>
      <w:r w:rsidRPr="00AE6F3D">
        <w:rPr>
          <w:rFonts w:eastAsia="Arial-BoldMT"/>
          <w:b/>
          <w:bCs/>
          <w:color w:val="002060"/>
        </w:rPr>
        <w:t>Колчинская</w:t>
      </w:r>
      <w:proofErr w:type="spellEnd"/>
      <w:r w:rsidRPr="00AE6F3D">
        <w:rPr>
          <w:rFonts w:eastAsia="Arial-BoldMT"/>
          <w:b/>
          <w:bCs/>
          <w:color w:val="002060"/>
        </w:rPr>
        <w:t xml:space="preserve"> Татьяна Петровна, </w:t>
      </w:r>
      <w:r w:rsidRPr="00AE6F3D">
        <w:rPr>
          <w:rFonts w:eastAsia="Arial-BoldMT"/>
          <w:bCs/>
          <w:color w:val="002060"/>
        </w:rPr>
        <w:t>министр здравоохранения Челябинской области, к.м.н.</w:t>
      </w:r>
    </w:p>
    <w:p w14:paraId="19215DB4" w14:textId="27E6ADAB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-BoldMT"/>
          <w:b/>
          <w:bCs/>
          <w:color w:val="002060"/>
        </w:rPr>
      </w:pPr>
      <w:proofErr w:type="spellStart"/>
      <w:r w:rsidRPr="00AE6F3D">
        <w:rPr>
          <w:rFonts w:eastAsia="Arial-BoldMT"/>
          <w:b/>
          <w:bCs/>
          <w:color w:val="002060"/>
        </w:rPr>
        <w:t>Абрамовских</w:t>
      </w:r>
      <w:proofErr w:type="spellEnd"/>
      <w:r w:rsidRPr="00AE6F3D">
        <w:rPr>
          <w:rFonts w:eastAsia="Arial-BoldMT"/>
          <w:b/>
          <w:bCs/>
          <w:color w:val="002060"/>
        </w:rPr>
        <w:t xml:space="preserve"> Ольга Сергеевна, </w:t>
      </w:r>
      <w:r w:rsidRPr="00AE6F3D">
        <w:rPr>
          <w:rFonts w:eastAsia="Arial-BoldMT"/>
          <w:bCs/>
          <w:color w:val="002060"/>
        </w:rPr>
        <w:t xml:space="preserve">ректор ФГБОУ ВО «Южно-Уральский государственный медицинский университет», д.м.н., </w:t>
      </w:r>
      <w:r w:rsidR="00867741">
        <w:rPr>
          <w:rFonts w:eastAsia="Arial-BoldMT"/>
          <w:bCs/>
          <w:color w:val="002060"/>
        </w:rPr>
        <w:t>профессор</w:t>
      </w:r>
    </w:p>
    <w:p w14:paraId="30148C0C" w14:textId="77777777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MT"/>
          <w:color w:val="002060"/>
        </w:rPr>
      </w:pPr>
      <w:r w:rsidRPr="00AE6F3D">
        <w:rPr>
          <w:rFonts w:eastAsia="Arial-BoldMT"/>
          <w:b/>
          <w:bCs/>
          <w:color w:val="002060"/>
        </w:rPr>
        <w:t xml:space="preserve">Зиганшин Олег </w:t>
      </w:r>
      <w:proofErr w:type="spellStart"/>
      <w:r w:rsidRPr="00AE6F3D">
        <w:rPr>
          <w:rFonts w:eastAsia="Arial-BoldMT"/>
          <w:b/>
          <w:bCs/>
          <w:color w:val="002060"/>
        </w:rPr>
        <w:t>Раисович</w:t>
      </w:r>
      <w:proofErr w:type="spellEnd"/>
      <w:r w:rsidRPr="00AE6F3D">
        <w:rPr>
          <w:rFonts w:eastAsia="Arial-BoldMT"/>
          <w:b/>
          <w:bCs/>
          <w:color w:val="002060"/>
        </w:rPr>
        <w:t xml:space="preserve">, </w:t>
      </w:r>
      <w:r w:rsidRPr="00AE6F3D">
        <w:rPr>
          <w:rFonts w:eastAsia="ArialMT"/>
          <w:color w:val="002060"/>
        </w:rPr>
        <w:t xml:space="preserve">главный врач ГБУЗ «ЧОККВД», Главный внештатный специалист по </w:t>
      </w:r>
      <w:proofErr w:type="gramStart"/>
      <w:r w:rsidRPr="00AE6F3D">
        <w:rPr>
          <w:rFonts w:eastAsia="ArialMT"/>
          <w:color w:val="002060"/>
        </w:rPr>
        <w:t>дерматовенерологии  и</w:t>
      </w:r>
      <w:proofErr w:type="gramEnd"/>
      <w:r w:rsidRPr="00AE6F3D">
        <w:rPr>
          <w:rFonts w:eastAsia="ArialMT"/>
          <w:color w:val="002060"/>
        </w:rPr>
        <w:t xml:space="preserve"> косметологии МЗ Челябинской области, заведующий кафедрой дерматовенерологии ФГБОУ ВО ЮУГМУ Минздрава России, д.м.н., профессор</w:t>
      </w:r>
    </w:p>
    <w:p w14:paraId="1F4D710B" w14:textId="77777777" w:rsidR="001922F7" w:rsidRPr="00AE6F3D" w:rsidRDefault="001922F7" w:rsidP="001922F7">
      <w:pPr>
        <w:autoSpaceDE w:val="0"/>
        <w:autoSpaceDN w:val="0"/>
        <w:adjustRightInd w:val="0"/>
        <w:ind w:left="426"/>
        <w:jc w:val="both"/>
        <w:rPr>
          <w:rFonts w:eastAsia="ArialMT"/>
          <w:color w:val="002060"/>
          <w:sz w:val="12"/>
          <w:szCs w:val="12"/>
        </w:rPr>
      </w:pPr>
    </w:p>
    <w:p w14:paraId="78F66DD0" w14:textId="77777777" w:rsidR="001922F7" w:rsidRPr="00AE6F3D" w:rsidRDefault="001922F7" w:rsidP="001922F7">
      <w:pPr>
        <w:autoSpaceDE w:val="0"/>
        <w:autoSpaceDN w:val="0"/>
        <w:adjustRightInd w:val="0"/>
        <w:rPr>
          <w:rFonts w:ascii="Arial" w:eastAsia="Arial-BoldMT" w:hAnsi="Arial" w:cs="Arial"/>
          <w:b/>
          <w:bCs/>
          <w:color w:val="CB1B5E"/>
          <w:u w:val="single"/>
        </w:rPr>
      </w:pPr>
      <w:r w:rsidRPr="00AE6F3D">
        <w:rPr>
          <w:rFonts w:ascii="Arial" w:eastAsia="Arial-BoldMT" w:hAnsi="Arial" w:cs="Arial"/>
          <w:b/>
          <w:bCs/>
          <w:color w:val="CB1B5E"/>
          <w:u w:val="single"/>
        </w:rPr>
        <w:t>Члены организационного комитета:</w:t>
      </w:r>
    </w:p>
    <w:p w14:paraId="20DFB4F5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Летяева</w:t>
      </w:r>
      <w:proofErr w:type="spellEnd"/>
      <w:r w:rsidRPr="00AE6F3D">
        <w:rPr>
          <w:rFonts w:eastAsia="ArialMT"/>
          <w:b/>
          <w:color w:val="002060"/>
        </w:rPr>
        <w:t xml:space="preserve"> Ольга Ивановна, </w:t>
      </w:r>
      <w:r w:rsidRPr="00AE6F3D">
        <w:rPr>
          <w:rFonts w:eastAsia="ArialMT"/>
          <w:color w:val="002060"/>
        </w:rPr>
        <w:t>профессор кафедры дерматовенерологии</w:t>
      </w:r>
      <w:r w:rsidRPr="00AE6F3D">
        <w:rPr>
          <w:color w:val="002060"/>
        </w:rPr>
        <w:t xml:space="preserve"> </w:t>
      </w:r>
      <w:r w:rsidRPr="00AE6F3D">
        <w:rPr>
          <w:rFonts w:eastAsia="ArialMT"/>
          <w:color w:val="002060"/>
        </w:rPr>
        <w:t>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д.м.н.,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412DE02A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Кудревич</w:t>
      </w:r>
      <w:proofErr w:type="spellEnd"/>
      <w:r w:rsidRPr="00AE6F3D">
        <w:rPr>
          <w:rFonts w:eastAsia="ArialMT"/>
          <w:b/>
          <w:color w:val="002060"/>
        </w:rPr>
        <w:t xml:space="preserve"> Юлия Валерьевна, </w:t>
      </w:r>
      <w:r w:rsidRPr="00AE6F3D">
        <w:rPr>
          <w:rFonts w:eastAsia="ArialMT"/>
          <w:color w:val="002060"/>
        </w:rPr>
        <w:t>доцент 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к.м.н.,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17FD77D6" w14:textId="65B51A90" w:rsidR="001922F7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r w:rsidRPr="00AE6F3D">
        <w:rPr>
          <w:rFonts w:eastAsia="ArialMT"/>
          <w:b/>
          <w:color w:val="002060"/>
        </w:rPr>
        <w:t xml:space="preserve">Нефедьева Юлия Владимировна, </w:t>
      </w:r>
      <w:r w:rsidRPr="00AE6F3D">
        <w:rPr>
          <w:rFonts w:eastAsia="ArialMT"/>
          <w:color w:val="002060"/>
        </w:rPr>
        <w:t>доцент 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к.м.н.,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058C57F3" w14:textId="1B1E6D50" w:rsidR="002F05F5" w:rsidRDefault="002F05F5" w:rsidP="005058FA">
      <w:pPr>
        <w:numPr>
          <w:ilvl w:val="0"/>
          <w:numId w:val="5"/>
        </w:numPr>
        <w:ind w:hanging="218"/>
        <w:rPr>
          <w:color w:val="002060"/>
        </w:rPr>
      </w:pPr>
      <w:r>
        <w:rPr>
          <w:b/>
          <w:color w:val="002060"/>
        </w:rPr>
        <w:t>Петрова Станислава Юрьевна</w:t>
      </w:r>
      <w:r>
        <w:rPr>
          <w:color w:val="002060"/>
        </w:rPr>
        <w:t xml:space="preserve">, </w:t>
      </w:r>
      <w:r w:rsidR="00EB1A67">
        <w:rPr>
          <w:color w:val="002060"/>
        </w:rPr>
        <w:t>ведущий</w:t>
      </w:r>
      <w:r>
        <w:rPr>
          <w:color w:val="002060"/>
        </w:rPr>
        <w:t xml:space="preserve"> научный сотрудник лаборатории по разработке аллергенов ФГБНУ НИИВС им. И. И. Мечникова», к.м.н., </w:t>
      </w:r>
      <w:proofErr w:type="spellStart"/>
      <w:r>
        <w:rPr>
          <w:color w:val="002060"/>
        </w:rPr>
        <w:t>г.Москва</w:t>
      </w:r>
      <w:proofErr w:type="spellEnd"/>
    </w:p>
    <w:p w14:paraId="10E06343" w14:textId="1AAF3541" w:rsidR="00610E7C" w:rsidRPr="002F05F5" w:rsidRDefault="00610E7C" w:rsidP="00586B42">
      <w:pPr>
        <w:pStyle w:val="a4"/>
        <w:numPr>
          <w:ilvl w:val="0"/>
          <w:numId w:val="4"/>
        </w:numPr>
        <w:ind w:hanging="218"/>
        <w:rPr>
          <w:b/>
          <w:color w:val="002060"/>
        </w:rPr>
      </w:pPr>
      <w:r w:rsidRPr="002F05F5">
        <w:rPr>
          <w:b/>
          <w:color w:val="002060"/>
        </w:rPr>
        <w:t xml:space="preserve">Введенская Элла Валентиновна, </w:t>
      </w:r>
      <w:r w:rsidRPr="002F05F5">
        <w:rPr>
          <w:color w:val="002060"/>
        </w:rPr>
        <w:t xml:space="preserve">доцент кафедры кожных и венерических болезней ФГБОУ ВО "Ярославский государственный медицинский университет" Минздрава России, к.м.н., </w:t>
      </w:r>
      <w:proofErr w:type="spellStart"/>
      <w:r w:rsidRPr="002F05F5">
        <w:rPr>
          <w:color w:val="002060"/>
        </w:rPr>
        <w:t>г.Ярославль</w:t>
      </w:r>
      <w:proofErr w:type="spellEnd"/>
    </w:p>
    <w:p w14:paraId="2430C672" w14:textId="7E5EA625" w:rsidR="00586B42" w:rsidRPr="002F05F5" w:rsidRDefault="00586B42" w:rsidP="00586B42">
      <w:pPr>
        <w:pStyle w:val="a4"/>
        <w:numPr>
          <w:ilvl w:val="0"/>
          <w:numId w:val="4"/>
        </w:numPr>
        <w:ind w:hanging="218"/>
        <w:rPr>
          <w:b/>
          <w:color w:val="002060"/>
        </w:rPr>
      </w:pPr>
      <w:proofErr w:type="spellStart"/>
      <w:r w:rsidRPr="002F05F5">
        <w:rPr>
          <w:b/>
          <w:color w:val="002060"/>
        </w:rPr>
        <w:t>Корюкина</w:t>
      </w:r>
      <w:proofErr w:type="spellEnd"/>
      <w:r w:rsidRPr="002F05F5">
        <w:t xml:space="preserve"> </w:t>
      </w:r>
      <w:r w:rsidRPr="002F05F5">
        <w:rPr>
          <w:b/>
          <w:color w:val="002060"/>
        </w:rPr>
        <w:t>Елена Борисовна,</w:t>
      </w:r>
      <w:r w:rsidRPr="002F05F5">
        <w:t xml:space="preserve"> </w:t>
      </w:r>
      <w:r w:rsidRPr="002F05F5">
        <w:rPr>
          <w:color w:val="002060"/>
        </w:rPr>
        <w:t xml:space="preserve">заведующий консультативно-диагностическим отделением </w:t>
      </w:r>
      <w:proofErr w:type="gramStart"/>
      <w:r w:rsidRPr="002F05F5">
        <w:rPr>
          <w:color w:val="002060"/>
        </w:rPr>
        <w:t>ГБУЗ  СО</w:t>
      </w:r>
      <w:proofErr w:type="gramEnd"/>
      <w:r w:rsidRPr="002F05F5">
        <w:rPr>
          <w:color w:val="002060"/>
        </w:rPr>
        <w:t xml:space="preserve"> "Свердловский областной </w:t>
      </w:r>
      <w:proofErr w:type="spellStart"/>
      <w:r w:rsidRPr="002F05F5">
        <w:rPr>
          <w:color w:val="002060"/>
        </w:rPr>
        <w:t>кожно</w:t>
      </w:r>
      <w:proofErr w:type="spellEnd"/>
      <w:r w:rsidRPr="002F05F5">
        <w:rPr>
          <w:color w:val="002060"/>
        </w:rPr>
        <w:t xml:space="preserve"> - венерологический диспансер", к.м.н., г. Екатеринбург</w:t>
      </w:r>
    </w:p>
    <w:p w14:paraId="29461ECC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b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Дольникова</w:t>
      </w:r>
      <w:proofErr w:type="spellEnd"/>
      <w:r w:rsidRPr="00AE6F3D">
        <w:rPr>
          <w:rFonts w:eastAsia="ArialMT"/>
          <w:b/>
          <w:color w:val="002060"/>
        </w:rPr>
        <w:t xml:space="preserve"> Ольга Александровна, </w:t>
      </w:r>
      <w:r w:rsidRPr="00AE6F3D">
        <w:rPr>
          <w:rFonts w:eastAsia="ArialMT"/>
          <w:color w:val="002060"/>
        </w:rPr>
        <w:t>ассистент</w:t>
      </w:r>
      <w:r w:rsidRPr="00AE6F3D">
        <w:rPr>
          <w:rFonts w:eastAsia="ArialMT"/>
          <w:b/>
          <w:color w:val="002060"/>
        </w:rPr>
        <w:t xml:space="preserve"> </w:t>
      </w:r>
      <w:r w:rsidRPr="00AE6F3D">
        <w:rPr>
          <w:rFonts w:eastAsia="ArialMT"/>
          <w:color w:val="002060"/>
        </w:rPr>
        <w:t>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021846DD" w14:textId="414919C6" w:rsidR="001922F7" w:rsidRPr="001F7E42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Латанская</w:t>
      </w:r>
      <w:proofErr w:type="spellEnd"/>
      <w:r w:rsidRPr="00AE6F3D">
        <w:rPr>
          <w:rFonts w:eastAsia="ArialMT"/>
          <w:b/>
          <w:color w:val="002060"/>
        </w:rPr>
        <w:t xml:space="preserve"> Оксана Андреевна,</w:t>
      </w:r>
      <w:r w:rsidRPr="00AE6F3D">
        <w:rPr>
          <w:rFonts w:eastAsia="ArialMT"/>
          <w:color w:val="002060"/>
        </w:rPr>
        <w:t xml:space="preserve"> старший лаборант</w:t>
      </w:r>
      <w:r w:rsidRPr="00AE6F3D">
        <w:rPr>
          <w:color w:val="002060"/>
        </w:rPr>
        <w:t xml:space="preserve"> </w:t>
      </w:r>
      <w:r w:rsidRPr="00AE6F3D">
        <w:rPr>
          <w:rFonts w:eastAsia="ArialMT"/>
          <w:color w:val="002060"/>
        </w:rPr>
        <w:t>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255A8D25" w14:textId="77777777" w:rsidR="001F7E42" w:rsidRPr="00EF69EA" w:rsidRDefault="001F7E42" w:rsidP="001F7E42">
      <w:pPr>
        <w:numPr>
          <w:ilvl w:val="0"/>
          <w:numId w:val="4"/>
        </w:numPr>
        <w:ind w:hanging="218"/>
        <w:rPr>
          <w:color w:val="002060"/>
        </w:rPr>
      </w:pPr>
      <w:proofErr w:type="spellStart"/>
      <w:r>
        <w:rPr>
          <w:b/>
          <w:color w:val="002060"/>
        </w:rPr>
        <w:t>Шафигуллина</w:t>
      </w:r>
      <w:proofErr w:type="spellEnd"/>
      <w:r>
        <w:rPr>
          <w:b/>
          <w:color w:val="002060"/>
        </w:rPr>
        <w:t xml:space="preserve"> Анастасия </w:t>
      </w:r>
      <w:r w:rsidRPr="00BA2A0E">
        <w:rPr>
          <w:b/>
          <w:color w:val="002060"/>
        </w:rPr>
        <w:t>Николаевна</w:t>
      </w:r>
      <w:r>
        <w:rPr>
          <w:b/>
          <w:color w:val="002060"/>
        </w:rPr>
        <w:t xml:space="preserve">, </w:t>
      </w:r>
      <w:r w:rsidRPr="00A4172E">
        <w:rPr>
          <w:rFonts w:eastAsia="ArialMT"/>
          <w:color w:val="002060"/>
        </w:rPr>
        <w:t>ассистент</w:t>
      </w:r>
      <w:r w:rsidRPr="00A4172E">
        <w:rPr>
          <w:rFonts w:eastAsia="ArialMT"/>
          <w:b/>
          <w:color w:val="002060"/>
        </w:rPr>
        <w:t xml:space="preserve"> </w:t>
      </w:r>
      <w:r w:rsidRPr="00A4172E">
        <w:rPr>
          <w:rFonts w:eastAsia="ArialMT"/>
          <w:color w:val="002060"/>
        </w:rPr>
        <w:t>кафедры дерматовенерологии ФГБОУ ВО ЮУГМУ</w:t>
      </w:r>
      <w:r w:rsidRPr="00A4172E">
        <w:t xml:space="preserve"> </w:t>
      </w:r>
      <w:r w:rsidRPr="00A4172E">
        <w:rPr>
          <w:rFonts w:eastAsia="ArialMT"/>
          <w:color w:val="002060"/>
        </w:rPr>
        <w:t xml:space="preserve">Минздрава России, </w:t>
      </w:r>
      <w:proofErr w:type="spellStart"/>
      <w:r w:rsidRPr="00A4172E">
        <w:rPr>
          <w:rFonts w:eastAsia="ArialMT"/>
          <w:color w:val="002060"/>
        </w:rPr>
        <w:t>г.Челябинск</w:t>
      </w:r>
      <w:proofErr w:type="spellEnd"/>
    </w:p>
    <w:p w14:paraId="78633C16" w14:textId="77777777" w:rsidR="001922F7" w:rsidRPr="00181781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943634"/>
          <w:sz w:val="12"/>
          <w:szCs w:val="12"/>
        </w:rPr>
      </w:pPr>
    </w:p>
    <w:p w14:paraId="120513DB" w14:textId="43405FA2" w:rsidR="001922F7" w:rsidRPr="00AE6F3D" w:rsidRDefault="001922F7" w:rsidP="001922F7">
      <w:pPr>
        <w:rPr>
          <w:rFonts w:eastAsia="Calibri"/>
          <w:b/>
          <w:color w:val="002060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 xml:space="preserve">Дата и место </w:t>
      </w:r>
      <w:proofErr w:type="gramStart"/>
      <w:r w:rsidRPr="00AE6F3D">
        <w:rPr>
          <w:rFonts w:ascii="Arial" w:eastAsia="Calibri" w:hAnsi="Arial" w:cs="Arial"/>
          <w:b/>
          <w:color w:val="C7457A"/>
          <w:u w:val="single"/>
        </w:rPr>
        <w:t>проведения</w:t>
      </w:r>
      <w:r w:rsidRPr="00AE6F3D">
        <w:rPr>
          <w:rFonts w:ascii="Franklin Gothic Book" w:eastAsia="Calibri" w:hAnsi="Franklin Gothic Book"/>
          <w:b/>
          <w:color w:val="C7457A"/>
          <w:sz w:val="28"/>
          <w:szCs w:val="28"/>
          <w:u w:val="single"/>
        </w:rPr>
        <w:t>:</w:t>
      </w:r>
      <w:r w:rsidRPr="00AE6F3D">
        <w:rPr>
          <w:rFonts w:ascii="Franklin Gothic Book" w:eastAsia="Calibri" w:hAnsi="Franklin Gothic Book"/>
          <w:sz w:val="28"/>
          <w:szCs w:val="28"/>
          <w:lang w:eastAsia="en-US"/>
        </w:rPr>
        <w:t xml:space="preserve">  </w:t>
      </w:r>
      <w:r w:rsidRPr="00AE6F3D">
        <w:rPr>
          <w:rFonts w:eastAsia="Calibri"/>
          <w:b/>
          <w:color w:val="002060"/>
        </w:rPr>
        <w:t>2</w:t>
      </w:r>
      <w:r w:rsidR="00EF474C">
        <w:rPr>
          <w:rFonts w:eastAsia="Calibri"/>
          <w:b/>
          <w:color w:val="002060"/>
        </w:rPr>
        <w:t>6</w:t>
      </w:r>
      <w:proofErr w:type="gramEnd"/>
      <w:r w:rsidRPr="00AE6F3D">
        <w:rPr>
          <w:rFonts w:eastAsia="Calibri"/>
          <w:b/>
          <w:color w:val="002060"/>
        </w:rPr>
        <w:t>-2</w:t>
      </w:r>
      <w:r w:rsidR="00EF474C">
        <w:rPr>
          <w:rFonts w:eastAsia="Calibri"/>
          <w:b/>
          <w:color w:val="002060"/>
        </w:rPr>
        <w:t>7</w:t>
      </w:r>
      <w:r w:rsidRPr="00AE6F3D">
        <w:rPr>
          <w:rFonts w:eastAsia="Calibri"/>
          <w:b/>
          <w:color w:val="002060"/>
        </w:rPr>
        <w:t xml:space="preserve"> ноября 202</w:t>
      </w:r>
      <w:r w:rsidR="00EF474C">
        <w:rPr>
          <w:rFonts w:eastAsia="Calibri"/>
          <w:b/>
          <w:color w:val="002060"/>
        </w:rPr>
        <w:t>6</w:t>
      </w:r>
      <w:r w:rsidRPr="00AE6F3D">
        <w:rPr>
          <w:rFonts w:eastAsia="Calibri"/>
          <w:b/>
          <w:color w:val="002060"/>
        </w:rPr>
        <w:t xml:space="preserve"> года </w:t>
      </w:r>
    </w:p>
    <w:p w14:paraId="67D76656" w14:textId="77777777" w:rsidR="001922F7" w:rsidRPr="00AE6F3D" w:rsidRDefault="001922F7" w:rsidP="001922F7">
      <w:pPr>
        <w:rPr>
          <w:rFonts w:eastAsia="Calibri"/>
          <w:b/>
          <w:color w:val="002060"/>
        </w:rPr>
      </w:pPr>
      <w:r w:rsidRPr="00AE6F3D">
        <w:rPr>
          <w:rFonts w:eastAsia="Calibri"/>
          <w:b/>
          <w:color w:val="002060"/>
        </w:rPr>
        <w:t>Бизнес-отель «Парк-Сити» (</w:t>
      </w:r>
      <w:proofErr w:type="spellStart"/>
      <w:r w:rsidRPr="00AE6F3D">
        <w:rPr>
          <w:rFonts w:eastAsia="Calibri"/>
          <w:b/>
          <w:color w:val="002060"/>
        </w:rPr>
        <w:t>г.Челябинск</w:t>
      </w:r>
      <w:proofErr w:type="spellEnd"/>
      <w:r w:rsidRPr="00AE6F3D">
        <w:rPr>
          <w:rFonts w:eastAsia="Calibri"/>
          <w:b/>
          <w:color w:val="002060"/>
        </w:rPr>
        <w:t>, ул. Лесопарковая, 6)</w:t>
      </w:r>
    </w:p>
    <w:p w14:paraId="4D7DF0C5" w14:textId="77777777" w:rsidR="001922F7" w:rsidRPr="00181781" w:rsidRDefault="001922F7" w:rsidP="001922F7">
      <w:pPr>
        <w:rPr>
          <w:sz w:val="12"/>
          <w:szCs w:val="12"/>
        </w:rPr>
      </w:pPr>
    </w:p>
    <w:p w14:paraId="738A953F" w14:textId="29D41440" w:rsidR="001922F7" w:rsidRPr="00181781" w:rsidRDefault="001922F7" w:rsidP="001922F7">
      <w:pPr>
        <w:autoSpaceDE w:val="0"/>
        <w:autoSpaceDN w:val="0"/>
        <w:adjustRightInd w:val="0"/>
        <w:rPr>
          <w:rFonts w:eastAsia="ArialMT"/>
          <w:color w:val="002060"/>
        </w:rPr>
      </w:pPr>
      <w:r w:rsidRPr="00AE6F3D">
        <w:rPr>
          <w:rFonts w:ascii="Arial" w:eastAsia="Arial-BoldMT" w:hAnsi="Arial" w:cs="Arial"/>
          <w:b/>
          <w:bCs/>
          <w:color w:val="CB1B5E"/>
          <w:u w:val="single"/>
        </w:rPr>
        <w:t>Регистрация участников:</w:t>
      </w:r>
      <w:r w:rsidR="00181781" w:rsidRPr="00181781">
        <w:rPr>
          <w:rFonts w:eastAsia="ArialMT"/>
          <w:color w:val="002060"/>
        </w:rPr>
        <w:t xml:space="preserve"> </w:t>
      </w:r>
      <w:r w:rsidR="00181781" w:rsidRPr="00AE6F3D">
        <w:rPr>
          <w:rFonts w:eastAsia="ArialMT"/>
          <w:color w:val="002060"/>
        </w:rPr>
        <w:t>-2 этаж Бизнес-отеля «</w:t>
      </w:r>
      <w:proofErr w:type="spellStart"/>
      <w:r w:rsidR="00181781" w:rsidRPr="00AE6F3D">
        <w:rPr>
          <w:rFonts w:eastAsia="ArialMT"/>
          <w:color w:val="002060"/>
        </w:rPr>
        <w:t>ПаркСити</w:t>
      </w:r>
      <w:proofErr w:type="spellEnd"/>
      <w:r w:rsidR="00181781" w:rsidRPr="00AE6F3D">
        <w:rPr>
          <w:rFonts w:eastAsia="ArialMT"/>
          <w:color w:val="002060"/>
        </w:rPr>
        <w:t>», стенд Оргкомитета Конференции</w:t>
      </w:r>
    </w:p>
    <w:p w14:paraId="268C905E" w14:textId="5111BE8A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002060"/>
        </w:rPr>
      </w:pPr>
      <w:r w:rsidRPr="00AE6F3D">
        <w:rPr>
          <w:b/>
          <w:color w:val="002060"/>
        </w:rPr>
        <w:t>2</w:t>
      </w:r>
      <w:r w:rsidR="00EF474C">
        <w:rPr>
          <w:b/>
          <w:color w:val="002060"/>
        </w:rPr>
        <w:t>6</w:t>
      </w:r>
      <w:r w:rsidRPr="00AE6F3D">
        <w:rPr>
          <w:b/>
          <w:color w:val="002060"/>
        </w:rPr>
        <w:t xml:space="preserve"> ноября 202</w:t>
      </w:r>
      <w:r w:rsidR="00EF474C">
        <w:rPr>
          <w:b/>
          <w:color w:val="002060"/>
        </w:rPr>
        <w:t>6</w:t>
      </w:r>
      <w:r w:rsidRPr="00AE6F3D">
        <w:rPr>
          <w:b/>
          <w:color w:val="002060"/>
        </w:rPr>
        <w:t xml:space="preserve"> года</w:t>
      </w:r>
      <w:r w:rsidRPr="00AE6F3D">
        <w:rPr>
          <w:rFonts w:eastAsia="Arial-BoldMT"/>
          <w:b/>
          <w:bCs/>
          <w:color w:val="002060"/>
        </w:rPr>
        <w:t xml:space="preserve"> с 9.00 до 11.00</w:t>
      </w:r>
    </w:p>
    <w:p w14:paraId="798B3100" w14:textId="75A95814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002060"/>
        </w:rPr>
      </w:pPr>
      <w:r w:rsidRPr="00AE6F3D">
        <w:rPr>
          <w:rFonts w:eastAsia="Arial-BoldMT"/>
          <w:b/>
          <w:bCs/>
          <w:color w:val="002060"/>
        </w:rPr>
        <w:t>2</w:t>
      </w:r>
      <w:r w:rsidR="00EF474C">
        <w:rPr>
          <w:rFonts w:eastAsia="Arial-BoldMT"/>
          <w:b/>
          <w:bCs/>
          <w:color w:val="002060"/>
        </w:rPr>
        <w:t>7</w:t>
      </w:r>
      <w:r w:rsidRPr="00AE6F3D">
        <w:rPr>
          <w:rFonts w:eastAsia="Arial-BoldMT"/>
          <w:b/>
          <w:bCs/>
          <w:color w:val="002060"/>
        </w:rPr>
        <w:t xml:space="preserve"> ноября 202</w:t>
      </w:r>
      <w:r w:rsidR="00EF474C">
        <w:rPr>
          <w:rFonts w:eastAsia="Arial-BoldMT"/>
          <w:b/>
          <w:bCs/>
          <w:color w:val="002060"/>
        </w:rPr>
        <w:t>6</w:t>
      </w:r>
      <w:r w:rsidRPr="00AE6F3D">
        <w:rPr>
          <w:rFonts w:eastAsia="Arial-BoldMT"/>
          <w:b/>
          <w:bCs/>
          <w:color w:val="002060"/>
        </w:rPr>
        <w:t xml:space="preserve"> года с 9.00 до 11.00</w:t>
      </w:r>
    </w:p>
    <w:p w14:paraId="1A27D98A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MT"/>
          <w:color w:val="002060"/>
          <w:sz w:val="12"/>
          <w:szCs w:val="12"/>
        </w:rPr>
      </w:pPr>
    </w:p>
    <w:p w14:paraId="05D13ACF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CB1B5E"/>
          <w:sz w:val="22"/>
          <w:szCs w:val="22"/>
        </w:rPr>
      </w:pPr>
      <w:r w:rsidRPr="00AE6F3D">
        <w:rPr>
          <w:rFonts w:eastAsia="Arial-BoldMT"/>
          <w:b/>
          <w:bCs/>
          <w:color w:val="CB1B5E"/>
          <w:sz w:val="22"/>
          <w:szCs w:val="22"/>
        </w:rPr>
        <w:t>Режим работы Организационного комитета конференции</w:t>
      </w:r>
    </w:p>
    <w:p w14:paraId="46C9C91A" w14:textId="45830845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CB1B5E"/>
          <w:sz w:val="22"/>
          <w:szCs w:val="22"/>
        </w:rPr>
      </w:pPr>
      <w:r w:rsidRPr="00AE6F3D">
        <w:rPr>
          <w:b/>
          <w:color w:val="CB1B5E"/>
          <w:sz w:val="22"/>
          <w:szCs w:val="22"/>
        </w:rPr>
        <w:t>2</w:t>
      </w:r>
      <w:r w:rsidR="00EF474C">
        <w:rPr>
          <w:b/>
          <w:color w:val="CB1B5E"/>
          <w:sz w:val="22"/>
          <w:szCs w:val="22"/>
        </w:rPr>
        <w:t>6</w:t>
      </w:r>
      <w:r w:rsidRPr="00AE6F3D">
        <w:rPr>
          <w:b/>
          <w:color w:val="CB1B5E"/>
          <w:sz w:val="22"/>
          <w:szCs w:val="22"/>
        </w:rPr>
        <w:t>-2</w:t>
      </w:r>
      <w:r w:rsidR="00EF474C">
        <w:rPr>
          <w:b/>
          <w:color w:val="CB1B5E"/>
          <w:sz w:val="22"/>
          <w:szCs w:val="22"/>
        </w:rPr>
        <w:t>7</w:t>
      </w:r>
      <w:r w:rsidRPr="00AE6F3D">
        <w:rPr>
          <w:b/>
          <w:color w:val="CB1B5E"/>
          <w:sz w:val="22"/>
          <w:szCs w:val="22"/>
        </w:rPr>
        <w:t xml:space="preserve"> ноября 202</w:t>
      </w:r>
      <w:r w:rsidR="00EF474C">
        <w:rPr>
          <w:b/>
          <w:color w:val="CB1B5E"/>
          <w:sz w:val="22"/>
          <w:szCs w:val="22"/>
        </w:rPr>
        <w:t>6</w:t>
      </w:r>
      <w:r w:rsidRPr="00AE6F3D">
        <w:rPr>
          <w:b/>
          <w:color w:val="CB1B5E"/>
          <w:sz w:val="22"/>
          <w:szCs w:val="22"/>
        </w:rPr>
        <w:t xml:space="preserve"> года</w:t>
      </w:r>
      <w:r w:rsidRPr="00AE6F3D">
        <w:rPr>
          <w:rFonts w:eastAsia="Arial-BoldMT"/>
          <w:b/>
          <w:bCs/>
          <w:color w:val="CB1B5E"/>
          <w:sz w:val="22"/>
          <w:szCs w:val="22"/>
        </w:rPr>
        <w:t xml:space="preserve"> с 09.00 до 16.00</w:t>
      </w:r>
    </w:p>
    <w:p w14:paraId="1327B3F9" w14:textId="0652EACA" w:rsidR="008B7CFC" w:rsidRPr="003E07C0" w:rsidRDefault="001922F7" w:rsidP="003E07C0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</w:rPr>
      </w:pPr>
      <w:r w:rsidRPr="00AE6F3D">
        <w:rPr>
          <w:rFonts w:eastAsia="Arial-BoldMT"/>
          <w:b/>
          <w:bCs/>
          <w:color w:val="CB1B5E"/>
        </w:rPr>
        <w:lastRenderedPageBreak/>
        <w:t>ВХОД СВОБОДНЫЙ</w:t>
      </w:r>
    </w:p>
    <w:p w14:paraId="41C9C4B9" w14:textId="2DAA80C3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2</w:t>
      </w:r>
      <w:r w:rsidR="00EF474C">
        <w:rPr>
          <w:rFonts w:eastAsia="Arial-BoldMT"/>
          <w:b/>
          <w:bCs/>
          <w:color w:val="CB1B5E"/>
          <w:sz w:val="36"/>
          <w:szCs w:val="36"/>
        </w:rPr>
        <w:t>6</w:t>
      </w:r>
      <w:r w:rsidRPr="00AE6F3D">
        <w:rPr>
          <w:rFonts w:eastAsia="Arial-BoldMT"/>
          <w:b/>
          <w:bCs/>
          <w:color w:val="CB1B5E"/>
          <w:sz w:val="36"/>
          <w:szCs w:val="36"/>
        </w:rPr>
        <w:t xml:space="preserve"> ноября</w:t>
      </w:r>
    </w:p>
    <w:p w14:paraId="748CB642" w14:textId="77777777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Зал №1 «Конгресс-Холл»</w:t>
      </w:r>
    </w:p>
    <w:p w14:paraId="55390600" w14:textId="77777777" w:rsidR="001922F7" w:rsidRPr="003E07C0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074E8C"/>
          <w:sz w:val="16"/>
          <w:szCs w:val="16"/>
        </w:rPr>
      </w:pP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3"/>
        <w:gridCol w:w="1712"/>
        <w:gridCol w:w="6298"/>
        <w:gridCol w:w="851"/>
      </w:tblGrid>
      <w:tr w:rsidR="001922F7" w:rsidRPr="00AE6F3D" w14:paraId="02A904A0" w14:textId="77777777" w:rsidTr="0002127E">
        <w:trPr>
          <w:trHeight w:val="333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809F1" w14:textId="004FD078" w:rsidR="001922F7" w:rsidRPr="00AE6F3D" w:rsidRDefault="00AC2E33" w:rsidP="004E0B07">
            <w:pPr>
              <w:autoSpaceDE w:val="0"/>
              <w:autoSpaceDN w:val="0"/>
              <w:adjustRightInd w:val="0"/>
              <w:ind w:left="-82" w:right="-108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0</w:t>
            </w:r>
            <w:r w:rsidR="004E0B07" w:rsidRPr="00AE6F3D">
              <w:rPr>
                <w:b/>
                <w:sz w:val="22"/>
                <w:szCs w:val="22"/>
              </w:rPr>
              <w:t>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1922F7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21128" w14:textId="77777777" w:rsidR="001922F7" w:rsidRPr="00AE6F3D" w:rsidRDefault="001922F7">
            <w:pPr>
              <w:autoSpaceDE w:val="0"/>
              <w:autoSpaceDN w:val="0"/>
              <w:adjustRightInd w:val="0"/>
              <w:rPr>
                <w:rFonts w:eastAsia="Arial-BoldMT"/>
                <w:b/>
                <w:bCs/>
                <w:color w:val="17365D"/>
                <w:sz w:val="22"/>
                <w:szCs w:val="22"/>
              </w:rPr>
            </w:pPr>
            <w:r w:rsidRPr="00AE6F3D">
              <w:rPr>
                <w:rFonts w:eastAsia="Arial-BoldMT"/>
                <w:b/>
                <w:bCs/>
                <w:color w:val="17365D"/>
                <w:sz w:val="22"/>
                <w:szCs w:val="22"/>
              </w:rPr>
              <w:t>Открытие Конференции</w:t>
            </w:r>
          </w:p>
        </w:tc>
      </w:tr>
      <w:tr w:rsidR="001922F7" w:rsidRPr="00AE6F3D" w14:paraId="23CC1153" w14:textId="77777777" w:rsidTr="0002127E">
        <w:trPr>
          <w:trHeight w:val="551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207B" w14:textId="2E9030B1" w:rsidR="001922F7" w:rsidRPr="00AE6F3D" w:rsidRDefault="00AC2E33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0-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1C48F" w14:textId="77777777" w:rsidR="001922F7" w:rsidRPr="00AE6F3D" w:rsidRDefault="001922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E836F" w14:textId="5EDE38D4" w:rsidR="001922F7" w:rsidRPr="00AE6F3D" w:rsidRDefault="00A678A3">
            <w:pPr>
              <w:autoSpaceDE w:val="0"/>
              <w:autoSpaceDN w:val="0"/>
              <w:adjustRightInd w:val="0"/>
              <w:ind w:right="-108"/>
              <w:rPr>
                <w:rFonts w:eastAsia="Arial-BoldMT"/>
                <w:b/>
                <w:bCs/>
                <w:color w:val="000000"/>
              </w:rPr>
            </w:pP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Верзакова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 xml:space="preserve"> Нелли Владимировна, </w:t>
            </w:r>
            <w:r w:rsidRPr="00AE6F3D">
              <w:rPr>
                <w:rFonts w:eastAsia="Arial-BoldMT"/>
                <w:bCs/>
                <w:color w:val="000000"/>
              </w:rPr>
              <w:t>заместитель Министра здравоохранения Челябинской области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4F8DD" w14:textId="77777777" w:rsidR="001922F7" w:rsidRPr="00AE6F3D" w:rsidRDefault="001922F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  <w:tr w:rsidR="00717DED" w:rsidRPr="00AE6F3D" w14:paraId="09C97DCB" w14:textId="77777777" w:rsidTr="0002127E">
        <w:trPr>
          <w:trHeight w:val="831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16B3A" w14:textId="323D29A8" w:rsidR="00717DED" w:rsidRPr="00AE6F3D" w:rsidRDefault="00AC2E33" w:rsidP="00717DED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717DED" w:rsidRPr="00AE6F3D">
              <w:rPr>
                <w:b/>
                <w:sz w:val="22"/>
                <w:szCs w:val="22"/>
              </w:rPr>
              <w:t>5-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7440" w14:textId="77777777" w:rsidR="00717DED" w:rsidRPr="00AE6F3D" w:rsidRDefault="00717DED" w:rsidP="00717DE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  <w:p w14:paraId="74E78F77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98" w:type="dxa"/>
            <w:hideMark/>
          </w:tcPr>
          <w:p w14:paraId="7277CEB9" w14:textId="25D4AA25" w:rsidR="00717DED" w:rsidRPr="00AE6F3D" w:rsidRDefault="00717DED" w:rsidP="00717DED">
            <w:pPr>
              <w:autoSpaceDE w:val="0"/>
              <w:autoSpaceDN w:val="0"/>
              <w:adjustRightInd w:val="0"/>
              <w:ind w:right="-164"/>
              <w:rPr>
                <w:rFonts w:eastAsia="ArialMT"/>
                <w:i/>
                <w:color w:val="000000"/>
              </w:rPr>
            </w:pP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Абрамовских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 xml:space="preserve"> Ольга </w:t>
            </w:r>
            <w:proofErr w:type="gramStart"/>
            <w:r w:rsidRPr="00AE6F3D">
              <w:rPr>
                <w:rFonts w:eastAsia="Arial-BoldMT"/>
                <w:b/>
                <w:bCs/>
                <w:color w:val="000000"/>
              </w:rPr>
              <w:t xml:space="preserve">Сергеевна, </w:t>
            </w:r>
            <w:r w:rsidRPr="00AE6F3D">
              <w:rPr>
                <w:rFonts w:eastAsia="Arial-BoldMT"/>
                <w:bCs/>
                <w:color w:val="000000"/>
              </w:rPr>
              <w:t xml:space="preserve"> ректор</w:t>
            </w:r>
            <w:proofErr w:type="gramEnd"/>
            <w:r w:rsidRPr="00AE6F3D">
              <w:rPr>
                <w:rFonts w:eastAsia="Arial-BoldMT"/>
                <w:b/>
                <w:bCs/>
                <w:color w:val="000000"/>
              </w:rPr>
              <w:t xml:space="preserve"> </w:t>
            </w:r>
            <w:r w:rsidRPr="00AE6F3D">
              <w:rPr>
                <w:rFonts w:eastAsia="ArialMT"/>
                <w:color w:val="000000"/>
              </w:rPr>
              <w:t>Ф</w:t>
            </w:r>
            <w:r w:rsidRPr="00AE6F3D">
              <w:t xml:space="preserve">ГБОУ ВО </w:t>
            </w:r>
            <w:r w:rsidRPr="00AE6F3D">
              <w:rPr>
                <w:rFonts w:eastAsia="ArialMT"/>
                <w:iCs/>
                <w:color w:val="000000"/>
              </w:rPr>
              <w:t>«Южно-Уральский государственный медицинский университет»</w:t>
            </w:r>
            <w:r w:rsidRPr="00AE6F3D">
              <w:rPr>
                <w:rFonts w:eastAsia="ArialMT"/>
                <w:color w:val="000000"/>
              </w:rPr>
              <w:t xml:space="preserve">, д.м.н., </w:t>
            </w:r>
            <w:r w:rsidR="00B67167">
              <w:rPr>
                <w:rFonts w:eastAsia="ArialMT"/>
                <w:color w:val="000000"/>
              </w:rPr>
              <w:t>профессор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9134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  <w:tr w:rsidR="00717DED" w:rsidRPr="00AE6F3D" w14:paraId="1E5E777C" w14:textId="77777777" w:rsidTr="0002127E">
        <w:trPr>
          <w:trHeight w:val="702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B78A4" w14:textId="7E4F096E" w:rsidR="00717DED" w:rsidRPr="00AE6F3D" w:rsidRDefault="00AC2E33" w:rsidP="00717DED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0-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FDF48" w14:textId="77777777" w:rsidR="00717DED" w:rsidRPr="00AE6F3D" w:rsidRDefault="00717DED" w:rsidP="00717D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58D5E" w14:textId="77777777" w:rsidR="00717DED" w:rsidRPr="00AE6F3D" w:rsidRDefault="00717DED" w:rsidP="00717DED">
            <w:pPr>
              <w:tabs>
                <w:tab w:val="left" w:pos="2122"/>
                <w:tab w:val="left" w:pos="2292"/>
                <w:tab w:val="left" w:pos="3001"/>
              </w:tabs>
              <w:autoSpaceDE w:val="0"/>
              <w:autoSpaceDN w:val="0"/>
              <w:adjustRightInd w:val="0"/>
              <w:ind w:right="-108"/>
              <w:rPr>
                <w:i/>
                <w:iCs/>
                <w:color w:val="000000"/>
              </w:rPr>
            </w:pPr>
            <w:r w:rsidRPr="00AE6F3D">
              <w:rPr>
                <w:rFonts w:eastAsia="Arial-BoldMT"/>
                <w:b/>
                <w:bCs/>
                <w:color w:val="000000"/>
              </w:rPr>
              <w:t xml:space="preserve">Зиганшин Олег </w:t>
            </w: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Раисович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>,</w:t>
            </w:r>
            <w:r w:rsidRPr="00AE6F3D">
              <w:rPr>
                <w:rFonts w:eastAsia="Arial-BoldMT"/>
                <w:bCs/>
                <w:color w:val="000000"/>
              </w:rPr>
              <w:t xml:space="preserve"> главный </w:t>
            </w:r>
            <w:proofErr w:type="gramStart"/>
            <w:r w:rsidRPr="00AE6F3D">
              <w:rPr>
                <w:rFonts w:eastAsia="Arial-BoldMT"/>
                <w:bCs/>
                <w:color w:val="000000"/>
              </w:rPr>
              <w:t>врач  ГБУЗ</w:t>
            </w:r>
            <w:proofErr w:type="gramEnd"/>
            <w:r w:rsidRPr="00AE6F3D">
              <w:rPr>
                <w:rFonts w:eastAsia="Arial-BoldMT"/>
                <w:bCs/>
                <w:color w:val="000000"/>
              </w:rPr>
              <w:t xml:space="preserve"> «ЧОККВД», главный внештатный специалист по дерматовенерологии  и косметологии МЗ Челябинской области, </w:t>
            </w:r>
            <w:proofErr w:type="spellStart"/>
            <w:r w:rsidRPr="00AE6F3D">
              <w:rPr>
                <w:rFonts w:eastAsia="Arial-BoldMT"/>
                <w:bCs/>
                <w:color w:val="000000"/>
              </w:rPr>
              <w:t>д.м.н</w:t>
            </w:r>
            <w:proofErr w:type="spellEnd"/>
            <w:r w:rsidRPr="00AE6F3D">
              <w:rPr>
                <w:rFonts w:eastAsia="Arial-BoldMT"/>
                <w:bCs/>
                <w:color w:val="000000"/>
              </w:rPr>
              <w:t>, профессор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D4289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</w:tbl>
    <w:p w14:paraId="291A9150" w14:textId="38EDF024" w:rsidR="001922F7" w:rsidRPr="00AE6F3D" w:rsidRDefault="00AC2E33" w:rsidP="001922F7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10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1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5-10.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0 перерыв</w:t>
      </w:r>
    </w:p>
    <w:p w14:paraId="7B45658D" w14:textId="77777777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16"/>
          <w:szCs w:val="16"/>
        </w:rPr>
      </w:pPr>
    </w:p>
    <w:p w14:paraId="3055DAF8" w14:textId="12EF0015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22"/>
          <w:szCs w:val="22"/>
        </w:rPr>
      </w:pPr>
      <w:r w:rsidRPr="00AE6F3D">
        <w:rPr>
          <w:b/>
          <w:color w:val="17365D"/>
          <w:sz w:val="22"/>
          <w:szCs w:val="22"/>
        </w:rPr>
        <w:t>10:</w:t>
      </w:r>
      <w:r w:rsidR="00AC2E33" w:rsidRPr="00AE6F3D">
        <w:rPr>
          <w:b/>
          <w:color w:val="17365D"/>
          <w:sz w:val="22"/>
          <w:szCs w:val="22"/>
        </w:rPr>
        <w:t>2</w:t>
      </w:r>
      <w:r w:rsidRPr="00AE6F3D">
        <w:rPr>
          <w:b/>
          <w:color w:val="17365D"/>
          <w:sz w:val="22"/>
          <w:szCs w:val="22"/>
        </w:rPr>
        <w:t>0-13:30</w:t>
      </w:r>
    </w:p>
    <w:p w14:paraId="68BE2299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 1</w:t>
      </w:r>
    </w:p>
    <w:p w14:paraId="78CD8BE3" w14:textId="58637976" w:rsidR="0002696E" w:rsidRPr="0002696E" w:rsidRDefault="0002696E" w:rsidP="001922F7">
      <w:pPr>
        <w:autoSpaceDE w:val="0"/>
        <w:autoSpaceDN w:val="0"/>
        <w:adjustRightInd w:val="0"/>
        <w:rPr>
          <w:b/>
          <w:color w:val="0070C0"/>
        </w:rPr>
      </w:pPr>
      <w:bookmarkStart w:id="0" w:name="_Hlk212023206"/>
      <w:r w:rsidRPr="0002696E">
        <w:rPr>
          <w:b/>
          <w:color w:val="0070C0"/>
        </w:rPr>
        <w:t>АЛГОРИТМЫ ДИАГНОСТИКИ И ЛЕЧЕНИЯ РАСПРОСТРАНЁННЫХ ДЕРМАТОЗОВ</w:t>
      </w:r>
    </w:p>
    <w:p w14:paraId="4658A0BC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bookmarkStart w:id="1" w:name="_Hlk240973578"/>
      <w:bookmarkEnd w:id="0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</w:t>
      </w:r>
      <w:r w:rsidRPr="00AE6F3D">
        <w:t xml:space="preserve"> </w:t>
      </w:r>
      <w:proofErr w:type="spellStart"/>
      <w:r w:rsidRPr="00AE6F3D">
        <w:rPr>
          <w:b/>
          <w:i/>
          <w:color w:val="002060"/>
          <w:sz w:val="22"/>
          <w:szCs w:val="22"/>
        </w:rPr>
        <w:t>Летяева</w:t>
      </w:r>
      <w:proofErr w:type="spellEnd"/>
      <w:r w:rsidRPr="00AE6F3D">
        <w:rPr>
          <w:b/>
          <w:i/>
          <w:color w:val="002060"/>
          <w:sz w:val="22"/>
          <w:szCs w:val="22"/>
        </w:rPr>
        <w:t xml:space="preserve"> О.И.</w:t>
      </w:r>
    </w:p>
    <w:p w14:paraId="511B2CF4" w14:textId="37DB7A81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Кудревич</w:t>
      </w:r>
      <w:proofErr w:type="spellEnd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Ю.В.</w:t>
      </w:r>
      <w:r w:rsidR="0019123B" w:rsidRPr="00AE6F3D">
        <w:rPr>
          <w:rFonts w:eastAsia="Arial-BoldMT"/>
          <w:b/>
          <w:bCs/>
          <w:i/>
          <w:color w:val="002060"/>
          <w:sz w:val="22"/>
          <w:szCs w:val="22"/>
        </w:rPr>
        <w:t>,</w:t>
      </w:r>
      <w:r w:rsidR="00DA3C2E" w:rsidRPr="00AE6F3D">
        <w:t xml:space="preserve"> </w:t>
      </w:r>
      <w:bookmarkStart w:id="2" w:name="_Hlk179366553"/>
      <w:r w:rsidR="00D86396">
        <w:rPr>
          <w:rFonts w:eastAsia="Arial-BoldMT"/>
          <w:b/>
          <w:bCs/>
          <w:i/>
          <w:color w:val="002060"/>
          <w:sz w:val="22"/>
          <w:szCs w:val="22"/>
        </w:rPr>
        <w:t>Захарова М.А.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096"/>
        <w:gridCol w:w="1842"/>
        <w:gridCol w:w="851"/>
      </w:tblGrid>
      <w:tr w:rsidR="001922F7" w:rsidRPr="00AE6F3D" w14:paraId="3D019348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11DC6" w14:textId="3E7B67B9" w:rsidR="001922F7" w:rsidRPr="00AE6F3D" w:rsidRDefault="001922F7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bookmarkStart w:id="3" w:name="_Hlk147315758"/>
            <w:bookmarkEnd w:id="1"/>
            <w:bookmarkEnd w:id="2"/>
            <w:r w:rsidRPr="00AE6F3D">
              <w:rPr>
                <w:rFonts w:ascii="Times New Roman" w:hAnsi="Times New Roman"/>
              </w:rPr>
              <w:t>10.</w:t>
            </w:r>
            <w:r w:rsidR="00AC2E33" w:rsidRPr="00AE6F3D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0-10.</w:t>
            </w:r>
            <w:bookmarkEnd w:id="3"/>
            <w:r w:rsidR="000D645D">
              <w:rPr>
                <w:rFonts w:ascii="Times New Roman" w:hAnsi="Times New Roman"/>
              </w:rPr>
              <w:t>4</w:t>
            </w:r>
            <w:r w:rsidR="00717DED" w:rsidRPr="00AE6F3D">
              <w:rPr>
                <w:rFonts w:ascii="Times New Roman" w:hAnsi="Times New Roman"/>
              </w:rPr>
              <w:t>0</w:t>
            </w:r>
          </w:p>
          <w:p w14:paraId="1A98729F" w14:textId="19A304E8" w:rsidR="00785FF4" w:rsidRPr="00AE6F3D" w:rsidRDefault="00785FF4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7ECD0" w14:textId="0F535465" w:rsidR="00EF474C" w:rsidRDefault="009B712C">
            <w:pPr>
              <w:widowControl w:val="0"/>
              <w:autoSpaceDE w:val="0"/>
              <w:autoSpaceDN w:val="0"/>
              <w:adjustRightInd w:val="0"/>
            </w:pPr>
            <w:r>
              <w:t>Дерматозы голени: как оптимизировать лечение?</w:t>
            </w:r>
          </w:p>
          <w:p w14:paraId="6079D4BC" w14:textId="011A93E2" w:rsidR="001922F7" w:rsidRPr="00AE6F3D" w:rsidRDefault="001922F7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Акрихин,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B472D" w14:textId="0BF8DFF9" w:rsidR="002F05F5" w:rsidRPr="002F05F5" w:rsidRDefault="002F05F5">
            <w:pPr>
              <w:autoSpaceDE w:val="0"/>
              <w:autoSpaceDN w:val="0"/>
              <w:adjustRightInd w:val="0"/>
              <w:jc w:val="center"/>
            </w:pPr>
            <w:r w:rsidRPr="002F05F5">
              <w:t>Введенская Э.В.</w:t>
            </w:r>
          </w:p>
          <w:p w14:paraId="2095129D" w14:textId="77777777" w:rsidR="001922F7" w:rsidRDefault="001922F7">
            <w:pPr>
              <w:autoSpaceDE w:val="0"/>
              <w:autoSpaceDN w:val="0"/>
              <w:adjustRightInd w:val="0"/>
              <w:jc w:val="center"/>
            </w:pPr>
          </w:p>
          <w:p w14:paraId="6EA3BFE4" w14:textId="607917DB" w:rsidR="00EF474C" w:rsidRPr="00AE6F3D" w:rsidRDefault="00EF474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8C144" w14:textId="453469BA" w:rsidR="00025ACD" w:rsidRPr="000D645D" w:rsidRDefault="000D645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0D645D">
              <w:t>2</w:t>
            </w:r>
            <w:r w:rsidR="000249BE" w:rsidRPr="000D645D">
              <w:t>0</w:t>
            </w:r>
            <w:r w:rsidR="001922F7" w:rsidRPr="000D645D">
              <w:t xml:space="preserve"> мин</w:t>
            </w:r>
          </w:p>
          <w:p w14:paraId="1B057FB9" w14:textId="4EDE5475" w:rsidR="001922F7" w:rsidRPr="000D645D" w:rsidRDefault="001922F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</w:tr>
      <w:tr w:rsidR="00314FDF" w:rsidRPr="00AE6F3D" w14:paraId="4AD7E83A" w14:textId="77777777" w:rsidTr="003E07C0">
        <w:trPr>
          <w:trHeight w:val="106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3F2B" w14:textId="77777777" w:rsidR="00314FDF" w:rsidRPr="00AE6F3D" w:rsidRDefault="00314FDF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10.</w:t>
            </w:r>
            <w:r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>0-11.</w:t>
            </w:r>
            <w:r>
              <w:rPr>
                <w:rFonts w:ascii="Times New Roman" w:hAnsi="Times New Roman"/>
              </w:rPr>
              <w:t>1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38411178" w14:textId="77777777" w:rsidR="00314FDF" w:rsidRPr="00AE6F3D" w:rsidRDefault="00314FDF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62C9" w14:textId="425A38B8" w:rsidR="008F7F00" w:rsidRDefault="008F7F00" w:rsidP="003E07C0">
            <w:pPr>
              <w:widowControl w:val="0"/>
              <w:autoSpaceDE w:val="0"/>
              <w:autoSpaceDN w:val="0"/>
              <w:adjustRightInd w:val="0"/>
              <w:ind w:right="-106"/>
            </w:pPr>
            <w:r w:rsidRPr="008F7F00">
              <w:t>Наружная терапия дерматомикозов. Рациональные подход</w:t>
            </w:r>
            <w:r>
              <w:t>ы</w:t>
            </w:r>
            <w:r w:rsidRPr="008F7F00">
              <w:t xml:space="preserve"> к терапии, место в клинических</w:t>
            </w:r>
            <w:r w:rsidR="003E07C0">
              <w:t xml:space="preserve"> </w:t>
            </w:r>
            <w:r w:rsidRPr="008F7F00">
              <w:t>рекомендациях</w:t>
            </w:r>
            <w:r>
              <w:t>.</w:t>
            </w:r>
          </w:p>
          <w:p w14:paraId="3347F3D3" w14:textId="02FDD87A" w:rsidR="00314FDF" w:rsidRDefault="00314FDF" w:rsidP="00314FDF">
            <w:pPr>
              <w:widowControl w:val="0"/>
              <w:autoSpaceDE w:val="0"/>
              <w:autoSpaceDN w:val="0"/>
              <w:adjustRightInd w:val="0"/>
            </w:pPr>
            <w:r w:rsidRPr="00A4172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4172E">
              <w:rPr>
                <w:b/>
                <w:i/>
                <w:sz w:val="20"/>
                <w:szCs w:val="20"/>
              </w:rPr>
              <w:t>Гленмарк</w:t>
            </w:r>
            <w:proofErr w:type="spellEnd"/>
            <w:r w:rsidRPr="00A4172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  <w:r>
              <w:rPr>
                <w:b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A736" w14:textId="1A5E69F6" w:rsidR="009A1418" w:rsidRPr="009A1418" w:rsidRDefault="00353D39" w:rsidP="00314FDF">
            <w:pPr>
              <w:autoSpaceDE w:val="0"/>
              <w:autoSpaceDN w:val="0"/>
              <w:adjustRightInd w:val="0"/>
              <w:jc w:val="center"/>
            </w:pPr>
            <w:r>
              <w:t>Захарова М.А.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C059" w14:textId="7B8720B8" w:rsidR="00314FDF" w:rsidRPr="000D645D" w:rsidRDefault="00314FDF" w:rsidP="00314FD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rPr>
                <w:lang w:val="en-US"/>
              </w:rPr>
              <w:t>3</w:t>
            </w:r>
            <w:r w:rsidRPr="00AE6F3D">
              <w:t>0 мин</w:t>
            </w:r>
          </w:p>
        </w:tc>
      </w:tr>
      <w:tr w:rsidR="00B87936" w:rsidRPr="00AE6F3D" w14:paraId="7ECE191C" w14:textId="77777777" w:rsidTr="003E07C0">
        <w:trPr>
          <w:trHeight w:val="1126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E5BF" w14:textId="723BC1D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bookmarkStart w:id="4" w:name="_Hlk147315877"/>
            <w:r w:rsidRPr="00AE6F3D">
              <w:rPr>
                <w:rFonts w:ascii="Times New Roman" w:hAnsi="Times New Roman"/>
              </w:rPr>
              <w:t>11.</w:t>
            </w:r>
            <w:r>
              <w:rPr>
                <w:rFonts w:ascii="Times New Roman" w:hAnsi="Times New Roman"/>
              </w:rPr>
              <w:t>1</w:t>
            </w:r>
            <w:r w:rsidRPr="00AE6F3D">
              <w:rPr>
                <w:rFonts w:ascii="Times New Roman" w:hAnsi="Times New Roman"/>
              </w:rPr>
              <w:t>0-11.</w:t>
            </w:r>
            <w:bookmarkEnd w:id="4"/>
            <w:r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1DF34BE6" w14:textId="7777777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FF71" w14:textId="77777777" w:rsidR="00B87936" w:rsidRPr="001B55B1" w:rsidRDefault="00B87936" w:rsidP="003E07C0">
            <w:pPr>
              <w:widowControl w:val="0"/>
              <w:autoSpaceDE w:val="0"/>
              <w:autoSpaceDN w:val="0"/>
              <w:adjustRightInd w:val="0"/>
              <w:ind w:right="-106"/>
            </w:pPr>
            <w:r w:rsidRPr="001B55B1">
              <w:t>Генно-инженерная биологическая терапия атопического дерматита: разбор клинических случаев</w:t>
            </w:r>
          </w:p>
          <w:p w14:paraId="19B36E3B" w14:textId="15C364D9" w:rsidR="00B87936" w:rsidRPr="00A47916" w:rsidRDefault="00B87936" w:rsidP="00B87936">
            <w:pPr>
              <w:rPr>
                <w:b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АО «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Санофи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 xml:space="preserve"> Россия»,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7F57" w14:textId="282CB52B" w:rsidR="00B87936" w:rsidRPr="00F5210D" w:rsidRDefault="00B87936" w:rsidP="00B8793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67318B">
              <w:t>Сысаков</w:t>
            </w:r>
            <w:proofErr w:type="spellEnd"/>
            <w:r w:rsidRPr="0067318B">
              <w:t xml:space="preserve"> Д.А.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DF08" w14:textId="562F03FE" w:rsidR="00B87936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lang w:val="en-US"/>
              </w:rPr>
            </w:pPr>
            <w:r>
              <w:t>20 мин</w:t>
            </w:r>
          </w:p>
        </w:tc>
      </w:tr>
      <w:tr w:rsidR="00B87936" w:rsidRPr="00AE6F3D" w14:paraId="27843109" w14:textId="77777777" w:rsidTr="003E07C0">
        <w:trPr>
          <w:trHeight w:val="844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8CC7" w14:textId="7769E2B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11.</w:t>
            </w:r>
            <w:r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0-1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 xml:space="preserve">0 </w:t>
            </w:r>
          </w:p>
          <w:p w14:paraId="007BF80B" w14:textId="6B8AEEEE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9C99" w14:textId="7C206F03" w:rsidR="00B87936" w:rsidRDefault="0024676E" w:rsidP="00B87936">
            <w:pPr>
              <w:autoSpaceDE w:val="0"/>
              <w:autoSpaceDN w:val="0"/>
              <w:adjustRightInd w:val="0"/>
              <w:ind w:right="-108"/>
            </w:pPr>
            <w:r>
              <w:t>Современные стратегии топической терапии</w:t>
            </w:r>
          </w:p>
          <w:p w14:paraId="7F01CBC0" w14:textId="626283AE" w:rsidR="00B87936" w:rsidRPr="00AE6F3D" w:rsidRDefault="00B87936" w:rsidP="00B87936">
            <w:pPr>
              <w:autoSpaceDE w:val="0"/>
              <w:autoSpaceDN w:val="0"/>
              <w:adjustRightInd w:val="0"/>
              <w:ind w:right="-108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Байер,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45CA" w14:textId="779BAAF1" w:rsidR="00B87936" w:rsidRPr="00AE6F3D" w:rsidRDefault="00B87936" w:rsidP="00B87936">
            <w:pPr>
              <w:autoSpaceDE w:val="0"/>
              <w:autoSpaceDN w:val="0"/>
              <w:adjustRightInd w:val="0"/>
              <w:ind w:right="-108"/>
              <w:jc w:val="center"/>
              <w:rPr>
                <w:i/>
              </w:rPr>
            </w:pPr>
            <w:proofErr w:type="spellStart"/>
            <w:r w:rsidRPr="00AE6F3D">
              <w:t>Летяева</w:t>
            </w:r>
            <w:proofErr w:type="spellEnd"/>
            <w:r w:rsidRPr="00AE6F3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15C7" w14:textId="1C661E62" w:rsidR="00B87936" w:rsidRPr="00EF474C" w:rsidRDefault="0056794C" w:rsidP="00B87936">
            <w:pPr>
              <w:ind w:left="-108" w:right="-108"/>
              <w:jc w:val="center"/>
              <w:rPr>
                <w:highlight w:val="yellow"/>
              </w:rPr>
            </w:pPr>
            <w:r>
              <w:t>3</w:t>
            </w:r>
            <w:r w:rsidR="00B87936" w:rsidRPr="00985215">
              <w:t>0 мин</w:t>
            </w:r>
          </w:p>
        </w:tc>
      </w:tr>
      <w:tr w:rsidR="00B87936" w:rsidRPr="00AE6F3D" w14:paraId="056B0B53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9792" w14:textId="212CC314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0-12.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5A18A69B" w14:textId="7777777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6FDB" w14:textId="5936FDE0" w:rsidR="00B87936" w:rsidRPr="00A47916" w:rsidRDefault="00B87936" w:rsidP="00B87936">
            <w:pPr>
              <w:rPr>
                <w:b/>
                <w:sz w:val="20"/>
                <w:szCs w:val="20"/>
              </w:rPr>
            </w:pPr>
            <w:r w:rsidRPr="006D7C9A">
              <w:t>Комплексный подход к лечению хронической экземы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25D0" w14:textId="48450295" w:rsidR="00B87936" w:rsidRPr="00F5210D" w:rsidRDefault="00B87936" w:rsidP="00B8793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t>Петрова С.Ю.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5CC7" w14:textId="1A80E0A1" w:rsidR="00B87936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lang w:val="en-US"/>
              </w:rPr>
            </w:pPr>
            <w:r>
              <w:t>20 мин</w:t>
            </w:r>
          </w:p>
        </w:tc>
      </w:tr>
      <w:tr w:rsidR="00B87936" w:rsidRPr="00AE6F3D" w14:paraId="6D8DCE18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7762" w14:textId="2D6709B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12.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0-12.</w:t>
            </w:r>
            <w:r w:rsidR="0056794C"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 xml:space="preserve">0 </w:t>
            </w:r>
          </w:p>
          <w:p w14:paraId="7AA1B107" w14:textId="57DF6938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58A0" w14:textId="5FFB5E8A" w:rsidR="00B87936" w:rsidRPr="00AE6F3D" w:rsidRDefault="00CC60D5" w:rsidP="00B87936">
            <w:r>
              <w:t>Р</w:t>
            </w:r>
            <w:r w:rsidRPr="00CC60D5">
              <w:t>едкие и тяжелые дерматозы в практике врача -дерматолога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D27A" w14:textId="67B7209B" w:rsidR="00B87936" w:rsidRPr="0021761F" w:rsidRDefault="00B87936" w:rsidP="00B87936">
            <w:pPr>
              <w:autoSpaceDE w:val="0"/>
              <w:autoSpaceDN w:val="0"/>
              <w:adjustRightInd w:val="0"/>
              <w:ind w:left="-73" w:right="-108"/>
              <w:jc w:val="center"/>
            </w:pPr>
            <w:proofErr w:type="spellStart"/>
            <w:r w:rsidRPr="00EE7AC5">
              <w:t>Кудревич</w:t>
            </w:r>
            <w:proofErr w:type="spellEnd"/>
            <w:r w:rsidRPr="00EE7AC5">
              <w:t xml:space="preserve">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149" w14:textId="776ABB56" w:rsidR="00B87936" w:rsidRPr="00AE6F3D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B87936" w:rsidRPr="00AE6F3D" w14:paraId="4FC990F0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50A1" w14:textId="5395641B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12.</w:t>
            </w:r>
            <w:r w:rsidR="0056794C"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>0-1</w:t>
            </w:r>
            <w:r w:rsidR="0056794C"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229B" w14:textId="2A08B9E6" w:rsidR="00B87936" w:rsidRPr="00AE6F3D" w:rsidRDefault="00B87936" w:rsidP="00B87936">
            <w:r w:rsidRPr="0088080F">
              <w:t>Проявления дерматозов в полости рта: симптомы, дифференциальная диагностика, тактика ведения пациентов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6049" w14:textId="1CF5A56A" w:rsidR="00B87936" w:rsidRPr="00314FDF" w:rsidRDefault="00B87936" w:rsidP="00B87936">
            <w:pPr>
              <w:ind w:left="-108" w:right="-108"/>
              <w:jc w:val="center"/>
            </w:pPr>
            <w:r w:rsidRPr="00314FDF">
              <w:t>Бессонова Е.А.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B167" w14:textId="795C06E3" w:rsidR="00B87936" w:rsidRPr="00AE6F3D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B87936" w:rsidRPr="00AE6F3D" w14:paraId="12071070" w14:textId="77777777" w:rsidTr="003E07C0">
        <w:trPr>
          <w:trHeight w:val="5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06F5" w14:textId="63394A6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B87936">
              <w:rPr>
                <w:rFonts w:ascii="Times New Roman" w:hAnsi="Times New Roman"/>
              </w:rPr>
              <w:t>1</w:t>
            </w:r>
            <w:r w:rsidR="0056794C">
              <w:rPr>
                <w:rFonts w:ascii="Times New Roman" w:hAnsi="Times New Roman"/>
              </w:rPr>
              <w:t>3</w:t>
            </w:r>
            <w:r w:rsidRPr="00B87936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B87936">
              <w:rPr>
                <w:rFonts w:ascii="Times New Roman" w:hAnsi="Times New Roman"/>
              </w:rPr>
              <w:t>0-13.</w:t>
            </w:r>
            <w:r w:rsidR="0056794C">
              <w:rPr>
                <w:rFonts w:ascii="Times New Roman" w:hAnsi="Times New Roman"/>
              </w:rPr>
              <w:t>2</w:t>
            </w:r>
            <w:r w:rsidRPr="00B87936">
              <w:rPr>
                <w:rFonts w:ascii="Times New Roman" w:hAnsi="Times New Roman"/>
              </w:rPr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9962" w14:textId="64CE19E4" w:rsidR="00B87936" w:rsidRPr="00AE6F3D" w:rsidRDefault="003D3AB4" w:rsidP="00B87936">
            <w:pPr>
              <w:widowControl w:val="0"/>
              <w:autoSpaceDE w:val="0"/>
              <w:autoSpaceDN w:val="0"/>
              <w:adjustRightInd w:val="0"/>
            </w:pPr>
            <w:r w:rsidRPr="003D3AB4">
              <w:t xml:space="preserve">Системный подход к </w:t>
            </w:r>
            <w:r>
              <w:t>лечению</w:t>
            </w:r>
            <w:r w:rsidRPr="003D3AB4">
              <w:t xml:space="preserve"> кожных заболеваний у пациентов с метаболическим синдромом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F6CE" w14:textId="0B5A9243" w:rsidR="00E32573" w:rsidRPr="00DB559B" w:rsidRDefault="00E32573" w:rsidP="00B87936">
            <w:pPr>
              <w:ind w:right="-108"/>
              <w:jc w:val="center"/>
            </w:pPr>
            <w:r w:rsidRPr="00DB559B">
              <w:t>Нефедьева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0B22" w14:textId="0789EA29" w:rsidR="00B87936" w:rsidRPr="00AE6F3D" w:rsidRDefault="00B87936" w:rsidP="00B87936">
            <w:pPr>
              <w:ind w:left="-108" w:right="-108"/>
              <w:jc w:val="center"/>
            </w:pPr>
            <w:r>
              <w:t>20 мин</w:t>
            </w:r>
          </w:p>
        </w:tc>
      </w:tr>
      <w:tr w:rsidR="001922F7" w:rsidRPr="00AE6F3D" w14:paraId="75CA375A" w14:textId="77777777" w:rsidTr="003E07C0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E608B" w14:textId="53E2A47E" w:rsidR="001922F7" w:rsidRPr="00AE6F3D" w:rsidRDefault="001922F7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13.2</w:t>
            </w:r>
            <w:r w:rsidR="00717DED" w:rsidRPr="00AE6F3D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-13.30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A95C1" w14:textId="77777777" w:rsidR="001922F7" w:rsidRPr="00AE6F3D" w:rsidRDefault="001922F7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DE1D" w14:textId="4975B97C" w:rsidR="001922F7" w:rsidRPr="006F3050" w:rsidRDefault="001922F7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8BF93" w14:textId="28ED99DB" w:rsidR="001922F7" w:rsidRPr="00AE6F3D" w:rsidRDefault="00717DE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10</w:t>
            </w:r>
            <w:r w:rsidR="001922F7" w:rsidRPr="00AE6F3D">
              <w:t xml:space="preserve"> мин</w:t>
            </w:r>
          </w:p>
        </w:tc>
      </w:tr>
    </w:tbl>
    <w:p w14:paraId="6BC8E82B" w14:textId="77777777" w:rsidR="003E07C0" w:rsidRPr="003E07C0" w:rsidRDefault="003E07C0" w:rsidP="003E07C0">
      <w:pPr>
        <w:pStyle w:val="a3"/>
        <w:spacing w:before="0" w:beforeAutospacing="0" w:after="0" w:afterAutospacing="0"/>
        <w:jc w:val="center"/>
        <w:rPr>
          <w:b/>
          <w:bCs/>
          <w:i/>
          <w:iCs/>
          <w:sz w:val="16"/>
          <w:szCs w:val="16"/>
        </w:rPr>
      </w:pPr>
      <w:bookmarkStart w:id="5" w:name="_Hlk148092732"/>
    </w:p>
    <w:p w14:paraId="69BA6670" w14:textId="3BEC1AB2" w:rsidR="001922F7" w:rsidRPr="00AE6F3D" w:rsidRDefault="001922F7" w:rsidP="003E07C0">
      <w:pPr>
        <w:pStyle w:val="a3"/>
        <w:spacing w:before="0" w:beforeAutospacing="0" w:after="0" w:afterAutospacing="0"/>
        <w:jc w:val="center"/>
      </w:pPr>
      <w:r w:rsidRPr="00AE6F3D">
        <w:rPr>
          <w:b/>
          <w:bCs/>
          <w:i/>
          <w:iCs/>
        </w:rPr>
        <w:t>13.30-14.00 Кофе-брейк</w:t>
      </w:r>
    </w:p>
    <w:p w14:paraId="2EF8C283" w14:textId="2A3DF1FB" w:rsidR="001922F7" w:rsidRPr="00AE6F3D" w:rsidRDefault="001922F7" w:rsidP="003E07C0">
      <w:pPr>
        <w:pStyle w:val="a3"/>
        <w:spacing w:before="0" w:beforeAutospacing="0" w:after="0" w:afterAutospacing="0"/>
        <w:rPr>
          <w:b/>
          <w:bCs/>
          <w:color w:val="17365D"/>
          <w:sz w:val="22"/>
          <w:szCs w:val="22"/>
        </w:rPr>
      </w:pPr>
      <w:r w:rsidRPr="00AE6F3D">
        <w:rPr>
          <w:b/>
          <w:bCs/>
          <w:color w:val="17365D"/>
          <w:sz w:val="22"/>
          <w:szCs w:val="22"/>
        </w:rPr>
        <w:t>14:00-15:</w:t>
      </w:r>
      <w:r w:rsidR="008035AF">
        <w:rPr>
          <w:b/>
          <w:bCs/>
          <w:color w:val="17365D"/>
          <w:sz w:val="22"/>
          <w:szCs w:val="22"/>
        </w:rPr>
        <w:t>4</w:t>
      </w:r>
      <w:r w:rsidRPr="00AE6F3D">
        <w:rPr>
          <w:b/>
          <w:bCs/>
          <w:color w:val="17365D"/>
          <w:sz w:val="22"/>
          <w:szCs w:val="22"/>
        </w:rPr>
        <w:t xml:space="preserve">0 </w:t>
      </w:r>
    </w:p>
    <w:p w14:paraId="3416A827" w14:textId="2E508BE3" w:rsidR="00735B92" w:rsidRDefault="00735B92" w:rsidP="003E07C0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 2</w:t>
      </w:r>
    </w:p>
    <w:p w14:paraId="631341CE" w14:textId="41D009F3" w:rsidR="00181781" w:rsidRPr="00B87936" w:rsidRDefault="00B87936" w:rsidP="003E07C0">
      <w:pPr>
        <w:autoSpaceDE w:val="0"/>
        <w:autoSpaceDN w:val="0"/>
        <w:adjustRightInd w:val="0"/>
        <w:rPr>
          <w:rFonts w:eastAsia="Arial-BoldMT"/>
          <w:b/>
          <w:color w:val="548DD4"/>
        </w:rPr>
      </w:pPr>
      <w:r w:rsidRPr="00B87936">
        <w:rPr>
          <w:rFonts w:eastAsia="Arial-BoldMT"/>
          <w:b/>
          <w:color w:val="548DD4"/>
        </w:rPr>
        <w:t>КРАПИВНИЦА: СОВРЕМЕННЫЕ ПРЕДСТАВЛЕНИЯ О ПАТОГЕНЕЗ И ТЕРАПИИ</w:t>
      </w:r>
    </w:p>
    <w:p w14:paraId="7A3798E0" w14:textId="2F076AF3" w:rsidR="00466C8F" w:rsidRPr="00AE6F3D" w:rsidRDefault="00466C8F" w:rsidP="00466C8F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</w:t>
      </w:r>
      <w:r w:rsidRPr="00AE6F3D">
        <w:t xml:space="preserve"> </w:t>
      </w:r>
      <w:r w:rsidR="00285992" w:rsidRPr="00285992">
        <w:rPr>
          <w:b/>
          <w:i/>
          <w:color w:val="002060"/>
          <w:sz w:val="22"/>
          <w:szCs w:val="22"/>
        </w:rPr>
        <w:t>Нефедьева Ю.В.</w:t>
      </w:r>
    </w:p>
    <w:p w14:paraId="6A3DEE20" w14:textId="3B0A98AF" w:rsidR="00181781" w:rsidRPr="003E07C0" w:rsidRDefault="00466C8F" w:rsidP="00735B92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285992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="00285992">
        <w:rPr>
          <w:rFonts w:eastAsia="Arial-BoldMT"/>
          <w:b/>
          <w:bCs/>
          <w:i/>
          <w:color w:val="002060"/>
          <w:sz w:val="22"/>
          <w:szCs w:val="22"/>
        </w:rPr>
        <w:t xml:space="preserve"> О.А., Боброва О.В.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982"/>
        <w:gridCol w:w="1984"/>
        <w:gridCol w:w="851"/>
      </w:tblGrid>
      <w:tr w:rsidR="003B3727" w:rsidRPr="00AE6F3D" w14:paraId="15767033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B1B1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bookmarkStart w:id="6" w:name="_Hlk239848243"/>
            <w:r w:rsidRPr="00AE6F3D">
              <w:t>1</w:t>
            </w:r>
            <w:r>
              <w:t>4</w:t>
            </w:r>
            <w:r w:rsidRPr="00AE6F3D">
              <w:t>.</w:t>
            </w:r>
            <w:r>
              <w:t>0</w:t>
            </w:r>
            <w:r w:rsidRPr="00AE6F3D">
              <w:t>0-14.</w:t>
            </w:r>
            <w:r>
              <w:t>2</w:t>
            </w:r>
            <w:r w:rsidRPr="00AE6F3D">
              <w:t>0</w:t>
            </w:r>
          </w:p>
          <w:p w14:paraId="400B8DD2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2BD8" w14:textId="07244556" w:rsidR="003B3727" w:rsidRPr="009B712C" w:rsidRDefault="002B6583" w:rsidP="003B3727">
            <w:pPr>
              <w:autoSpaceDE w:val="0"/>
              <w:autoSpaceDN w:val="0"/>
              <w:adjustRightInd w:val="0"/>
            </w:pPr>
            <w:proofErr w:type="spellStart"/>
            <w:r>
              <w:t>Спонгиатические</w:t>
            </w:r>
            <w:proofErr w:type="spellEnd"/>
            <w:r>
              <w:t xml:space="preserve"> дерматозы: как быстро купировать обострение?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7CD9" w14:textId="2DDDD93A" w:rsidR="003B3727" w:rsidRPr="00AE6F3D" w:rsidRDefault="003B3727" w:rsidP="003B3727">
            <w:pPr>
              <w:ind w:right="-108"/>
              <w:jc w:val="center"/>
            </w:pPr>
            <w:r>
              <w:t>Введенская Э.В.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7071" w14:textId="32E35E69" w:rsidR="003B3727" w:rsidRPr="00AE6F3D" w:rsidRDefault="003B3727" w:rsidP="003B3727">
            <w:pPr>
              <w:ind w:left="-108"/>
            </w:pPr>
            <w:r w:rsidRPr="00AE6F3D">
              <w:t>20 мин</w:t>
            </w:r>
          </w:p>
        </w:tc>
      </w:tr>
      <w:tr w:rsidR="003B3727" w:rsidRPr="00AE6F3D" w14:paraId="35BFE3F1" w14:textId="77777777" w:rsidTr="003E07C0">
        <w:trPr>
          <w:trHeight w:val="4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B081" w14:textId="24C37FBC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lastRenderedPageBreak/>
              <w:t>14.</w:t>
            </w:r>
            <w:r>
              <w:t>2</w:t>
            </w:r>
            <w:r w:rsidRPr="00AE6F3D">
              <w:t>0-14</w:t>
            </w:r>
            <w:r>
              <w:t>.</w:t>
            </w:r>
            <w:r w:rsidR="00E32573">
              <w:t>4</w:t>
            </w:r>
            <w:r>
              <w:t>0</w:t>
            </w:r>
          </w:p>
          <w:p w14:paraId="3D810AB2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  <w:p w14:paraId="303007A4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2FD4" w14:textId="77777777" w:rsidR="003E07C0" w:rsidRDefault="007010F8" w:rsidP="003E07C0">
            <w:pPr>
              <w:autoSpaceDE w:val="0"/>
              <w:autoSpaceDN w:val="0"/>
              <w:adjustRightInd w:val="0"/>
              <w:ind w:right="-136"/>
            </w:pPr>
            <w:r w:rsidRPr="007010F8">
              <w:t>Переосмысливая хроническую спонтанную</w:t>
            </w:r>
            <w:r w:rsidR="003E07C0">
              <w:t xml:space="preserve"> </w:t>
            </w:r>
            <w:r w:rsidRPr="007010F8">
              <w:t>крапивницу: что нам рассказывают BTK и исследование REMIX</w:t>
            </w:r>
          </w:p>
          <w:p w14:paraId="3DA1EEE7" w14:textId="61ABA7CC" w:rsidR="003B3727" w:rsidRPr="003E07C0" w:rsidRDefault="003B3727" w:rsidP="003E07C0">
            <w:pPr>
              <w:autoSpaceDE w:val="0"/>
              <w:autoSpaceDN w:val="0"/>
              <w:adjustRightInd w:val="0"/>
              <w:ind w:right="-136"/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Новартис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E2F9" w14:textId="3F087AD7" w:rsidR="003B3727" w:rsidRPr="008E129E" w:rsidRDefault="003B3727" w:rsidP="003B3727">
            <w:pPr>
              <w:ind w:right="-108"/>
              <w:jc w:val="center"/>
              <w:rPr>
                <w:b/>
              </w:rPr>
            </w:pPr>
            <w:r w:rsidRPr="00EF474C">
              <w:t>Зиганшин О.Р.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0FC6" w14:textId="435D6EF6" w:rsidR="003B3727" w:rsidRDefault="003B3727" w:rsidP="003B3727">
            <w:pPr>
              <w:ind w:left="-108"/>
            </w:pPr>
            <w:r>
              <w:t>2</w:t>
            </w:r>
            <w:r w:rsidRPr="00AE6F3D">
              <w:t>0 мин</w:t>
            </w:r>
          </w:p>
        </w:tc>
      </w:tr>
      <w:tr w:rsidR="003B3727" w:rsidRPr="00AE6F3D" w14:paraId="70BF44F7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3398" w14:textId="00C3508D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14.</w:t>
            </w:r>
            <w:r w:rsidR="00E32573">
              <w:t>4</w:t>
            </w:r>
            <w:r w:rsidRPr="00AE6F3D">
              <w:t>0-1</w:t>
            </w:r>
            <w:r>
              <w:t>5</w:t>
            </w:r>
            <w:r w:rsidRPr="00AE6F3D">
              <w:t>.</w:t>
            </w:r>
            <w:r>
              <w:t>1</w:t>
            </w:r>
            <w:r w:rsidRPr="00AE6F3D">
              <w:t>0</w:t>
            </w:r>
          </w:p>
          <w:p w14:paraId="2547609C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68D3" w14:textId="74D39DCA" w:rsidR="003B3727" w:rsidRPr="00AE6F3D" w:rsidRDefault="003B3727" w:rsidP="003B3727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C630F3">
              <w:t>Персонифицированная терапия и возможность управления дозами не</w:t>
            </w:r>
            <w:r w:rsidR="002B6583">
              <w:t xml:space="preserve"> </w:t>
            </w:r>
            <w:r w:rsidRPr="00C630F3">
              <w:t>седативных антигистаминных препаратов у пациентов с хронической спонтанной крапивницей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0DEA" w14:textId="179B0B50" w:rsidR="003B3727" w:rsidRPr="000D645D" w:rsidRDefault="003B3727" w:rsidP="003B3727">
            <w:pPr>
              <w:ind w:right="-108"/>
              <w:jc w:val="center"/>
              <w:rPr>
                <w:b/>
              </w:rPr>
            </w:pPr>
            <w:r w:rsidRPr="00EF474C">
              <w:t>Петухова</w:t>
            </w:r>
            <w:r>
              <w:t xml:space="preserve"> А.Ю.</w:t>
            </w:r>
            <w:r w:rsidRPr="00AE6F3D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A8CB" w14:textId="2F228126" w:rsidR="003B3727" w:rsidRPr="00AE6F3D" w:rsidRDefault="003B3727" w:rsidP="003B3727">
            <w:pPr>
              <w:ind w:left="-108"/>
            </w:pPr>
            <w:r>
              <w:t>3</w:t>
            </w:r>
            <w:r w:rsidRPr="00AE6F3D">
              <w:t>0 мин</w:t>
            </w:r>
          </w:p>
        </w:tc>
      </w:tr>
      <w:tr w:rsidR="003B3727" w:rsidRPr="00AE6F3D" w14:paraId="3B554838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A44B" w14:textId="5CBC1B65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15.10-15.30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9089" w14:textId="77777777" w:rsidR="003B3727" w:rsidRPr="001B55B1" w:rsidRDefault="003B3727" w:rsidP="003B3727">
            <w:pPr>
              <w:autoSpaceDE w:val="0"/>
              <w:autoSpaceDN w:val="0"/>
              <w:adjustRightInd w:val="0"/>
            </w:pPr>
            <w:r w:rsidRPr="001B55B1">
              <w:t xml:space="preserve">Т2-ассоциированные дерматозы и расширение возможностей их </w:t>
            </w:r>
            <w:proofErr w:type="spellStart"/>
            <w:r w:rsidRPr="001B55B1">
              <w:t>таргетной</w:t>
            </w:r>
            <w:proofErr w:type="spellEnd"/>
            <w:r w:rsidRPr="001B55B1">
              <w:t xml:space="preserve"> терапии </w:t>
            </w:r>
          </w:p>
          <w:p w14:paraId="7DE3C827" w14:textId="4F8075E4" w:rsidR="003B3727" w:rsidRPr="00AE6F3D" w:rsidRDefault="003B3727" w:rsidP="003B3727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АО «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Санофи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 xml:space="preserve"> Россия», кредитами НМО не обеспечивается.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307A" w14:textId="77777777" w:rsidR="003B3727" w:rsidRPr="0067318B" w:rsidRDefault="003B3727" w:rsidP="003B3727">
            <w:pPr>
              <w:ind w:right="-108"/>
              <w:jc w:val="center"/>
            </w:pPr>
            <w:r w:rsidRPr="00061063">
              <w:t>Боброва О.В.</w:t>
            </w:r>
          </w:p>
          <w:p w14:paraId="341A1172" w14:textId="77777777" w:rsidR="003B3727" w:rsidRPr="00AE6F3D" w:rsidRDefault="003B3727" w:rsidP="003B3727">
            <w:pPr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14C2" w14:textId="658503AB" w:rsidR="003B3727" w:rsidRPr="00AE6F3D" w:rsidRDefault="003B3727" w:rsidP="003B3727">
            <w:pPr>
              <w:ind w:left="-108"/>
            </w:pPr>
            <w:r>
              <w:t>2</w:t>
            </w:r>
            <w:r w:rsidRPr="00AE6F3D">
              <w:t>0 мин</w:t>
            </w:r>
          </w:p>
        </w:tc>
      </w:tr>
      <w:tr w:rsidR="00F60D8A" w:rsidRPr="00AE6F3D" w14:paraId="3434BE0F" w14:textId="77777777" w:rsidTr="003E07C0">
        <w:trPr>
          <w:trHeight w:val="37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65F9" w14:textId="00F5EA9D" w:rsidR="00F60D8A" w:rsidRPr="00AE6F3D" w:rsidRDefault="00F60D8A" w:rsidP="00F60D8A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15.</w:t>
            </w:r>
            <w:r w:rsidR="008035AF">
              <w:t>3</w:t>
            </w:r>
            <w:r>
              <w:t>0-15.</w:t>
            </w:r>
            <w:r w:rsidR="008035AF">
              <w:t>4</w:t>
            </w:r>
            <w:r>
              <w:t>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EACF" w14:textId="07C8B5B1" w:rsidR="00F60D8A" w:rsidRPr="0088080F" w:rsidRDefault="00F60D8A" w:rsidP="00F60D8A">
            <w:pPr>
              <w:autoSpaceDE w:val="0"/>
              <w:autoSpaceDN w:val="0"/>
              <w:adjustRightInd w:val="0"/>
              <w:rPr>
                <w:b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C984" w14:textId="5A51688C" w:rsidR="00F60D8A" w:rsidRPr="00AE6F3D" w:rsidRDefault="00F60D8A" w:rsidP="00F60D8A">
            <w:pPr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76EA" w14:textId="2219FED1" w:rsidR="00F60D8A" w:rsidRDefault="00F60D8A" w:rsidP="00F60D8A">
            <w:pPr>
              <w:ind w:left="-108"/>
            </w:pPr>
            <w:r w:rsidRPr="00AE6F3D">
              <w:t>10 мин</w:t>
            </w:r>
          </w:p>
        </w:tc>
      </w:tr>
    </w:tbl>
    <w:p w14:paraId="645BCD39" w14:textId="28B26FE7" w:rsidR="00F60D8A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8035AF">
        <w:rPr>
          <w:rFonts w:eastAsia="Arial-BoldMT"/>
          <w:b/>
          <w:bCs/>
          <w:i/>
          <w:color w:val="17365D"/>
          <w:sz w:val="22"/>
          <w:szCs w:val="22"/>
        </w:rPr>
        <w:t>4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0-1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8035AF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bookmarkEnd w:id="6"/>
    <w:p w14:paraId="2C003599" w14:textId="77777777" w:rsidR="00C53509" w:rsidRPr="00AE6F3D" w:rsidRDefault="00C53509" w:rsidP="00735B92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2E9F58A4" w14:textId="0743CFFB" w:rsidR="00C53509" w:rsidRPr="00AE6F3D" w:rsidRDefault="00C53509" w:rsidP="00735B92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F60D8A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:</w:t>
      </w:r>
      <w:r w:rsidR="008035AF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0-1</w:t>
      </w:r>
      <w:r w:rsidR="00F60D8A">
        <w:rPr>
          <w:rFonts w:eastAsia="Arial-BoldMT"/>
          <w:b/>
          <w:bCs/>
          <w:color w:val="17365D"/>
          <w:sz w:val="22"/>
          <w:szCs w:val="22"/>
        </w:rPr>
        <w:t>8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F60D8A">
        <w:rPr>
          <w:rFonts w:eastAsia="Arial-BoldMT"/>
          <w:b/>
          <w:bCs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</w:t>
      </w:r>
    </w:p>
    <w:bookmarkEnd w:id="5"/>
    <w:p w14:paraId="4AE9ADE0" w14:textId="4D794489" w:rsidR="00C53509" w:rsidRPr="00AE6F3D" w:rsidRDefault="00C53509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№3</w:t>
      </w:r>
    </w:p>
    <w:p w14:paraId="4D558F26" w14:textId="157F9ABB" w:rsidR="00EE1034" w:rsidRPr="003E07C0" w:rsidRDefault="005C57B1" w:rsidP="001922F7">
      <w:pPr>
        <w:autoSpaceDE w:val="0"/>
        <w:autoSpaceDN w:val="0"/>
        <w:adjustRightInd w:val="0"/>
        <w:rPr>
          <w:rFonts w:eastAsia="Arial-BoldMT"/>
          <w:b/>
          <w:bCs/>
          <w:color w:val="0070C0"/>
          <w:sz w:val="22"/>
          <w:szCs w:val="22"/>
        </w:rPr>
      </w:pPr>
      <w:bookmarkStart w:id="7" w:name="_Hlk212023819"/>
      <w:r>
        <w:rPr>
          <w:rFonts w:eastAsia="Arial-BoldMT"/>
          <w:b/>
          <w:bCs/>
          <w:color w:val="0070C0"/>
          <w:sz w:val="22"/>
          <w:szCs w:val="22"/>
        </w:rPr>
        <w:t>АКНЕ:</w:t>
      </w:r>
      <w:r w:rsidRPr="005C57B1">
        <w:t xml:space="preserve"> </w:t>
      </w:r>
      <w:r w:rsidR="00B87936">
        <w:rPr>
          <w:rFonts w:eastAsia="Arial-BoldMT"/>
          <w:b/>
          <w:bCs/>
          <w:color w:val="0070C0"/>
          <w:sz w:val="22"/>
          <w:szCs w:val="22"/>
        </w:rPr>
        <w:t>ОБНОВЛЕННЫЕ КЛИНИЧЕСКИЕ РЕКОМЕНДАЦИИ</w:t>
      </w:r>
      <w:bookmarkEnd w:id="7"/>
    </w:p>
    <w:p w14:paraId="7E392BF2" w14:textId="4FFD807B" w:rsidR="001922F7" w:rsidRPr="00AE6F3D" w:rsidRDefault="001922F7" w:rsidP="001922F7">
      <w:pPr>
        <w:autoSpaceDE w:val="0"/>
        <w:autoSpaceDN w:val="0"/>
        <w:adjustRightInd w:val="0"/>
        <w:rPr>
          <w:b/>
          <w:i/>
          <w:color w:val="002060"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proofErr w:type="spellStart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О.И.</w:t>
      </w:r>
    </w:p>
    <w:p w14:paraId="7257D254" w14:textId="13A221E2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285992">
        <w:rPr>
          <w:rFonts w:eastAsia="Arial-BoldMT"/>
          <w:b/>
          <w:bCs/>
          <w:i/>
          <w:color w:val="002060"/>
          <w:sz w:val="22"/>
          <w:szCs w:val="22"/>
        </w:rPr>
        <w:t>Кудревич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Ю.В.,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953"/>
        <w:gridCol w:w="2013"/>
        <w:gridCol w:w="851"/>
      </w:tblGrid>
      <w:tr w:rsidR="0024676E" w:rsidRPr="00AE6F3D" w14:paraId="4CFFC53A" w14:textId="77777777" w:rsidTr="003E07C0">
        <w:trPr>
          <w:trHeight w:val="7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BCB92" w14:textId="1F88D146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5</w:t>
            </w:r>
            <w:r w:rsidRPr="00AE6F3D">
              <w:t>0-1</w:t>
            </w:r>
            <w:r>
              <w:t>6</w:t>
            </w:r>
            <w:r w:rsidRPr="00AE6F3D">
              <w:t>.</w:t>
            </w:r>
            <w:r>
              <w:t>1</w:t>
            </w:r>
            <w:r w:rsidRPr="00AE6F3D">
              <w:t>0</w:t>
            </w:r>
          </w:p>
          <w:p w14:paraId="2E2CE49E" w14:textId="10005C91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3787" w14:textId="15C0E320" w:rsidR="0024676E" w:rsidRPr="00AE6F3D" w:rsidRDefault="0024676E" w:rsidP="0024676E">
            <w:pPr>
              <w:tabs>
                <w:tab w:val="left" w:pos="1008"/>
              </w:tabs>
            </w:pPr>
            <w:r>
              <w:t>Тяжелые формы акне: все ли учтено в клинических рекомендациях?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DC4E" w14:textId="655A1211" w:rsidR="0024676E" w:rsidRPr="00AE6F3D" w:rsidRDefault="0024676E" w:rsidP="0024676E">
            <w:pPr>
              <w:ind w:right="-108"/>
              <w:jc w:val="center"/>
            </w:pPr>
            <w:proofErr w:type="spellStart"/>
            <w:r w:rsidRPr="00AE6F3D">
              <w:t>Летяева</w:t>
            </w:r>
            <w:proofErr w:type="spellEnd"/>
            <w:r w:rsidRPr="00AE6F3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8DDA" w14:textId="4B7411A8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  <w:r w:rsidRPr="00AE6F3D">
              <w:t>0 мин</w:t>
            </w:r>
          </w:p>
        </w:tc>
      </w:tr>
      <w:tr w:rsidR="0024676E" w:rsidRPr="00AE6F3D" w14:paraId="3962377E" w14:textId="77777777" w:rsidTr="003E07C0">
        <w:trPr>
          <w:trHeight w:val="69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318E" w14:textId="6B3A2024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  <w:r w:rsidRPr="0024676E">
              <w:t>16.10-16.</w:t>
            </w:r>
            <w:r w:rsidR="008C724B">
              <w:t>3</w:t>
            </w:r>
            <w:r w:rsidRPr="0024676E"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DB18" w14:textId="0EA866DB" w:rsidR="0024676E" w:rsidRPr="00FD3C80" w:rsidRDefault="0024676E" w:rsidP="0024676E">
            <w:pPr>
              <w:tabs>
                <w:tab w:val="left" w:pos="1008"/>
              </w:tabs>
            </w:pPr>
            <w:proofErr w:type="spellStart"/>
            <w:r w:rsidRPr="00FD3C80">
              <w:t>Ретинизация</w:t>
            </w:r>
            <w:proofErr w:type="spellEnd"/>
            <w:r w:rsidRPr="00FD3C80">
              <w:t xml:space="preserve"> при терапии акне:</w:t>
            </w:r>
            <w:r>
              <w:t xml:space="preserve"> </w:t>
            </w:r>
            <w:r w:rsidRPr="00FD3C80">
              <w:t>меры профилактики, лечение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FEA2" w14:textId="76357495" w:rsidR="0024676E" w:rsidRPr="0024676E" w:rsidRDefault="0024676E" w:rsidP="0024676E">
            <w:pPr>
              <w:autoSpaceDE w:val="0"/>
              <w:autoSpaceDN w:val="0"/>
              <w:adjustRightInd w:val="0"/>
              <w:ind w:right="-108"/>
              <w:jc w:val="center"/>
            </w:pPr>
            <w:proofErr w:type="spellStart"/>
            <w:r w:rsidRPr="00F700F8">
              <w:t>Топы</w:t>
            </w:r>
            <w:r w:rsidR="00EE2D48">
              <w:t>ч</w:t>
            </w:r>
            <w:r w:rsidRPr="00F700F8">
              <w:t>канова</w:t>
            </w:r>
            <w:proofErr w:type="spellEnd"/>
            <w:r>
              <w:t xml:space="preserve"> Е.П.</w:t>
            </w:r>
            <w:r w:rsidRPr="00F700F8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1AA" w14:textId="64933466" w:rsidR="0024676E" w:rsidRDefault="0024676E" w:rsidP="0024676E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6A6F9F" w:rsidRPr="00AE6F3D" w14:paraId="09ABD5E7" w14:textId="77777777" w:rsidTr="0002127E">
        <w:trPr>
          <w:trHeight w:val="5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10BF" w14:textId="2574D36D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6</w:t>
            </w:r>
            <w:r w:rsidRPr="00AE6F3D">
              <w:t>.</w:t>
            </w:r>
            <w:r w:rsidR="008C724B">
              <w:t>3</w:t>
            </w:r>
            <w:r w:rsidRPr="00AE6F3D">
              <w:t>0-1</w:t>
            </w:r>
            <w:r>
              <w:t>7</w:t>
            </w:r>
            <w:r w:rsidRPr="00AE6F3D">
              <w:t>.</w:t>
            </w:r>
            <w:r>
              <w:t>0</w:t>
            </w:r>
            <w:r w:rsidRPr="00AE6F3D">
              <w:t>0</w:t>
            </w:r>
          </w:p>
          <w:p w14:paraId="0B3E2488" w14:textId="3D745038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D982" w14:textId="61B02852" w:rsidR="006A6F9F" w:rsidRPr="007A5CF4" w:rsidRDefault="006A6F9F" w:rsidP="006A6F9F">
            <w:pPr>
              <w:autoSpaceDE w:val="0"/>
              <w:autoSpaceDN w:val="0"/>
              <w:adjustRightInd w:val="0"/>
              <w:ind w:right="-108"/>
            </w:pPr>
            <w:r>
              <w:t>Актуальные вопросы наружной и системной терапии в ведении пациентов с акне</w:t>
            </w:r>
          </w:p>
          <w:p w14:paraId="6A0C1C71" w14:textId="5F04EF79" w:rsidR="006A6F9F" w:rsidRPr="00AE6F3D" w:rsidRDefault="006A6F9F" w:rsidP="006A6F9F">
            <w:pPr>
              <w:autoSpaceDE w:val="0"/>
              <w:autoSpaceDN w:val="0"/>
              <w:adjustRightInd w:val="0"/>
              <w:ind w:right="-108"/>
            </w:pPr>
            <w:r w:rsidRPr="00A4172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4172E">
              <w:rPr>
                <w:b/>
                <w:i/>
                <w:sz w:val="20"/>
                <w:szCs w:val="20"/>
              </w:rPr>
              <w:t>Гленмарк</w:t>
            </w:r>
            <w:proofErr w:type="spellEnd"/>
            <w:r w:rsidRPr="00A4172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D677" w14:textId="03F59948" w:rsidR="006A6F9F" w:rsidRPr="00AE6F3D" w:rsidRDefault="006A6F9F" w:rsidP="006A6F9F">
            <w:pPr>
              <w:ind w:left="-81" w:right="-246"/>
              <w:jc w:val="center"/>
              <w:rPr>
                <w:i/>
              </w:rPr>
            </w:pPr>
            <w:r>
              <w:t>Захарова М.А.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966F" w14:textId="000602AD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rPr>
                <w:lang w:val="en-US"/>
              </w:rPr>
              <w:t>3</w:t>
            </w:r>
            <w:r w:rsidRPr="00AE6F3D">
              <w:t>0 мин</w:t>
            </w:r>
          </w:p>
        </w:tc>
      </w:tr>
      <w:tr w:rsidR="006A6F9F" w:rsidRPr="00AE6F3D" w14:paraId="6F6F5AE3" w14:textId="77777777" w:rsidTr="0002127E">
        <w:trPr>
          <w:trHeight w:val="5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44A8" w14:textId="77777777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7</w:t>
            </w:r>
            <w:r w:rsidRPr="00AE6F3D">
              <w:t>.</w:t>
            </w:r>
            <w:r>
              <w:t>0</w:t>
            </w:r>
            <w:r w:rsidRPr="00AE6F3D">
              <w:t>0-1</w:t>
            </w:r>
            <w:r>
              <w:t>7</w:t>
            </w:r>
            <w:r w:rsidRPr="00AE6F3D">
              <w:t>.</w:t>
            </w:r>
            <w:r>
              <w:t>2</w:t>
            </w:r>
            <w:r w:rsidRPr="00AE6F3D">
              <w:t>0</w:t>
            </w:r>
          </w:p>
          <w:p w14:paraId="251D86AC" w14:textId="77777777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98AD" w14:textId="179C592B" w:rsidR="00CC60D5" w:rsidRPr="00CC60D5" w:rsidRDefault="00CC60D5" w:rsidP="006A6F9F">
            <w:pPr>
              <w:autoSpaceDE w:val="0"/>
              <w:autoSpaceDN w:val="0"/>
              <w:adjustRightInd w:val="0"/>
              <w:ind w:right="-108"/>
            </w:pPr>
            <w:r w:rsidRPr="00CC60D5">
              <w:t xml:space="preserve">Использование системного </w:t>
            </w:r>
            <w:proofErr w:type="spellStart"/>
            <w:r w:rsidRPr="00CC60D5">
              <w:t>изотретиноина</w:t>
            </w:r>
            <w:proofErr w:type="spellEnd"/>
            <w:r w:rsidRPr="00CC60D5">
              <w:t xml:space="preserve"> в лечении акне: личный опыт</w:t>
            </w:r>
          </w:p>
          <w:p w14:paraId="78C436A5" w14:textId="2DA22B49" w:rsidR="006A6F9F" w:rsidRPr="00AE6F3D" w:rsidRDefault="006A6F9F" w:rsidP="006A6F9F">
            <w:pPr>
              <w:autoSpaceDE w:val="0"/>
              <w:autoSpaceDN w:val="0"/>
              <w:adjustRightInd w:val="0"/>
              <w:ind w:right="-108"/>
              <w:rPr>
                <w:b/>
                <w:i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</w:t>
            </w:r>
            <w:r w:rsidRPr="00AD199D">
              <w:rPr>
                <w:b/>
                <w:i/>
                <w:sz w:val="20"/>
                <w:szCs w:val="20"/>
              </w:rPr>
              <w:t xml:space="preserve">ООО «Эбботт </w:t>
            </w:r>
            <w:proofErr w:type="spellStart"/>
            <w:r w:rsidRPr="00AD199D">
              <w:rPr>
                <w:b/>
                <w:i/>
                <w:sz w:val="20"/>
                <w:szCs w:val="20"/>
              </w:rPr>
              <w:t>Л</w:t>
            </w:r>
            <w:r w:rsidR="00F759F2">
              <w:rPr>
                <w:b/>
                <w:i/>
                <w:sz w:val="20"/>
                <w:szCs w:val="20"/>
              </w:rPr>
              <w:t>э</w:t>
            </w:r>
            <w:r w:rsidRPr="00AD199D">
              <w:rPr>
                <w:b/>
                <w:i/>
                <w:sz w:val="20"/>
                <w:szCs w:val="20"/>
              </w:rPr>
              <w:t>бораториз</w:t>
            </w:r>
            <w:proofErr w:type="spellEnd"/>
            <w:r w:rsidRPr="00AD199D">
              <w:rPr>
                <w:b/>
                <w:i/>
                <w:sz w:val="20"/>
                <w:szCs w:val="20"/>
              </w:rPr>
              <w:t>»</w:t>
            </w:r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40B2" w14:textId="66A79D88" w:rsidR="006A6F9F" w:rsidRPr="000D645D" w:rsidRDefault="006A6F9F" w:rsidP="006A6F9F">
            <w:pPr>
              <w:ind w:right="-108"/>
              <w:jc w:val="center"/>
              <w:rPr>
                <w:b/>
              </w:rPr>
            </w:pPr>
            <w:proofErr w:type="spellStart"/>
            <w:r w:rsidRPr="00241B54">
              <w:t>Кудревич</w:t>
            </w:r>
            <w:proofErr w:type="spellEnd"/>
            <w:r w:rsidRPr="00241B54">
              <w:t xml:space="preserve">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9DBF" w14:textId="47535A59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6A6F9F" w:rsidRPr="00AE6F3D" w14:paraId="15774BBE" w14:textId="77777777" w:rsidTr="003E07C0">
        <w:trPr>
          <w:trHeight w:val="64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AD87" w14:textId="285BAFA2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>
              <w:t>17.20-17.40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C6C5" w14:textId="14DC1284" w:rsidR="006A6F9F" w:rsidRPr="00AE6F3D" w:rsidRDefault="00CC60D5" w:rsidP="006A6F9F">
            <w:pPr>
              <w:autoSpaceDE w:val="0"/>
              <w:autoSpaceDN w:val="0"/>
              <w:adjustRightInd w:val="0"/>
              <w:ind w:right="-108"/>
            </w:pPr>
            <w:r w:rsidRPr="00CC60D5">
              <w:t xml:space="preserve">Эффективность терапии </w:t>
            </w:r>
            <w:r>
              <w:t>акне</w:t>
            </w:r>
            <w:r w:rsidRPr="00CC60D5">
              <w:t xml:space="preserve"> системным </w:t>
            </w:r>
            <w:proofErr w:type="spellStart"/>
            <w:r w:rsidRPr="00CC60D5">
              <w:t>изотретитноином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4264" w14:textId="2D524115" w:rsidR="006A6F9F" w:rsidRPr="003F41DB" w:rsidRDefault="00CC60D5" w:rsidP="003F41DB">
            <w:pPr>
              <w:ind w:left="-81" w:right="-108"/>
              <w:jc w:val="center"/>
              <w:rPr>
                <w:b/>
              </w:rPr>
            </w:pPr>
            <w:proofErr w:type="spellStart"/>
            <w:r w:rsidRPr="00CC60D5">
              <w:t>Шафигуллина</w:t>
            </w:r>
            <w:proofErr w:type="spellEnd"/>
            <w:r w:rsidRPr="00CC60D5">
              <w:t xml:space="preserve"> А.Н.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E72B" w14:textId="701E795F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AD199D" w:rsidRPr="00AE6F3D" w14:paraId="132480B8" w14:textId="77777777" w:rsidTr="0002127E">
        <w:trPr>
          <w:trHeight w:val="5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44DE" w14:textId="615C34EC" w:rsidR="00AD199D" w:rsidRPr="00CC60D5" w:rsidRDefault="00F60D8A" w:rsidP="00AD199D">
            <w:pPr>
              <w:autoSpaceDE w:val="0"/>
              <w:autoSpaceDN w:val="0"/>
              <w:adjustRightInd w:val="0"/>
              <w:ind w:left="-108" w:right="-108"/>
            </w:pPr>
            <w:r w:rsidRPr="00CC60D5">
              <w:t>17.</w:t>
            </w:r>
            <w:r w:rsidR="00DD592D" w:rsidRPr="00CC60D5">
              <w:t>4</w:t>
            </w:r>
            <w:r w:rsidRPr="00CC60D5">
              <w:t>0-17.5</w:t>
            </w:r>
            <w:r w:rsidR="003F6085">
              <w:t>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F28F" w14:textId="647C9978" w:rsidR="00AD199D" w:rsidRPr="00CC60D5" w:rsidRDefault="00CC60D5" w:rsidP="00AD199D">
            <w:pPr>
              <w:autoSpaceDE w:val="0"/>
              <w:autoSpaceDN w:val="0"/>
              <w:adjustRightInd w:val="0"/>
              <w:ind w:right="-108"/>
            </w:pPr>
            <w:r w:rsidRPr="00CC60D5">
              <w:t>Особенности клинического течения и частота рецидивов у пациентов с акне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1FCF" w14:textId="226C3F65" w:rsidR="00AD199D" w:rsidRPr="00CC60D5" w:rsidRDefault="009E1B38" w:rsidP="00AD199D">
            <w:pPr>
              <w:ind w:right="-108"/>
              <w:jc w:val="center"/>
            </w:pPr>
            <w:r w:rsidRPr="00CC60D5">
              <w:t>Воропаев</w:t>
            </w:r>
            <w:r w:rsidR="007C3489">
              <w:t>а</w:t>
            </w:r>
            <w:r w:rsidR="00CC60D5" w:rsidRPr="00CC60D5">
              <w:t xml:space="preserve"> А.И.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0317" w14:textId="232093C7" w:rsidR="00AD199D" w:rsidRPr="00CC60D5" w:rsidRDefault="00DD592D" w:rsidP="00AD199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CC60D5">
              <w:t>1</w:t>
            </w:r>
            <w:r w:rsidR="003F6085">
              <w:t>5</w:t>
            </w:r>
            <w:r w:rsidRPr="00CC60D5">
              <w:t xml:space="preserve"> мин</w:t>
            </w:r>
          </w:p>
        </w:tc>
      </w:tr>
      <w:tr w:rsidR="001922F7" w:rsidRPr="00AE6F3D" w14:paraId="4A0F4A2C" w14:textId="77777777" w:rsidTr="0002127E">
        <w:trPr>
          <w:trHeight w:val="28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19BC2" w14:textId="74F2988D" w:rsidR="001922F7" w:rsidRPr="00AE6F3D" w:rsidRDefault="001922F7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17.</w:t>
            </w:r>
            <w:r w:rsidR="008E129E">
              <w:t>5</w:t>
            </w:r>
            <w:r w:rsidR="003F6085">
              <w:t>5</w:t>
            </w:r>
            <w:r w:rsidRPr="00AE6F3D">
              <w:t>-1</w:t>
            </w:r>
            <w:r w:rsidR="008E129E">
              <w:t>8</w:t>
            </w:r>
            <w:r w:rsidRPr="00AE6F3D">
              <w:t>.</w:t>
            </w:r>
            <w:r w:rsidR="008E129E">
              <w:t>0</w:t>
            </w:r>
            <w:r w:rsidRPr="00AE6F3D"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1407C" w14:textId="77777777" w:rsidR="001922F7" w:rsidRPr="00AE6F3D" w:rsidRDefault="001922F7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BB2D" w14:textId="77777777" w:rsidR="001922F7" w:rsidRPr="00AE6F3D" w:rsidRDefault="001922F7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076ED" w14:textId="1A3273AF" w:rsidR="001922F7" w:rsidRPr="00AE6F3D" w:rsidRDefault="001922F7">
            <w:pPr>
              <w:autoSpaceDE w:val="0"/>
              <w:autoSpaceDN w:val="0"/>
              <w:adjustRightInd w:val="0"/>
              <w:ind w:left="-108" w:right="-108"/>
            </w:pPr>
            <w:r w:rsidRPr="00AE6F3D">
              <w:t xml:space="preserve"> </w:t>
            </w:r>
            <w:r w:rsidR="005358D1" w:rsidRPr="00AE6F3D">
              <w:t>1</w:t>
            </w:r>
            <w:r w:rsidR="003F6085">
              <w:t>5</w:t>
            </w:r>
            <w:r w:rsidRPr="00AE6F3D">
              <w:t xml:space="preserve"> мин</w:t>
            </w:r>
          </w:p>
        </w:tc>
      </w:tr>
    </w:tbl>
    <w:p w14:paraId="479D5F4A" w14:textId="77777777" w:rsidR="001922F7" w:rsidRPr="003E07C0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16"/>
          <w:szCs w:val="16"/>
        </w:rPr>
      </w:pPr>
    </w:p>
    <w:p w14:paraId="7B5D6389" w14:textId="6084C687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2</w:t>
      </w:r>
      <w:r w:rsidR="00DA08C9">
        <w:rPr>
          <w:rFonts w:eastAsia="Arial-BoldMT"/>
          <w:b/>
          <w:bCs/>
          <w:color w:val="CB1B5E"/>
          <w:sz w:val="36"/>
          <w:szCs w:val="36"/>
        </w:rPr>
        <w:t>7</w:t>
      </w:r>
      <w:r w:rsidRPr="00AE6F3D">
        <w:rPr>
          <w:rFonts w:eastAsia="Arial-BoldMT"/>
          <w:b/>
          <w:bCs/>
          <w:color w:val="CB1B5E"/>
          <w:sz w:val="36"/>
          <w:szCs w:val="36"/>
        </w:rPr>
        <w:t xml:space="preserve"> ноября</w:t>
      </w:r>
    </w:p>
    <w:p w14:paraId="48C06DD0" w14:textId="0281C9AA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Зал №1 «Конгресс-Холл»</w:t>
      </w:r>
    </w:p>
    <w:p w14:paraId="28EBB5BB" w14:textId="77777777" w:rsidR="004E0B07" w:rsidRPr="003E07C0" w:rsidRDefault="004E0B07" w:rsidP="004E0B07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16"/>
          <w:szCs w:val="16"/>
        </w:rPr>
      </w:pPr>
    </w:p>
    <w:p w14:paraId="1941A5E6" w14:textId="466179ED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22"/>
          <w:szCs w:val="22"/>
        </w:rPr>
      </w:pPr>
      <w:bookmarkStart w:id="8" w:name="_Hlk239849408"/>
      <w:bookmarkStart w:id="9" w:name="_Hlk179375046"/>
      <w:r w:rsidRPr="00AE6F3D">
        <w:rPr>
          <w:b/>
          <w:color w:val="17365D"/>
          <w:sz w:val="22"/>
          <w:szCs w:val="22"/>
        </w:rPr>
        <w:t>10:</w:t>
      </w:r>
      <w:r w:rsidR="00735B92" w:rsidRPr="00AE6F3D">
        <w:rPr>
          <w:b/>
          <w:color w:val="17365D"/>
          <w:sz w:val="22"/>
          <w:szCs w:val="22"/>
        </w:rPr>
        <w:t>0</w:t>
      </w:r>
      <w:r w:rsidRPr="00AE6F3D">
        <w:rPr>
          <w:b/>
          <w:color w:val="17365D"/>
          <w:sz w:val="22"/>
          <w:szCs w:val="22"/>
        </w:rPr>
        <w:t>0-1</w:t>
      </w:r>
      <w:r w:rsidR="00733EF3">
        <w:rPr>
          <w:b/>
          <w:color w:val="17365D"/>
          <w:sz w:val="22"/>
          <w:szCs w:val="22"/>
        </w:rPr>
        <w:t>2</w:t>
      </w:r>
      <w:r w:rsidRPr="00AE6F3D">
        <w:rPr>
          <w:b/>
          <w:color w:val="17365D"/>
          <w:sz w:val="22"/>
          <w:szCs w:val="22"/>
        </w:rPr>
        <w:t>:</w:t>
      </w:r>
      <w:r w:rsidR="00733EF3">
        <w:rPr>
          <w:b/>
          <w:color w:val="17365D"/>
          <w:sz w:val="22"/>
          <w:szCs w:val="22"/>
        </w:rPr>
        <w:t>4</w:t>
      </w:r>
      <w:bookmarkStart w:id="10" w:name="_GoBack"/>
      <w:bookmarkEnd w:id="10"/>
      <w:r w:rsidRPr="00AE6F3D">
        <w:rPr>
          <w:b/>
          <w:color w:val="17365D"/>
          <w:sz w:val="22"/>
          <w:szCs w:val="22"/>
        </w:rPr>
        <w:t xml:space="preserve">0 </w:t>
      </w:r>
    </w:p>
    <w:p w14:paraId="06861A29" w14:textId="588A411A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C2E33" w:rsidRPr="00AE6F3D">
        <w:rPr>
          <w:rFonts w:eastAsia="Arial-BoldMT"/>
          <w:b/>
          <w:bCs/>
          <w:color w:val="17365D"/>
          <w:sz w:val="22"/>
          <w:szCs w:val="22"/>
        </w:rPr>
        <w:t>4</w:t>
      </w:r>
    </w:p>
    <w:p w14:paraId="7409F802" w14:textId="36A03439" w:rsidR="005C57B1" w:rsidRDefault="00432104" w:rsidP="00F30F0A">
      <w:pPr>
        <w:autoSpaceDE w:val="0"/>
        <w:autoSpaceDN w:val="0"/>
        <w:adjustRightInd w:val="0"/>
        <w:rPr>
          <w:rFonts w:eastAsia="Arial-BoldMT"/>
          <w:b/>
          <w:iCs/>
          <w:color w:val="548DD4"/>
        </w:rPr>
      </w:pPr>
      <w:bookmarkStart w:id="11" w:name="_Hlk212023320"/>
      <w:bookmarkEnd w:id="8"/>
      <w:r w:rsidRPr="005C57B1">
        <w:rPr>
          <w:rFonts w:eastAsia="Arial-BoldMT"/>
          <w:b/>
          <w:iCs/>
          <w:color w:val="548DD4"/>
        </w:rPr>
        <w:t>ПСОРИАЗ: ИММУНОПАТОГЕНЕЗ И СОВРЕМЕННЫЕ ПОДХОДЫ К ТЕРАПИИ</w:t>
      </w:r>
    </w:p>
    <w:bookmarkEnd w:id="11"/>
    <w:p w14:paraId="291A4DCA" w14:textId="2214BF3E" w:rsidR="00F30F0A" w:rsidRPr="00AE6F3D" w:rsidRDefault="00F30F0A" w:rsidP="00F30F0A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Зиганшин О.Р.</w:t>
      </w:r>
    </w:p>
    <w:p w14:paraId="71270809" w14:textId="3E6FF73D" w:rsidR="00F30F0A" w:rsidRPr="00AE6F3D" w:rsidRDefault="00F30F0A" w:rsidP="00F30F0A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FC6903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FC6903">
        <w:rPr>
          <w:rFonts w:eastAsia="Arial-BoldMT"/>
          <w:b/>
          <w:bCs/>
          <w:i/>
          <w:color w:val="002060"/>
          <w:sz w:val="22"/>
          <w:szCs w:val="22"/>
        </w:rPr>
        <w:t xml:space="preserve"> О.И., </w:t>
      </w:r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Нефедьева Ю.В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096"/>
        <w:gridCol w:w="1842"/>
        <w:gridCol w:w="851"/>
      </w:tblGrid>
      <w:tr w:rsidR="000822CA" w:rsidRPr="00AE6F3D" w14:paraId="0B5FF557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C3051" w14:textId="1B0DD3E5" w:rsidR="000822CA" w:rsidRPr="00AE6F3D" w:rsidRDefault="000822CA" w:rsidP="00EE123F">
            <w:pPr>
              <w:ind w:left="-82" w:right="-114"/>
            </w:pPr>
            <w:r w:rsidRPr="00AE6F3D">
              <w:t>10.00-10.20</w:t>
            </w:r>
          </w:p>
          <w:p w14:paraId="2E864E65" w14:textId="77777777" w:rsidR="000822CA" w:rsidRPr="00AE6F3D" w:rsidRDefault="000822CA" w:rsidP="00EE123F">
            <w:pPr>
              <w:ind w:left="-82" w:right="-114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1AD" w14:textId="35EB7D1E" w:rsidR="000822CA" w:rsidRDefault="006A6F9F" w:rsidP="000822CA">
            <w:pPr>
              <w:autoSpaceDE w:val="0"/>
              <w:autoSpaceDN w:val="0"/>
              <w:adjustRightInd w:val="0"/>
              <w:ind w:right="-108"/>
            </w:pPr>
            <w:r>
              <w:t>Ключевые вопросы стратегии раннего вмешательства при псориазе</w:t>
            </w:r>
          </w:p>
          <w:p w14:paraId="717A50A8" w14:textId="54400E30" w:rsidR="000822CA" w:rsidRPr="00AE6F3D" w:rsidRDefault="000822CA" w:rsidP="000822CA">
            <w:pPr>
              <w:jc w:val="both"/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Новартис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A6A6" w14:textId="0E135E67" w:rsidR="000822CA" w:rsidRPr="00AE6F3D" w:rsidRDefault="000822CA" w:rsidP="000822CA">
            <w:pPr>
              <w:autoSpaceDE w:val="0"/>
              <w:autoSpaceDN w:val="0"/>
              <w:adjustRightInd w:val="0"/>
              <w:ind w:left="-111" w:right="-111"/>
              <w:jc w:val="center"/>
              <w:rPr>
                <w:b/>
              </w:rPr>
            </w:pPr>
            <w:r>
              <w:t>Шустов</w:t>
            </w:r>
            <w:r w:rsidR="006A6F9F">
              <w:t xml:space="preserve"> Д.В.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1149" w14:textId="0AFAD590" w:rsidR="000822CA" w:rsidRPr="00AE6F3D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8E129E">
              <w:t>20 мин</w:t>
            </w:r>
          </w:p>
        </w:tc>
      </w:tr>
      <w:tr w:rsidR="00B16B6D" w:rsidRPr="00AE6F3D" w14:paraId="5187365B" w14:textId="77777777" w:rsidTr="003E07C0">
        <w:trPr>
          <w:trHeight w:val="42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C21C" w14:textId="4790F3BD" w:rsidR="00B16B6D" w:rsidRPr="00AE6F3D" w:rsidRDefault="00B16B6D" w:rsidP="00EE123F">
            <w:pPr>
              <w:ind w:left="-82" w:right="-114"/>
            </w:pPr>
            <w:bookmarkStart w:id="12" w:name="_Hlk147315485"/>
            <w:r w:rsidRPr="00AE6F3D">
              <w:t>10.20-10.40</w:t>
            </w:r>
            <w:bookmarkEnd w:id="12"/>
          </w:p>
          <w:p w14:paraId="680053C2" w14:textId="77777777" w:rsidR="00B16B6D" w:rsidRPr="00AE6F3D" w:rsidRDefault="00B16B6D" w:rsidP="00EE123F">
            <w:pPr>
              <w:ind w:left="-82" w:right="-114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37AD" w14:textId="77777777" w:rsidR="003E07C0" w:rsidRDefault="00B16B6D" w:rsidP="003E07C0">
            <w:pPr>
              <w:widowControl w:val="0"/>
              <w:autoSpaceDE w:val="0"/>
              <w:autoSpaceDN w:val="0"/>
              <w:adjustRightInd w:val="0"/>
            </w:pPr>
            <w:r w:rsidRPr="0024676E">
              <w:t>Дифференциальный диагноз поражений кожи головы: обращаем внимание на детали</w:t>
            </w:r>
          </w:p>
          <w:p w14:paraId="6F9A2BD1" w14:textId="09FCD50E" w:rsidR="00B16B6D" w:rsidRDefault="00B16B6D" w:rsidP="003E07C0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Акрихин,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838E" w14:textId="77777777" w:rsidR="00B16B6D" w:rsidRPr="008D0EA6" w:rsidRDefault="00B16B6D" w:rsidP="00B16B6D">
            <w:pPr>
              <w:ind w:right="-108"/>
              <w:jc w:val="center"/>
            </w:pPr>
            <w:proofErr w:type="spellStart"/>
            <w:r w:rsidRPr="008D0EA6">
              <w:t>Летяева</w:t>
            </w:r>
            <w:proofErr w:type="spellEnd"/>
            <w:r w:rsidRPr="008D0EA6">
              <w:t xml:space="preserve"> О.И.</w:t>
            </w:r>
          </w:p>
          <w:p w14:paraId="2AB8A03A" w14:textId="77777777" w:rsidR="00B16B6D" w:rsidRPr="000D645D" w:rsidRDefault="00B16B6D" w:rsidP="00B16B6D">
            <w:pPr>
              <w:ind w:right="-108"/>
              <w:jc w:val="center"/>
              <w:rPr>
                <w:b/>
              </w:rPr>
            </w:pPr>
          </w:p>
          <w:p w14:paraId="088FD1D0" w14:textId="21294C74" w:rsidR="00B16B6D" w:rsidRPr="008E129E" w:rsidRDefault="00B16B6D" w:rsidP="00B16B6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C6CC" w14:textId="5AB776EA" w:rsidR="00B16B6D" w:rsidRPr="008E129E" w:rsidRDefault="00B16B6D" w:rsidP="00B16B6D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0822CA" w:rsidRPr="00AE6F3D" w14:paraId="30173E8E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9440" w14:textId="76C06A31" w:rsidR="000822CA" w:rsidRPr="00AE6F3D" w:rsidRDefault="000822CA" w:rsidP="0002038D">
            <w:pPr>
              <w:ind w:left="-82" w:right="-136"/>
            </w:pPr>
            <w:r w:rsidRPr="00AE6F3D">
              <w:lastRenderedPageBreak/>
              <w:t>10.40-11.</w:t>
            </w:r>
            <w:r>
              <w:t>1</w:t>
            </w:r>
            <w:r w:rsidRPr="00AE6F3D">
              <w:t>0</w:t>
            </w:r>
          </w:p>
          <w:p w14:paraId="5603850F" w14:textId="77777777" w:rsidR="000822CA" w:rsidRPr="00AE6F3D" w:rsidRDefault="000822CA" w:rsidP="0002038D">
            <w:pPr>
              <w:ind w:left="-82" w:right="-136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4BDC" w14:textId="4D03396D" w:rsidR="00737EA9" w:rsidRPr="00737EA9" w:rsidRDefault="00737EA9" w:rsidP="000822CA">
            <w:pPr>
              <w:jc w:val="both"/>
            </w:pPr>
            <w:r w:rsidRPr="00737EA9">
              <w:t xml:space="preserve">Метаболический синдром у пациента с псориазом и </w:t>
            </w:r>
            <w:proofErr w:type="spellStart"/>
            <w:r w:rsidRPr="00737EA9">
              <w:t>псориатическим</w:t>
            </w:r>
            <w:proofErr w:type="spellEnd"/>
            <w:r w:rsidRPr="00737EA9">
              <w:t xml:space="preserve"> артритом: как выбрать правильную тактику лечения</w:t>
            </w:r>
          </w:p>
          <w:p w14:paraId="60147B12" w14:textId="0E387FC4" w:rsidR="000822CA" w:rsidRPr="00AE6F3D" w:rsidRDefault="000822CA" w:rsidP="000822CA">
            <w:pPr>
              <w:jc w:val="both"/>
            </w:pPr>
            <w:r w:rsidRPr="0002696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02696E">
              <w:rPr>
                <w:b/>
                <w:i/>
                <w:sz w:val="20"/>
                <w:szCs w:val="20"/>
              </w:rPr>
              <w:t>Свикс</w:t>
            </w:r>
            <w:proofErr w:type="spellEnd"/>
            <w:r w:rsidRPr="0002696E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02696E">
              <w:rPr>
                <w:b/>
                <w:i/>
                <w:sz w:val="20"/>
                <w:szCs w:val="20"/>
              </w:rPr>
              <w:t>Хэлскеа</w:t>
            </w:r>
            <w:proofErr w:type="spellEnd"/>
            <w:r w:rsidRPr="0002696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3D00" w14:textId="0C16A42D" w:rsidR="00595479" w:rsidRPr="00595479" w:rsidRDefault="00595479" w:rsidP="000822CA">
            <w:pPr>
              <w:autoSpaceDE w:val="0"/>
              <w:autoSpaceDN w:val="0"/>
              <w:adjustRightInd w:val="0"/>
              <w:ind w:right="-108"/>
              <w:jc w:val="center"/>
            </w:pPr>
            <w:r w:rsidRPr="00595479">
              <w:t>Зиганшин О.Р.</w:t>
            </w:r>
          </w:p>
          <w:p w14:paraId="1F614C78" w14:textId="6FAD5415" w:rsidR="000822CA" w:rsidRPr="00AE6F3D" w:rsidRDefault="000822CA" w:rsidP="000822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4DC4" w14:textId="5703F590" w:rsidR="000822CA" w:rsidRPr="00AE6F3D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02696E">
              <w:t>30 мин</w:t>
            </w:r>
          </w:p>
        </w:tc>
      </w:tr>
      <w:tr w:rsidR="000822CA" w:rsidRPr="00AE6F3D" w14:paraId="3608383A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1A31" w14:textId="5757AFCD" w:rsidR="000822CA" w:rsidRPr="00AE6F3D" w:rsidRDefault="000822CA" w:rsidP="0002038D">
            <w:pPr>
              <w:ind w:left="-82" w:right="-136"/>
            </w:pPr>
            <w:r w:rsidRPr="00AE6F3D">
              <w:t>11.</w:t>
            </w:r>
            <w:r>
              <w:t>1</w:t>
            </w:r>
            <w:r w:rsidRPr="00AE6F3D">
              <w:t>0-11.</w:t>
            </w:r>
            <w:r>
              <w:t>3</w:t>
            </w:r>
            <w:r w:rsidRPr="00AE6F3D">
              <w:t>0</w:t>
            </w:r>
          </w:p>
          <w:p w14:paraId="5F7C2A86" w14:textId="77777777" w:rsidR="000822CA" w:rsidRPr="00AE6F3D" w:rsidRDefault="000822CA" w:rsidP="0002038D">
            <w:pPr>
              <w:ind w:left="-82" w:right="-136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3145" w14:textId="59938645" w:rsidR="000822CA" w:rsidRPr="003B6E2C" w:rsidRDefault="009E3076" w:rsidP="000822CA">
            <w:pPr>
              <w:jc w:val="both"/>
            </w:pPr>
            <w:r w:rsidRPr="003B6E2C">
              <w:t>Топическая терапия псориаза</w:t>
            </w:r>
            <w:r w:rsidR="003B6E2C" w:rsidRPr="003B6E2C">
              <w:t xml:space="preserve"> в реальной клинической практике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EEB2" w14:textId="651A433A" w:rsidR="000822CA" w:rsidRPr="00E32573" w:rsidRDefault="000822CA" w:rsidP="00E32573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r w:rsidRPr="009D3BF8">
              <w:t>Летяева</w:t>
            </w:r>
            <w:proofErr w:type="spellEnd"/>
            <w:r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F935" w14:textId="24FF050C" w:rsidR="000822CA" w:rsidRPr="0002696E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0822CA" w:rsidRPr="00AE6F3D" w14:paraId="2A2BFBC8" w14:textId="77777777" w:rsidTr="0002038D">
        <w:trPr>
          <w:trHeight w:val="40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C9FE" w14:textId="591035CB" w:rsidR="000822CA" w:rsidRPr="00AE6F3D" w:rsidRDefault="000822CA" w:rsidP="0002038D">
            <w:pPr>
              <w:ind w:left="-82" w:right="-136"/>
            </w:pPr>
            <w:r>
              <w:t>11.30-11.50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F376" w14:textId="200B02E8" w:rsidR="000822CA" w:rsidRPr="0002038D" w:rsidRDefault="0002038D" w:rsidP="0002038D">
            <w:pPr>
              <w:ind w:right="-113"/>
            </w:pPr>
            <w:r>
              <w:t xml:space="preserve">Оптимизация терапии </w:t>
            </w:r>
            <w:proofErr w:type="spellStart"/>
            <w:r>
              <w:t>псориатической</w:t>
            </w:r>
            <w:proofErr w:type="spellEnd"/>
            <w:r>
              <w:t xml:space="preserve"> </w:t>
            </w:r>
            <w:proofErr w:type="spellStart"/>
            <w:r>
              <w:t>ониходистрофии</w:t>
            </w:r>
            <w:proofErr w:type="spellEnd"/>
            <w:r>
              <w:t xml:space="preserve">: клинический ответ </w:t>
            </w:r>
            <w:r>
              <w:rPr>
                <w:lang w:val="en-US"/>
              </w:rPr>
              <w:t>vs</w:t>
            </w:r>
            <w:r>
              <w:t xml:space="preserve"> качество жизни (от доказуемой эффективности к стратегии длительного удержания)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B14E" w14:textId="6C44339F" w:rsidR="000822CA" w:rsidRPr="00AE6F3D" w:rsidRDefault="00F45E49" w:rsidP="000822CA">
            <w:pPr>
              <w:jc w:val="center"/>
            </w:pPr>
            <w:proofErr w:type="spellStart"/>
            <w:r w:rsidRPr="00F45E49">
              <w:t>Кащеева</w:t>
            </w:r>
            <w:proofErr w:type="spellEnd"/>
            <w:r w:rsidRPr="00F45E49">
              <w:t xml:space="preserve"> Я.В.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BAED" w14:textId="25C9614F" w:rsidR="000822CA" w:rsidRPr="00AE6F3D" w:rsidRDefault="000822CA" w:rsidP="000822CA">
            <w:pPr>
              <w:ind w:left="-108"/>
              <w:jc w:val="center"/>
            </w:pPr>
            <w:r w:rsidRPr="00AE6F3D">
              <w:t>20 мин</w:t>
            </w:r>
          </w:p>
        </w:tc>
      </w:tr>
      <w:tr w:rsidR="00B16B6D" w:rsidRPr="00AE6F3D" w14:paraId="4166C41A" w14:textId="77777777" w:rsidTr="0002038D">
        <w:trPr>
          <w:trHeight w:val="98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F356" w14:textId="5985A4F9" w:rsidR="00B16B6D" w:rsidRPr="00AE6F3D" w:rsidRDefault="00B16B6D" w:rsidP="0002038D">
            <w:pPr>
              <w:ind w:left="-82" w:right="-136"/>
            </w:pPr>
            <w:r>
              <w:t>11.50-12.10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D5A0" w14:textId="77777777" w:rsidR="00B16B6D" w:rsidRPr="00B16B6D" w:rsidRDefault="00B16B6D" w:rsidP="00B16B6D">
            <w:pPr>
              <w:autoSpaceDE w:val="0"/>
              <w:autoSpaceDN w:val="0"/>
              <w:adjustRightInd w:val="0"/>
              <w:ind w:right="-108"/>
            </w:pPr>
            <w:r w:rsidRPr="00B16B6D">
              <w:t>Планирование объемов терапии в системе ОМС ГИБП на примере Свердловской области</w:t>
            </w:r>
          </w:p>
          <w:p w14:paraId="46D6E7E8" w14:textId="0AC90E9B" w:rsidR="00B16B6D" w:rsidRPr="00AE6F3D" w:rsidRDefault="00B16B6D" w:rsidP="00B16B6D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Джонсон &amp; Джонсон,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C14B" w14:textId="77777777" w:rsidR="00B16B6D" w:rsidRPr="00B16B6D" w:rsidRDefault="00B16B6D" w:rsidP="00B16B6D">
            <w:pPr>
              <w:jc w:val="center"/>
            </w:pPr>
            <w:r w:rsidRPr="00B16B6D">
              <w:t>Гришаева Е.В.</w:t>
            </w:r>
          </w:p>
          <w:p w14:paraId="2FE9BB79" w14:textId="3EF8550A" w:rsidR="00B16B6D" w:rsidRPr="00AE6F3D" w:rsidRDefault="00B16B6D" w:rsidP="00B16B6D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EBC5" w14:textId="4B018A06" w:rsidR="00B16B6D" w:rsidRPr="00AE6F3D" w:rsidRDefault="00B16B6D" w:rsidP="00B16B6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D86396" w:rsidRPr="00AE6F3D" w14:paraId="4467B6AB" w14:textId="77777777" w:rsidTr="0002038D">
        <w:trPr>
          <w:trHeight w:val="4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3572" w14:textId="6730B3A5" w:rsidR="00D86396" w:rsidRDefault="00D86396" w:rsidP="0002038D">
            <w:pPr>
              <w:ind w:left="-82" w:right="-136"/>
            </w:pPr>
            <w:r>
              <w:t>12.10-12.30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5C9C" w14:textId="345A3CEF" w:rsidR="00D86396" w:rsidRPr="0024676E" w:rsidRDefault="0002038D" w:rsidP="000822CA">
            <w:pPr>
              <w:widowControl w:val="0"/>
              <w:autoSpaceDE w:val="0"/>
              <w:autoSpaceDN w:val="0"/>
              <w:adjustRightInd w:val="0"/>
            </w:pPr>
            <w:r w:rsidRPr="0002038D">
              <w:t xml:space="preserve">Современные особенности </w:t>
            </w:r>
            <w:proofErr w:type="spellStart"/>
            <w:r w:rsidRPr="0002038D">
              <w:t>иммунопатогенеза</w:t>
            </w:r>
            <w:proofErr w:type="spellEnd"/>
            <w:r w:rsidRPr="0002038D">
              <w:t xml:space="preserve"> </w:t>
            </w:r>
            <w:proofErr w:type="spellStart"/>
            <w:r w:rsidRPr="0002038D">
              <w:t>коморбидной</w:t>
            </w:r>
            <w:proofErr w:type="spellEnd"/>
            <w:r w:rsidRPr="0002038D">
              <w:t xml:space="preserve"> патологии у больных псориазом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B2CD" w14:textId="36ABBD43" w:rsidR="00D86396" w:rsidRPr="00D86396" w:rsidRDefault="00D86396" w:rsidP="000822CA">
            <w:pPr>
              <w:ind w:right="-108"/>
              <w:jc w:val="center"/>
            </w:pPr>
            <w:r w:rsidRPr="00D86396">
              <w:t>Нефедьева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2C21" w14:textId="75DA2A19" w:rsidR="00D86396" w:rsidRPr="00AE6F3D" w:rsidRDefault="00D86396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AC2E33" w:rsidRPr="00AE6F3D" w14:paraId="506819A4" w14:textId="77777777" w:rsidTr="0002038D">
        <w:trPr>
          <w:trHeight w:val="4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1AFF" w14:textId="45D9EE2A" w:rsidR="00AC2E33" w:rsidRPr="00AE6F3D" w:rsidRDefault="00AC2E33" w:rsidP="0002038D">
            <w:pPr>
              <w:ind w:left="-82" w:right="-136"/>
            </w:pPr>
            <w:r w:rsidRPr="00AE6F3D">
              <w:t>1</w:t>
            </w:r>
            <w:r w:rsidR="0002696E">
              <w:t>2</w:t>
            </w:r>
            <w:r w:rsidRPr="00AE6F3D">
              <w:t>.</w:t>
            </w:r>
            <w:r w:rsidR="00D86396">
              <w:t>3</w:t>
            </w:r>
            <w:r w:rsidRPr="00AE6F3D">
              <w:t>0-1</w:t>
            </w:r>
            <w:r w:rsidR="003F41DB">
              <w:t>2</w:t>
            </w:r>
            <w:r w:rsidRPr="00AE6F3D">
              <w:t>.</w:t>
            </w:r>
            <w:r w:rsidR="00D86396">
              <w:t>4</w:t>
            </w:r>
            <w:r w:rsidRPr="00AE6F3D"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8EEA" w14:textId="2B8A7249" w:rsidR="00AC2E33" w:rsidRPr="00AE6F3D" w:rsidRDefault="00AC2E33" w:rsidP="00AC2E33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E87" w14:textId="47978F95" w:rsidR="00AC2E33" w:rsidRPr="00AE6F3D" w:rsidRDefault="00AC2E33" w:rsidP="00AC2E33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BA84" w14:textId="794F2B84" w:rsidR="00AC2E33" w:rsidRPr="00AE6F3D" w:rsidRDefault="00AC2E33" w:rsidP="00AC2E3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 xml:space="preserve"> 10 мин</w:t>
            </w:r>
          </w:p>
        </w:tc>
      </w:tr>
    </w:tbl>
    <w:p w14:paraId="602C9037" w14:textId="33106EB6" w:rsidR="003F41DB" w:rsidRDefault="003F41DB" w:rsidP="003F41DB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D86396">
        <w:rPr>
          <w:rFonts w:eastAsia="Arial-BoldMT"/>
          <w:b/>
          <w:bCs/>
          <w:i/>
          <w:color w:val="17365D"/>
          <w:sz w:val="22"/>
          <w:szCs w:val="22"/>
        </w:rPr>
        <w:t>4</w:t>
      </w:r>
      <w:r>
        <w:rPr>
          <w:rFonts w:eastAsia="Arial-BoldMT"/>
          <w:b/>
          <w:bCs/>
          <w:i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-1</w:t>
      </w:r>
      <w:r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D86396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p w14:paraId="13DA984B" w14:textId="5E178C65" w:rsidR="00096E3E" w:rsidRDefault="00096E3E" w:rsidP="003F41DB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4871DCCD" w14:textId="452CB52E" w:rsidR="00096E3E" w:rsidRDefault="00096E3E" w:rsidP="003F41DB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>
        <w:rPr>
          <w:rFonts w:eastAsia="Arial-BoldMT"/>
          <w:b/>
          <w:bCs/>
          <w:color w:val="17365D"/>
          <w:sz w:val="22"/>
          <w:szCs w:val="22"/>
        </w:rPr>
        <w:t>12.</w:t>
      </w:r>
      <w:r w:rsidR="00D86396">
        <w:rPr>
          <w:rFonts w:eastAsia="Arial-BoldMT"/>
          <w:b/>
          <w:bCs/>
          <w:color w:val="17365D"/>
          <w:sz w:val="22"/>
          <w:szCs w:val="22"/>
        </w:rPr>
        <w:t>5</w:t>
      </w:r>
      <w:r>
        <w:rPr>
          <w:rFonts w:eastAsia="Arial-BoldMT"/>
          <w:b/>
          <w:bCs/>
          <w:color w:val="17365D"/>
          <w:sz w:val="22"/>
          <w:szCs w:val="22"/>
        </w:rPr>
        <w:t>0</w:t>
      </w:r>
      <w:r w:rsidR="00D86396">
        <w:rPr>
          <w:rFonts w:eastAsia="Arial-BoldMT"/>
          <w:b/>
          <w:bCs/>
          <w:color w:val="17365D"/>
          <w:sz w:val="22"/>
          <w:szCs w:val="22"/>
        </w:rPr>
        <w:t>-</w:t>
      </w:r>
      <w:r w:rsid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4</w:t>
      </w:r>
      <w:r w:rsid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color w:val="17365D"/>
          <w:sz w:val="22"/>
          <w:szCs w:val="22"/>
        </w:rPr>
        <w:t>5</w:t>
      </w:r>
      <w:r w:rsidR="00FC6903">
        <w:rPr>
          <w:rFonts w:eastAsia="Arial-BoldMT"/>
          <w:b/>
          <w:bCs/>
          <w:color w:val="17365D"/>
          <w:sz w:val="22"/>
          <w:szCs w:val="22"/>
        </w:rPr>
        <w:t>0</w:t>
      </w:r>
    </w:p>
    <w:p w14:paraId="75CA422C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>
        <w:rPr>
          <w:rFonts w:eastAsia="Arial-BoldMT"/>
          <w:b/>
          <w:bCs/>
          <w:color w:val="17365D"/>
          <w:sz w:val="22"/>
          <w:szCs w:val="22"/>
        </w:rPr>
        <w:t>5</w:t>
      </w:r>
    </w:p>
    <w:p w14:paraId="6B598419" w14:textId="77777777" w:rsidR="00096E3E" w:rsidRPr="005C57B1" w:rsidRDefault="00096E3E" w:rsidP="00096E3E">
      <w:pPr>
        <w:autoSpaceDE w:val="0"/>
        <w:autoSpaceDN w:val="0"/>
        <w:adjustRightInd w:val="0"/>
        <w:rPr>
          <w:rFonts w:eastAsia="Arial-BoldMT"/>
          <w:b/>
          <w:color w:val="548DD4"/>
        </w:rPr>
      </w:pPr>
      <w:r w:rsidRPr="005C57B1">
        <w:rPr>
          <w:rFonts w:eastAsia="Arial-BoldMT"/>
          <w:b/>
          <w:color w:val="548DD4"/>
        </w:rPr>
        <w:t>АЛЛЕРГОДЕРМАТОЗ</w:t>
      </w:r>
      <w:r>
        <w:rPr>
          <w:rFonts w:eastAsia="Arial-BoldMT"/>
          <w:b/>
          <w:color w:val="548DD4"/>
        </w:rPr>
        <w:t>Ы</w:t>
      </w:r>
      <w:r w:rsidRPr="005C57B1">
        <w:rPr>
          <w:rFonts w:eastAsia="Arial-BoldMT"/>
          <w:b/>
          <w:color w:val="548DD4"/>
        </w:rPr>
        <w:t>: СОВРЕМЕННЫЕ ВОЗМОЖНОСТИ</w:t>
      </w:r>
      <w:r>
        <w:rPr>
          <w:rFonts w:eastAsia="Arial-BoldMT"/>
          <w:b/>
          <w:color w:val="548DD4"/>
        </w:rPr>
        <w:t xml:space="preserve"> ДИАГНОСТИКИ И ТЕРАПИИ</w:t>
      </w:r>
    </w:p>
    <w:p w14:paraId="642DA57F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Л</w:t>
      </w:r>
      <w:r>
        <w:rPr>
          <w:rFonts w:eastAsia="Arial-BoldMT"/>
          <w:b/>
          <w:bCs/>
          <w:i/>
          <w:color w:val="002060"/>
          <w:sz w:val="22"/>
          <w:szCs w:val="22"/>
        </w:rPr>
        <w:t>етяева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О.В.,</w:t>
      </w:r>
    </w:p>
    <w:p w14:paraId="4632E110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Нефедьева Ю.В.,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811"/>
        <w:gridCol w:w="2155"/>
        <w:gridCol w:w="851"/>
      </w:tblGrid>
      <w:tr w:rsidR="00096E3E" w:rsidRPr="00AE6F3D" w14:paraId="60000959" w14:textId="77777777" w:rsidTr="003E07C0">
        <w:trPr>
          <w:trHeight w:val="59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FA2E" w14:textId="3BABADD1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2</w:t>
            </w:r>
            <w:r w:rsidRPr="00AE6F3D">
              <w:t>.</w:t>
            </w:r>
            <w:r w:rsidR="00D86396">
              <w:t>5</w:t>
            </w:r>
            <w:r w:rsidRPr="00AE6F3D">
              <w:t>0-1</w:t>
            </w:r>
            <w:r w:rsidR="00D86396">
              <w:t>3</w:t>
            </w:r>
            <w:r w:rsidRPr="00AE6F3D">
              <w:t>.</w:t>
            </w:r>
            <w:r w:rsidR="00D86396">
              <w:t>1</w:t>
            </w:r>
            <w:r w:rsidRPr="00AE6F3D">
              <w:t>0</w:t>
            </w:r>
          </w:p>
          <w:p w14:paraId="3FBA889C" w14:textId="77777777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909A" w14:textId="77777777" w:rsidR="00096E3E" w:rsidRPr="00096E3E" w:rsidRDefault="00096E3E" w:rsidP="00322A39">
            <w:pPr>
              <w:autoSpaceDE w:val="0"/>
              <w:autoSpaceDN w:val="0"/>
              <w:adjustRightInd w:val="0"/>
            </w:pPr>
            <w:r w:rsidRPr="00096E3E">
              <w:t>Кожные стигмы генетически опосредованных заболеваний</w:t>
            </w:r>
            <w:r>
              <w:t xml:space="preserve"> кожи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00F0" w14:textId="77777777" w:rsidR="00096E3E" w:rsidRPr="00301963" w:rsidRDefault="00096E3E" w:rsidP="00322A39">
            <w:pPr>
              <w:ind w:right="-108"/>
              <w:jc w:val="center"/>
            </w:pPr>
            <w:proofErr w:type="spellStart"/>
            <w:r w:rsidRPr="000D645D">
              <w:t>Летяева</w:t>
            </w:r>
            <w:proofErr w:type="spellEnd"/>
            <w:r w:rsidRPr="000D645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BF92" w14:textId="77777777" w:rsidR="00096E3E" w:rsidRPr="00AE6F3D" w:rsidRDefault="00096E3E" w:rsidP="00322A39">
            <w:pPr>
              <w:ind w:left="-108"/>
            </w:pPr>
            <w:r w:rsidRPr="00AE6F3D">
              <w:t>20 мин</w:t>
            </w:r>
          </w:p>
        </w:tc>
      </w:tr>
      <w:tr w:rsidR="00096E3E" w:rsidRPr="00AE6F3D" w14:paraId="2B61B2DD" w14:textId="77777777" w:rsidTr="0002127E">
        <w:trPr>
          <w:trHeight w:val="5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75D8" w14:textId="5F9E261E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</w:t>
            </w:r>
            <w:r w:rsidR="00D86396">
              <w:t>3</w:t>
            </w:r>
            <w:r>
              <w:t>.</w:t>
            </w:r>
            <w:r w:rsidR="00D86396">
              <w:t>1</w:t>
            </w:r>
            <w:r>
              <w:t>0-13.</w:t>
            </w:r>
            <w:r w:rsidR="00D86396">
              <w:t>3</w:t>
            </w:r>
            <w: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C97D" w14:textId="5AB7FF94" w:rsidR="00096E3E" w:rsidRPr="00CC60D5" w:rsidRDefault="00096E3E" w:rsidP="00322A39">
            <w:pPr>
              <w:autoSpaceDE w:val="0"/>
              <w:autoSpaceDN w:val="0"/>
              <w:adjustRightInd w:val="0"/>
            </w:pPr>
            <w:r w:rsidRPr="00CC60D5">
              <w:t xml:space="preserve">Многоликие </w:t>
            </w:r>
            <w:proofErr w:type="spellStart"/>
            <w:r w:rsidRPr="00CC60D5">
              <w:t>токсикодермии</w:t>
            </w:r>
            <w:proofErr w:type="spellEnd"/>
            <w:r w:rsidRPr="00CC60D5">
              <w:t>:</w:t>
            </w:r>
            <w:r>
              <w:t xml:space="preserve"> </w:t>
            </w:r>
            <w:r w:rsidRPr="00CC60D5">
              <w:t>хамелеон среди кожных болезней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973B" w14:textId="77777777" w:rsidR="00096E3E" w:rsidRPr="00794938" w:rsidRDefault="00096E3E" w:rsidP="00322A39">
            <w:pPr>
              <w:ind w:right="-108"/>
              <w:jc w:val="center"/>
            </w:pPr>
            <w:proofErr w:type="spellStart"/>
            <w:r w:rsidRPr="00794938">
              <w:t>Корюкина</w:t>
            </w:r>
            <w:proofErr w:type="spellEnd"/>
            <w:r w:rsidRPr="00794938">
              <w:t xml:space="preserve"> Е.Б.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87C7" w14:textId="77777777" w:rsidR="00096E3E" w:rsidRPr="00AE6F3D" w:rsidRDefault="00096E3E" w:rsidP="00322A39">
            <w:pPr>
              <w:ind w:left="-108"/>
            </w:pPr>
            <w:r>
              <w:t>20 мин</w:t>
            </w:r>
          </w:p>
        </w:tc>
      </w:tr>
    </w:tbl>
    <w:p w14:paraId="5577FE0E" w14:textId="77777777" w:rsidR="00C2239B" w:rsidRDefault="00C2239B" w:rsidP="00C2239B">
      <w:pPr>
        <w:autoSpaceDE w:val="0"/>
        <w:autoSpaceDN w:val="0"/>
        <w:adjustRightInd w:val="0"/>
        <w:jc w:val="center"/>
        <w:rPr>
          <w:rFonts w:eastAsia="Arial-BoldMT"/>
          <w:b/>
          <w:bCs/>
          <w:i/>
          <w:color w:val="17365D"/>
        </w:rPr>
      </w:pPr>
    </w:p>
    <w:p w14:paraId="2C336F43" w14:textId="42163A5B" w:rsidR="00C2239B" w:rsidRPr="00AE6F3D" w:rsidRDefault="00C2239B" w:rsidP="00C2239B">
      <w:pPr>
        <w:autoSpaceDE w:val="0"/>
        <w:autoSpaceDN w:val="0"/>
        <w:adjustRightInd w:val="0"/>
        <w:jc w:val="center"/>
        <w:rPr>
          <w:rFonts w:eastAsia="Arial-BoldMT"/>
          <w:b/>
          <w:bCs/>
          <w:i/>
          <w:color w:val="17365D"/>
        </w:rPr>
      </w:pPr>
      <w:r w:rsidRPr="00AE6F3D">
        <w:rPr>
          <w:rFonts w:eastAsia="Arial-BoldMT"/>
          <w:b/>
          <w:bCs/>
          <w:i/>
          <w:color w:val="17365D"/>
        </w:rPr>
        <w:t>13.</w:t>
      </w:r>
      <w:r w:rsidR="00096E3E">
        <w:rPr>
          <w:rFonts w:eastAsia="Arial-BoldMT"/>
          <w:b/>
          <w:bCs/>
          <w:i/>
          <w:color w:val="17365D"/>
        </w:rPr>
        <w:t>3</w:t>
      </w:r>
      <w:r w:rsidRPr="00AE6F3D">
        <w:rPr>
          <w:rFonts w:eastAsia="Arial-BoldMT"/>
          <w:b/>
          <w:bCs/>
          <w:i/>
          <w:color w:val="17365D"/>
        </w:rPr>
        <w:t>0-1</w:t>
      </w:r>
      <w:r w:rsidR="00096E3E">
        <w:rPr>
          <w:rFonts w:eastAsia="Arial-BoldMT"/>
          <w:b/>
          <w:bCs/>
          <w:i/>
          <w:color w:val="17365D"/>
        </w:rPr>
        <w:t>4</w:t>
      </w:r>
      <w:r w:rsidRPr="00AE6F3D">
        <w:rPr>
          <w:rFonts w:eastAsia="Arial-BoldMT"/>
          <w:b/>
          <w:bCs/>
          <w:i/>
          <w:color w:val="17365D"/>
        </w:rPr>
        <w:t>.</w:t>
      </w:r>
      <w:r w:rsidR="00096E3E">
        <w:rPr>
          <w:rFonts w:eastAsia="Arial-BoldMT"/>
          <w:b/>
          <w:bCs/>
          <w:i/>
          <w:color w:val="17365D"/>
        </w:rPr>
        <w:t>0</w:t>
      </w:r>
      <w:r w:rsidRPr="00AE6F3D">
        <w:rPr>
          <w:rFonts w:eastAsia="Arial-BoldMT"/>
          <w:b/>
          <w:bCs/>
          <w:i/>
          <w:color w:val="17365D"/>
        </w:rPr>
        <w:t>0 Кофе-брейк</w:t>
      </w:r>
    </w:p>
    <w:p w14:paraId="14F39E0C" w14:textId="553A773F" w:rsidR="00F60D8A" w:rsidRPr="00AE6F3D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bookmarkStart w:id="13" w:name="_Hlk241050712"/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811"/>
        <w:gridCol w:w="2155"/>
        <w:gridCol w:w="851"/>
      </w:tblGrid>
      <w:tr w:rsidR="00D86396" w:rsidRPr="00AE6F3D" w14:paraId="287DE702" w14:textId="77777777" w:rsidTr="003E07C0">
        <w:trPr>
          <w:trHeight w:val="31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3"/>
          <w:p w14:paraId="49D8633D" w14:textId="7BF1C9F9" w:rsidR="00D86396" w:rsidRPr="00AE6F3D" w:rsidRDefault="00D86396" w:rsidP="003E07C0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4</w:t>
            </w:r>
            <w:r w:rsidRPr="00AE6F3D">
              <w:t>.</w:t>
            </w:r>
            <w:r>
              <w:t>0</w:t>
            </w:r>
            <w:r w:rsidRPr="00AE6F3D">
              <w:t>0-1</w:t>
            </w:r>
            <w:r>
              <w:t>4</w:t>
            </w:r>
            <w:r w:rsidRPr="00AE6F3D">
              <w:t>.</w:t>
            </w:r>
            <w:r>
              <w:t>2</w:t>
            </w:r>
            <w:r w:rsidRPr="00AE6F3D"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088F" w14:textId="7EED1C76" w:rsidR="00D86396" w:rsidRPr="00AE6F3D" w:rsidRDefault="00D86396" w:rsidP="00D86396">
            <w:r>
              <w:t>Зуд кожи: один симптом, множество заболеваний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DF56" w14:textId="77777777" w:rsidR="00D86396" w:rsidRPr="009D3BF8" w:rsidRDefault="00D86396" w:rsidP="00D86396">
            <w:pPr>
              <w:ind w:left="-108" w:right="-108"/>
              <w:jc w:val="center"/>
            </w:pPr>
            <w:proofErr w:type="spellStart"/>
            <w:r w:rsidRPr="009D3BF8">
              <w:t>Летяева</w:t>
            </w:r>
            <w:proofErr w:type="spellEnd"/>
            <w:r w:rsidRPr="009D3BF8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C985" w14:textId="77777777" w:rsidR="00D86396" w:rsidRPr="00AE6F3D" w:rsidRDefault="00D86396" w:rsidP="00D86396">
            <w:pPr>
              <w:ind w:left="-108"/>
            </w:pPr>
            <w:r w:rsidRPr="00AE6F3D">
              <w:t>20 мин</w:t>
            </w:r>
          </w:p>
        </w:tc>
      </w:tr>
      <w:tr w:rsidR="00D86396" w:rsidRPr="00AE6F3D" w14:paraId="6939F9B6" w14:textId="77777777" w:rsidTr="0002127E">
        <w:trPr>
          <w:trHeight w:val="55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FC97" w14:textId="537002A8" w:rsidR="00D86396" w:rsidRDefault="00D86396" w:rsidP="00D86396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14.20-14.40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DD8E" w14:textId="58276B0A" w:rsidR="00D86396" w:rsidRPr="00AE6F3D" w:rsidRDefault="00D86396" w:rsidP="00D86396">
            <w:proofErr w:type="spellStart"/>
            <w:r w:rsidRPr="007010F8">
              <w:t>Эмоленты</w:t>
            </w:r>
            <w:proofErr w:type="spellEnd"/>
            <w:r w:rsidRPr="007010F8">
              <w:t xml:space="preserve"> в борьбе с атопическим дерматитом: от традиционных подходов к инновационным решениям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9356" w14:textId="37BB15FF" w:rsidR="00D86396" w:rsidRPr="009714E3" w:rsidRDefault="00D86396" w:rsidP="009714E3">
            <w:pPr>
              <w:ind w:left="-108" w:right="-108"/>
              <w:jc w:val="center"/>
            </w:pPr>
            <w:r w:rsidRPr="007010F8">
              <w:t>Шилова Т.В.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2E46" w14:textId="7D81E1CF" w:rsidR="00D86396" w:rsidRPr="00AE6F3D" w:rsidRDefault="00D86396" w:rsidP="00D86396">
            <w:pPr>
              <w:ind w:left="-108"/>
            </w:pPr>
            <w:r w:rsidRPr="00AE6F3D">
              <w:t>20 мин</w:t>
            </w:r>
          </w:p>
        </w:tc>
      </w:tr>
      <w:tr w:rsidR="009714E3" w:rsidRPr="00AE6F3D" w14:paraId="0E504224" w14:textId="77777777" w:rsidTr="009714E3">
        <w:trPr>
          <w:trHeight w:val="3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F397" w14:textId="1F47B00E" w:rsidR="009714E3" w:rsidRPr="00AE6F3D" w:rsidRDefault="009714E3" w:rsidP="009714E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4</w:t>
            </w:r>
            <w:r w:rsidRPr="00AE6F3D">
              <w:t>.</w:t>
            </w:r>
            <w:r>
              <w:t>4</w:t>
            </w:r>
            <w:r w:rsidRPr="00AE6F3D">
              <w:t>0-1</w:t>
            </w:r>
            <w:r>
              <w:t>4</w:t>
            </w:r>
            <w:r w:rsidRPr="00AE6F3D">
              <w:t>.</w:t>
            </w:r>
            <w:r>
              <w:t>5</w:t>
            </w:r>
            <w:r w:rsidRPr="00AE6F3D"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A107" w14:textId="613DDA2C" w:rsidR="009714E3" w:rsidRPr="00AE6F3D" w:rsidRDefault="009714E3" w:rsidP="009714E3"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B34E" w14:textId="1CE7A7B9" w:rsidR="009714E3" w:rsidRPr="0098363B" w:rsidRDefault="009714E3" w:rsidP="009714E3">
            <w:pPr>
              <w:ind w:left="-108" w:right="-108"/>
              <w:jc w:val="center"/>
              <w:rPr>
                <w:b/>
                <w:i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7BAD" w14:textId="4B6176DB" w:rsidR="009714E3" w:rsidRPr="0098363B" w:rsidRDefault="009714E3" w:rsidP="009714E3">
            <w:pPr>
              <w:ind w:left="-108"/>
              <w:rPr>
                <w:i/>
              </w:rPr>
            </w:pPr>
            <w:r w:rsidRPr="00AE6F3D">
              <w:t>10 мин</w:t>
            </w:r>
          </w:p>
        </w:tc>
      </w:tr>
    </w:tbl>
    <w:p w14:paraId="1B488429" w14:textId="38D92E8F" w:rsidR="00F60D8A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 w:rsidR="009714E3">
        <w:rPr>
          <w:rFonts w:eastAsia="Arial-BoldMT"/>
          <w:b/>
          <w:bCs/>
          <w:i/>
          <w:color w:val="17365D"/>
          <w:sz w:val="22"/>
          <w:szCs w:val="22"/>
        </w:rPr>
        <w:t>4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9714E3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0-1</w:t>
      </w:r>
      <w:r w:rsidR="00C2239B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9714E3">
        <w:rPr>
          <w:rFonts w:eastAsia="Arial-BoldMT"/>
          <w:b/>
          <w:bCs/>
          <w:i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p w14:paraId="7195D788" w14:textId="77777777" w:rsidR="00AC2E33" w:rsidRPr="00AE6F3D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05ECE82A" w14:textId="42B29F52" w:rsidR="00AC2E33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bookmarkStart w:id="14" w:name="_Hlk240285406"/>
      <w:bookmarkStart w:id="15" w:name="_Hlk241050387"/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C2239B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9714E3">
        <w:rPr>
          <w:rFonts w:eastAsia="Arial-BoldMT"/>
          <w:b/>
          <w:bCs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</w:t>
      </w:r>
      <w:r w:rsidRP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6</w:t>
      </w:r>
      <w:r w:rsidRP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color w:val="17365D"/>
          <w:sz w:val="22"/>
          <w:szCs w:val="22"/>
        </w:rPr>
        <w:t>0</w:t>
      </w:r>
      <w:r w:rsidR="00A76E66" w:rsidRPr="00FC6903">
        <w:rPr>
          <w:rFonts w:eastAsia="Arial-BoldMT"/>
          <w:b/>
          <w:bCs/>
          <w:color w:val="17365D"/>
          <w:sz w:val="22"/>
          <w:szCs w:val="22"/>
        </w:rPr>
        <w:t>5</w:t>
      </w:r>
    </w:p>
    <w:p w14:paraId="50CDAB01" w14:textId="63DEE77D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bookmarkStart w:id="16" w:name="_Hlk241050230"/>
      <w:bookmarkEnd w:id="14"/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90A49">
        <w:rPr>
          <w:rFonts w:eastAsia="Arial-BoldMT"/>
          <w:b/>
          <w:bCs/>
          <w:color w:val="17365D"/>
          <w:sz w:val="22"/>
          <w:szCs w:val="22"/>
        </w:rPr>
        <w:t>6</w:t>
      </w:r>
    </w:p>
    <w:p w14:paraId="7D2625CB" w14:textId="270E1779" w:rsidR="00A76E66" w:rsidRDefault="00A76E66" w:rsidP="00A76E66">
      <w:pPr>
        <w:rPr>
          <w:b/>
          <w:color w:val="0070C0"/>
        </w:rPr>
      </w:pPr>
      <w:r>
        <w:rPr>
          <w:b/>
          <w:color w:val="0070C0"/>
        </w:rPr>
        <w:t xml:space="preserve">ОБЩИЕ ВОПРОСЫ СЕСТРИНСКОГО </w:t>
      </w:r>
      <w:proofErr w:type="gramStart"/>
      <w:r>
        <w:rPr>
          <w:b/>
          <w:color w:val="0070C0"/>
        </w:rPr>
        <w:t>УХОДА В</w:t>
      </w:r>
      <w:proofErr w:type="gramEnd"/>
      <w:r>
        <w:rPr>
          <w:b/>
          <w:color w:val="0070C0"/>
        </w:rPr>
        <w:t xml:space="preserve"> ДЕРМАТОВЕНЕРОЛОГИИ</w:t>
      </w:r>
    </w:p>
    <w:p w14:paraId="3B84D42F" w14:textId="650BE591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r>
        <w:rPr>
          <w:rFonts w:eastAsia="Arial-BoldMT"/>
          <w:b/>
          <w:bCs/>
          <w:i/>
          <w:color w:val="002060"/>
          <w:sz w:val="22"/>
          <w:szCs w:val="22"/>
        </w:rPr>
        <w:t>Анфимова И.А.</w:t>
      </w:r>
      <w:r w:rsidRPr="00AE6F3D">
        <w:t xml:space="preserve"> </w:t>
      </w:r>
    </w:p>
    <w:p w14:paraId="71CCD73A" w14:textId="686CAA03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Сопредседатели:</w:t>
      </w:r>
      <w:r>
        <w:rPr>
          <w:rFonts w:eastAsia="Arial-BoldMT"/>
          <w:b/>
          <w:bCs/>
          <w:i/>
          <w:color w:val="002060"/>
          <w:sz w:val="22"/>
          <w:szCs w:val="22"/>
        </w:rPr>
        <w:t xml:space="preserve"> </w:t>
      </w:r>
      <w:proofErr w:type="spellStart"/>
      <w:r>
        <w:rPr>
          <w:rFonts w:eastAsia="Arial-BoldMT"/>
          <w:b/>
          <w:bCs/>
          <w:i/>
          <w:color w:val="002060"/>
          <w:sz w:val="22"/>
          <w:szCs w:val="22"/>
        </w:rPr>
        <w:t>Клюкина</w:t>
      </w:r>
      <w:proofErr w:type="spellEnd"/>
      <w:r>
        <w:rPr>
          <w:rFonts w:eastAsia="Arial-BoldMT"/>
          <w:b/>
          <w:bCs/>
          <w:i/>
          <w:color w:val="002060"/>
          <w:sz w:val="22"/>
          <w:szCs w:val="22"/>
        </w:rPr>
        <w:t xml:space="preserve"> Е.Е.</w:t>
      </w:r>
      <w:r w:rsidR="003E1C21">
        <w:rPr>
          <w:rFonts w:eastAsia="Arial-BoldMT"/>
          <w:b/>
          <w:bCs/>
          <w:i/>
          <w:color w:val="002060"/>
          <w:sz w:val="22"/>
          <w:szCs w:val="22"/>
        </w:rPr>
        <w:t>,</w:t>
      </w:r>
      <w:r w:rsidR="00FC6903">
        <w:rPr>
          <w:rFonts w:eastAsia="Arial-BoldMT"/>
          <w:b/>
          <w:bCs/>
          <w:i/>
          <w:color w:val="002060"/>
          <w:sz w:val="22"/>
          <w:szCs w:val="22"/>
        </w:rPr>
        <w:t xml:space="preserve"> </w:t>
      </w:r>
      <w:proofErr w:type="spellStart"/>
      <w:r w:rsidR="003E1C21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="003E1C21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  <w:r w:rsidRPr="00AE6F3D">
        <w:t xml:space="preserve"> 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5613"/>
        <w:gridCol w:w="2356"/>
        <w:gridCol w:w="851"/>
      </w:tblGrid>
      <w:tr w:rsidR="00EE2D48" w:rsidRPr="00AE6F3D" w14:paraId="19489C97" w14:textId="77777777" w:rsidTr="00EE2D48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39F1C" w14:textId="3A03EF80" w:rsidR="00EE2D48" w:rsidRPr="00AE6F3D" w:rsidRDefault="00EE2D48" w:rsidP="00EE2D48">
            <w:pPr>
              <w:ind w:left="-108" w:right="-111"/>
            </w:pPr>
            <w:r w:rsidRPr="00AE6F3D">
              <w:t>15.</w:t>
            </w:r>
            <w:r>
              <w:t>0</w:t>
            </w:r>
            <w:r w:rsidRPr="00AE6F3D">
              <w:t>0-1</w:t>
            </w:r>
            <w:r>
              <w:t>5</w:t>
            </w:r>
            <w:r w:rsidRPr="00AE6F3D">
              <w:t>.</w:t>
            </w:r>
            <w:r>
              <w:t>15</w:t>
            </w:r>
          </w:p>
          <w:p w14:paraId="68FBBD07" w14:textId="77777777" w:rsidR="00EE2D48" w:rsidRPr="00AE6F3D" w:rsidRDefault="00EE2D48" w:rsidP="00EE2D48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96CD" w14:textId="07DCEE56" w:rsidR="00EE2D48" w:rsidRPr="00AE6F3D" w:rsidRDefault="00EE2D48" w:rsidP="00EE2D48">
            <w:pPr>
              <w:autoSpaceDE w:val="0"/>
              <w:autoSpaceDN w:val="0"/>
              <w:adjustRightInd w:val="0"/>
            </w:pPr>
            <w:r>
              <w:t>Профессиональные стандарты как основа управления качеством сестринской помощи в дерматовенерологии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0778" w14:textId="41B01543" w:rsidR="00EE2D48" w:rsidRPr="003E1C21" w:rsidRDefault="00EE2D48" w:rsidP="00EE2D48">
            <w:pPr>
              <w:ind w:left="-57" w:right="-57"/>
              <w:jc w:val="center"/>
            </w:pPr>
            <w:r w:rsidRPr="00A76E66">
              <w:t>Анфимова И.А.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6DFF" w14:textId="1B2C71C6" w:rsidR="00EE2D48" w:rsidRPr="00AE6F3D" w:rsidRDefault="00EE2D48" w:rsidP="00EE2D48">
            <w:pPr>
              <w:ind w:left="-108" w:right="-108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EE2D48" w:rsidRPr="00AE6F3D" w14:paraId="400F9A98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153D" w14:textId="5DBED723" w:rsidR="00EE2D48" w:rsidRPr="00AE6F3D" w:rsidRDefault="00EE2D48" w:rsidP="00EE2D48">
            <w:pPr>
              <w:ind w:left="-108" w:right="-111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15</w:t>
            </w:r>
            <w:r w:rsidRPr="00AE6F3D">
              <w:t>-1</w:t>
            </w:r>
            <w:r>
              <w:t>5</w:t>
            </w:r>
            <w:r w:rsidRPr="00AE6F3D">
              <w:t>.</w:t>
            </w:r>
            <w:r>
              <w:t>3</w:t>
            </w:r>
            <w:r w:rsidRPr="00AE6F3D">
              <w:t>0</w:t>
            </w:r>
          </w:p>
          <w:p w14:paraId="11B78A79" w14:textId="77777777" w:rsidR="00EE2D48" w:rsidRPr="00AE6F3D" w:rsidRDefault="00EE2D48" w:rsidP="00EE2D48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F81B" w14:textId="72FC65E5" w:rsidR="00EE2D48" w:rsidRPr="00AE6F3D" w:rsidRDefault="00EE2D48" w:rsidP="00EE2D48">
            <w:pPr>
              <w:autoSpaceDE w:val="0"/>
              <w:autoSpaceDN w:val="0"/>
              <w:adjustRightInd w:val="0"/>
            </w:pPr>
            <w:r>
              <w:t>Особенности оказания сестринской медицинской помощи пациентам дерматовенерологического профиля в стационарах и амбулаторных условиях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0DD4" w14:textId="57DDF8BA" w:rsidR="00EE2D48" w:rsidRPr="00AE6F3D" w:rsidRDefault="00EE2D48" w:rsidP="00EE2D48">
            <w:pPr>
              <w:ind w:left="-57" w:right="-57"/>
              <w:jc w:val="center"/>
            </w:pPr>
            <w:r w:rsidRPr="003E1C21">
              <w:t>Еремкина М.Н.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7F0B" w14:textId="799BDF31" w:rsidR="00EE2D48" w:rsidRPr="00AE6F3D" w:rsidRDefault="00EE2D48" w:rsidP="00EE2D48">
            <w:pPr>
              <w:ind w:left="-108" w:right="-108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A76E66" w:rsidRPr="00AE6F3D" w14:paraId="3C7811F0" w14:textId="77777777" w:rsidTr="0002127E">
        <w:trPr>
          <w:trHeight w:val="509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8BA4" w14:textId="5D23104B" w:rsidR="00A76E66" w:rsidRPr="00AE6F3D" w:rsidRDefault="00A76E66" w:rsidP="003F7C4F">
            <w:pPr>
              <w:ind w:left="-108" w:right="-111"/>
            </w:pPr>
            <w:r w:rsidRPr="00AE6F3D">
              <w:t>1</w:t>
            </w:r>
            <w:r w:rsidR="000822CA">
              <w:t>5</w:t>
            </w:r>
            <w:r w:rsidRPr="00AE6F3D">
              <w:t>.</w:t>
            </w:r>
            <w:r w:rsidR="00EE2D48">
              <w:t>3</w:t>
            </w:r>
            <w:r w:rsidRPr="00AE6F3D">
              <w:t>0-1</w:t>
            </w:r>
            <w:r w:rsidR="00FC6903">
              <w:t>5</w:t>
            </w:r>
            <w:r w:rsidRPr="00AE6F3D">
              <w:t>.</w:t>
            </w:r>
            <w:r w:rsidR="00EE2D48">
              <w:t>45</w:t>
            </w:r>
          </w:p>
          <w:p w14:paraId="76BBE4EC" w14:textId="77777777" w:rsidR="00A76E66" w:rsidRPr="00AE6F3D" w:rsidRDefault="00A76E66" w:rsidP="003F7C4F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237A" w14:textId="1AA0AA9D" w:rsidR="00A76E66" w:rsidRPr="00AE6F3D" w:rsidRDefault="00A76E66" w:rsidP="003F7C4F">
            <w:pPr>
              <w:autoSpaceDE w:val="0"/>
              <w:autoSpaceDN w:val="0"/>
              <w:adjustRightInd w:val="0"/>
            </w:pPr>
            <w:r>
              <w:t xml:space="preserve">Особенности сестринского ухода за пациентами </w:t>
            </w:r>
            <w:r w:rsidRPr="00A76E66">
              <w:t>дерматовенерологического профиля</w:t>
            </w:r>
            <w:r>
              <w:t xml:space="preserve">: психологическая поддержка, профилактика конфликтных ситуаций, ускорение заживления ран, профилактика осложнений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CEF8" w14:textId="0E80832B" w:rsidR="00A76E66" w:rsidRPr="00AE6F3D" w:rsidRDefault="00A76E66" w:rsidP="003F7C4F">
            <w:pPr>
              <w:ind w:left="-57" w:right="-57"/>
              <w:jc w:val="center"/>
            </w:pPr>
            <w:proofErr w:type="spellStart"/>
            <w:r w:rsidRPr="00A76E66">
              <w:t>Клюкина</w:t>
            </w:r>
            <w:proofErr w:type="spellEnd"/>
            <w:r w:rsidRPr="00A76E66">
              <w:t xml:space="preserve"> Е.Е.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DD28" w14:textId="65FFB2AC" w:rsidR="00A76E66" w:rsidRPr="00AE6F3D" w:rsidRDefault="00A76E66" w:rsidP="003F7C4F">
            <w:pPr>
              <w:autoSpaceDE w:val="0"/>
              <w:autoSpaceDN w:val="0"/>
              <w:adjustRightInd w:val="0"/>
              <w:ind w:left="-108" w:right="-249"/>
            </w:pPr>
            <w:r w:rsidRPr="00AE6F3D">
              <w:t xml:space="preserve"> 1</w:t>
            </w:r>
            <w:r w:rsidR="00EE2D48">
              <w:t>5</w:t>
            </w:r>
            <w:r w:rsidRPr="00AE6F3D">
              <w:t xml:space="preserve"> мин</w:t>
            </w:r>
          </w:p>
        </w:tc>
      </w:tr>
      <w:tr w:rsidR="00A76E66" w:rsidRPr="00AE6F3D" w14:paraId="2E53DAB5" w14:textId="77777777" w:rsidTr="0002127E">
        <w:trPr>
          <w:trHeight w:val="509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E5D3" w14:textId="6D504949" w:rsidR="00A76E66" w:rsidRPr="00AE6F3D" w:rsidRDefault="00A76E66" w:rsidP="003F7C4F">
            <w:pPr>
              <w:ind w:left="-108" w:right="-111"/>
            </w:pPr>
            <w:r w:rsidRPr="00AE6F3D">
              <w:lastRenderedPageBreak/>
              <w:t>1</w:t>
            </w:r>
            <w:r w:rsidR="00FC6903">
              <w:t>5</w:t>
            </w:r>
            <w:r w:rsidRPr="00AE6F3D">
              <w:t>.</w:t>
            </w:r>
            <w:r w:rsidR="00EE2D48">
              <w:t>45</w:t>
            </w:r>
            <w:r w:rsidRPr="00AE6F3D">
              <w:t>-1</w:t>
            </w:r>
            <w:r w:rsidR="00EE2D48">
              <w:t>6</w:t>
            </w:r>
            <w:r w:rsidRPr="00AE6F3D">
              <w:t>.</w:t>
            </w:r>
            <w:r w:rsidR="00EE2D48">
              <w:t>0</w:t>
            </w:r>
            <w:r w:rsidRPr="00AE6F3D">
              <w:t>0</w:t>
            </w:r>
          </w:p>
          <w:p w14:paraId="0501ADFE" w14:textId="77777777" w:rsidR="00A76E66" w:rsidRPr="00AE6F3D" w:rsidRDefault="00A76E66" w:rsidP="003F7C4F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90B0" w14:textId="1C76A89C" w:rsidR="00A76E66" w:rsidRPr="00AE6F3D" w:rsidRDefault="00A76E66" w:rsidP="003F7C4F">
            <w:pPr>
              <w:autoSpaceDE w:val="0"/>
              <w:autoSpaceDN w:val="0"/>
              <w:adjustRightInd w:val="0"/>
            </w:pPr>
            <w:r>
              <w:t>Аккредитация среднего медицинского персонала: что нового в 2026 году?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783E" w14:textId="7C37E765" w:rsidR="00A76E66" w:rsidRPr="00AE6F3D" w:rsidRDefault="003E1C21" w:rsidP="003F7C4F">
            <w:pPr>
              <w:ind w:left="-57" w:right="-57"/>
              <w:jc w:val="center"/>
            </w:pPr>
            <w:r>
              <w:t>Прокопьева О.В.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CC73B" w14:textId="5F24F747" w:rsidR="00A76E66" w:rsidRPr="00AE6F3D" w:rsidRDefault="00A76E66" w:rsidP="003F7C4F">
            <w:pPr>
              <w:autoSpaceDE w:val="0"/>
              <w:autoSpaceDN w:val="0"/>
              <w:adjustRightInd w:val="0"/>
              <w:ind w:left="-108" w:right="-249"/>
            </w:pPr>
            <w:r w:rsidRPr="00AE6F3D">
              <w:t xml:space="preserve"> 1</w:t>
            </w:r>
            <w:r w:rsidR="00EE2D48">
              <w:t>5</w:t>
            </w:r>
            <w:r w:rsidRPr="00AE6F3D">
              <w:t xml:space="preserve"> мин</w:t>
            </w:r>
          </w:p>
        </w:tc>
      </w:tr>
      <w:tr w:rsidR="00A76E66" w14:paraId="78FED3B9" w14:textId="77777777" w:rsidTr="0002127E">
        <w:trPr>
          <w:trHeight w:val="41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A150A" w14:textId="45A5C1BD" w:rsidR="00A76E66" w:rsidRPr="00AE6F3D" w:rsidRDefault="00A76E66" w:rsidP="003F7C4F">
            <w:pPr>
              <w:ind w:left="-108" w:right="-111"/>
            </w:pPr>
            <w:r w:rsidRPr="00AE6F3D">
              <w:t>1</w:t>
            </w:r>
            <w:r w:rsidR="00EE2D48">
              <w:t>6</w:t>
            </w:r>
            <w:r w:rsidRPr="00AE6F3D">
              <w:t>.</w:t>
            </w:r>
            <w:r w:rsidR="009714E3">
              <w:t>0</w:t>
            </w:r>
            <w:r w:rsidR="00EE2D48">
              <w:t>0</w:t>
            </w:r>
            <w:r w:rsidRPr="00AE6F3D">
              <w:t>-1</w:t>
            </w:r>
            <w:r w:rsidR="00EE2D48">
              <w:t>6</w:t>
            </w:r>
            <w:r w:rsidRPr="00AE6F3D">
              <w:t>.</w:t>
            </w:r>
            <w:r w:rsidR="00EE2D48">
              <w:t>0</w:t>
            </w:r>
            <w:r>
              <w:t>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5FED1" w14:textId="77777777" w:rsidR="00A76E66" w:rsidRPr="00AE6F3D" w:rsidRDefault="00A76E66" w:rsidP="003F7C4F">
            <w:pPr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E21" w14:textId="77777777" w:rsidR="00A76E66" w:rsidRPr="00AE6F3D" w:rsidRDefault="00A76E66" w:rsidP="003F7C4F">
            <w:pPr>
              <w:ind w:right="-108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8889" w14:textId="3DB83D9F" w:rsidR="00A76E66" w:rsidRDefault="00A76E66" w:rsidP="003F7C4F">
            <w:pPr>
              <w:ind w:left="-108"/>
            </w:pPr>
            <w:r>
              <w:t xml:space="preserve">  5</w:t>
            </w:r>
            <w:r w:rsidRPr="00AE6F3D">
              <w:t xml:space="preserve"> мин</w:t>
            </w:r>
          </w:p>
        </w:tc>
      </w:tr>
    </w:tbl>
    <w:p w14:paraId="5487744D" w14:textId="4041BCF1" w:rsidR="00A76E66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0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-1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1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bookmarkEnd w:id="15"/>
    <w:bookmarkEnd w:id="16"/>
    <w:p w14:paraId="0A06A122" w14:textId="77777777" w:rsidR="003E07C0" w:rsidRDefault="003E07C0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110B3D6E" w14:textId="0F78028D" w:rsidR="00A76E66" w:rsidRPr="00AE6F3D" w:rsidRDefault="00A76E66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color w:val="17365D"/>
          <w:sz w:val="22"/>
          <w:szCs w:val="22"/>
        </w:rPr>
        <w:t>1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</w:t>
      </w:r>
      <w:r w:rsidRP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0822CA" w:rsidRPr="00FC6903">
        <w:rPr>
          <w:rFonts w:eastAsia="Arial-BoldMT"/>
          <w:b/>
          <w:bCs/>
          <w:color w:val="17365D"/>
          <w:sz w:val="22"/>
          <w:szCs w:val="22"/>
        </w:rPr>
        <w:t>7</w:t>
      </w:r>
      <w:r w:rsidRP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EE123F">
        <w:rPr>
          <w:rFonts w:eastAsia="Arial-BoldMT"/>
          <w:b/>
          <w:bCs/>
          <w:color w:val="17365D"/>
          <w:sz w:val="22"/>
          <w:szCs w:val="22"/>
        </w:rPr>
        <w:t>1</w:t>
      </w:r>
      <w:r w:rsidR="000822CA" w:rsidRPr="00FC6903">
        <w:rPr>
          <w:rFonts w:eastAsia="Arial-BoldMT"/>
          <w:b/>
          <w:bCs/>
          <w:color w:val="17365D"/>
          <w:sz w:val="22"/>
          <w:szCs w:val="22"/>
        </w:rPr>
        <w:t>0</w:t>
      </w:r>
    </w:p>
    <w:p w14:paraId="5B6707F7" w14:textId="7E9FAAD8" w:rsidR="00AC2E33" w:rsidRPr="00AE6F3D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90A49">
        <w:rPr>
          <w:rFonts w:eastAsia="Arial-BoldMT"/>
          <w:b/>
          <w:bCs/>
          <w:color w:val="17365D"/>
          <w:sz w:val="22"/>
          <w:szCs w:val="22"/>
        </w:rPr>
        <w:t>7</w:t>
      </w:r>
    </w:p>
    <w:p w14:paraId="6ED1B7D7" w14:textId="555B2A2D" w:rsidR="001922F7" w:rsidRDefault="00432104" w:rsidP="00495DC1">
      <w:pPr>
        <w:rPr>
          <w:b/>
          <w:color w:val="0070C0"/>
        </w:rPr>
      </w:pPr>
      <w:bookmarkStart w:id="17" w:name="_Hlk239337965"/>
      <w:bookmarkEnd w:id="9"/>
      <w:r w:rsidRPr="005C57B1">
        <w:rPr>
          <w:b/>
          <w:color w:val="0070C0"/>
        </w:rPr>
        <w:t>НАУКА И ИННОВАЦИИ: ВЗГЛЯД МОЛОДЫХ</w:t>
      </w:r>
    </w:p>
    <w:bookmarkEnd w:id="17"/>
    <w:p w14:paraId="5ECFA56E" w14:textId="5C50E3A5" w:rsidR="00495DC1" w:rsidRPr="00AE6F3D" w:rsidRDefault="00495DC1" w:rsidP="00495DC1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 Зиганшин О.Р.</w:t>
      </w:r>
      <w:r w:rsidRPr="00AE6F3D">
        <w:t xml:space="preserve"> </w:t>
      </w:r>
    </w:p>
    <w:p w14:paraId="5F0A4826" w14:textId="61C7DC33" w:rsidR="00495DC1" w:rsidRPr="00AE6F3D" w:rsidRDefault="00495DC1" w:rsidP="00495DC1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 </w:t>
      </w:r>
      <w:proofErr w:type="spellStart"/>
      <w:r w:rsidR="003F6085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3F6085">
        <w:rPr>
          <w:rFonts w:eastAsia="Arial-BoldMT"/>
          <w:b/>
          <w:bCs/>
          <w:i/>
          <w:color w:val="002060"/>
          <w:sz w:val="22"/>
          <w:szCs w:val="22"/>
        </w:rPr>
        <w:t xml:space="preserve"> О.И., </w:t>
      </w:r>
      <w:proofErr w:type="spellStart"/>
      <w:r w:rsidR="00A76E66">
        <w:rPr>
          <w:rFonts w:eastAsia="Arial-BoldMT"/>
          <w:b/>
          <w:bCs/>
          <w:i/>
          <w:color w:val="002060"/>
          <w:sz w:val="22"/>
          <w:szCs w:val="22"/>
        </w:rPr>
        <w:t>Шафигуллина</w:t>
      </w:r>
      <w:proofErr w:type="spellEnd"/>
      <w:r w:rsidR="00A76E66">
        <w:rPr>
          <w:rFonts w:eastAsia="Arial-BoldMT"/>
          <w:b/>
          <w:bCs/>
          <w:i/>
          <w:color w:val="002060"/>
          <w:sz w:val="22"/>
          <w:szCs w:val="22"/>
        </w:rPr>
        <w:t xml:space="preserve"> А.Н.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5613"/>
        <w:gridCol w:w="2356"/>
        <w:gridCol w:w="851"/>
      </w:tblGrid>
      <w:tr w:rsidR="00EE2D48" w:rsidRPr="00AE6F3D" w14:paraId="4481160F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3AD41" w14:textId="58A3406F" w:rsidR="00EE2D48" w:rsidRPr="00EE2D48" w:rsidRDefault="00EE2D48" w:rsidP="00EE2D48">
            <w:pPr>
              <w:ind w:left="-108" w:right="-111"/>
            </w:pPr>
            <w:bookmarkStart w:id="18" w:name="_Hlk147316338"/>
            <w:bookmarkStart w:id="19" w:name="_Hlk240285029"/>
            <w:r w:rsidRPr="00EE2D48">
              <w:t>16.10-16.</w:t>
            </w:r>
            <w:bookmarkEnd w:id="18"/>
            <w:r w:rsidRPr="00EE2D48">
              <w:t>20</w:t>
            </w:r>
          </w:p>
          <w:p w14:paraId="5626F1AD" w14:textId="05778FC6" w:rsidR="00EE2D48" w:rsidRPr="00EE2D48" w:rsidRDefault="00EE2D48" w:rsidP="00EE2D48">
            <w:pPr>
              <w:ind w:left="-108" w:right="-111"/>
              <w:rPr>
                <w:strike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4AC6" w14:textId="7099B5F1" w:rsidR="00EE2D48" w:rsidRPr="00EE2D48" w:rsidRDefault="00EE2D48" w:rsidP="00EE2D48">
            <w:pPr>
              <w:autoSpaceDE w:val="0"/>
              <w:autoSpaceDN w:val="0"/>
              <w:adjustRightInd w:val="0"/>
              <w:rPr>
                <w:strike/>
              </w:rPr>
            </w:pPr>
            <w:r w:rsidRPr="009D5787">
              <w:t xml:space="preserve">Хроническая крапивница: от антигистаминных к </w:t>
            </w:r>
            <w:proofErr w:type="spellStart"/>
            <w:r w:rsidRPr="009D5787">
              <w:t>таргетной</w:t>
            </w:r>
            <w:proofErr w:type="spellEnd"/>
            <w:r w:rsidRPr="009D5787">
              <w:t xml:space="preserve"> терапии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47FF" w14:textId="3007B8D5" w:rsidR="00EE2D48" w:rsidRPr="00EE2D48" w:rsidRDefault="00EE2D48" w:rsidP="00EE2D48">
            <w:pPr>
              <w:ind w:left="-57" w:right="-57"/>
              <w:jc w:val="center"/>
              <w:rPr>
                <w:strike/>
              </w:rPr>
            </w:pPr>
            <w:r>
              <w:t>Зиганшин С.О.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5F912" w14:textId="4C650E38" w:rsidR="00EE2D48" w:rsidRPr="00EE2D48" w:rsidRDefault="00EE2D48" w:rsidP="00EE2D48">
            <w:pPr>
              <w:ind w:left="-108" w:right="-108"/>
              <w:jc w:val="center"/>
              <w:rPr>
                <w:strike/>
              </w:rPr>
            </w:pPr>
            <w:r w:rsidRPr="00AE6F3D">
              <w:t>10 мин</w:t>
            </w:r>
          </w:p>
        </w:tc>
      </w:tr>
      <w:tr w:rsidR="0002038D" w:rsidRPr="00AE6F3D" w14:paraId="64F91DEC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71A7" w14:textId="306384C1" w:rsidR="0002038D" w:rsidRPr="00AE6F3D" w:rsidRDefault="0002038D" w:rsidP="0002038D">
            <w:pPr>
              <w:ind w:left="-108" w:right="-111"/>
            </w:pPr>
            <w:r w:rsidRPr="00AE6F3D">
              <w:t>16.</w:t>
            </w:r>
            <w:r w:rsidR="00EE2D48">
              <w:t>20</w:t>
            </w:r>
            <w:r w:rsidRPr="00AE6F3D">
              <w:t>-1</w:t>
            </w:r>
            <w:r>
              <w:t>6</w:t>
            </w:r>
            <w:r w:rsidRPr="00AE6F3D">
              <w:t>.</w:t>
            </w:r>
            <w:r w:rsidR="00EE2D48">
              <w:t>35</w:t>
            </w:r>
          </w:p>
          <w:p w14:paraId="33F97912" w14:textId="77777777" w:rsidR="0002038D" w:rsidRPr="00AE6F3D" w:rsidRDefault="0002038D" w:rsidP="0002038D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7CBD" w14:textId="6EAB6171" w:rsidR="0002038D" w:rsidRPr="0002038D" w:rsidRDefault="0002038D" w:rsidP="0002038D">
            <w:pPr>
              <w:autoSpaceDE w:val="0"/>
              <w:autoSpaceDN w:val="0"/>
              <w:adjustRightInd w:val="0"/>
            </w:pPr>
            <w:r w:rsidRPr="0002038D">
              <w:t xml:space="preserve">Клинико-микробиологические аспекты </w:t>
            </w:r>
            <w:proofErr w:type="spellStart"/>
            <w:r w:rsidRPr="0002038D">
              <w:t>папуло</w:t>
            </w:r>
            <w:proofErr w:type="spellEnd"/>
            <w:r w:rsidRPr="0002038D">
              <w:t xml:space="preserve">-пустулезной </w:t>
            </w:r>
            <w:proofErr w:type="spellStart"/>
            <w:r w:rsidRPr="0002038D">
              <w:t>розацеа</w:t>
            </w:r>
            <w:proofErr w:type="spellEnd"/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FFEF" w14:textId="169AC191" w:rsidR="0002038D" w:rsidRPr="003F41DB" w:rsidRDefault="0002038D" w:rsidP="0002038D">
            <w:pPr>
              <w:ind w:left="-57" w:right="-57"/>
              <w:jc w:val="center"/>
            </w:pPr>
            <w:proofErr w:type="spellStart"/>
            <w:r>
              <w:t>Шафигуллина</w:t>
            </w:r>
            <w:proofErr w:type="spellEnd"/>
            <w:r>
              <w:t xml:space="preserve"> А.Н.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19D1" w14:textId="621F09D8" w:rsidR="0002038D" w:rsidRPr="00AE6F3D" w:rsidRDefault="0002038D" w:rsidP="007C3489">
            <w:pPr>
              <w:ind w:left="-108" w:right="-108"/>
              <w:jc w:val="center"/>
            </w:pPr>
            <w:r>
              <w:t>15 мин</w:t>
            </w:r>
          </w:p>
        </w:tc>
      </w:tr>
      <w:tr w:rsidR="0002038D" w:rsidRPr="00AE6F3D" w14:paraId="41D6F1D7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98A" w14:textId="7B675F7B" w:rsidR="0002038D" w:rsidRPr="00AE6F3D" w:rsidRDefault="0002038D" w:rsidP="0002038D">
            <w:pPr>
              <w:ind w:left="-108" w:right="-111"/>
            </w:pPr>
            <w:r w:rsidRPr="00AE6F3D">
              <w:t>1</w:t>
            </w:r>
            <w:r>
              <w:t>6</w:t>
            </w:r>
            <w:r w:rsidRPr="00AE6F3D">
              <w:t>.</w:t>
            </w:r>
            <w:r w:rsidR="00EE2D48">
              <w:t>35</w:t>
            </w:r>
            <w:r w:rsidRPr="00AE6F3D">
              <w:t>-1</w:t>
            </w:r>
            <w:r>
              <w:t>6</w:t>
            </w:r>
            <w:r w:rsidRPr="00AE6F3D">
              <w:t>.</w:t>
            </w:r>
            <w:r w:rsidR="00EE2D48">
              <w:t>50</w:t>
            </w:r>
          </w:p>
          <w:p w14:paraId="41E20089" w14:textId="56D35301" w:rsidR="0002038D" w:rsidRPr="00AE6F3D" w:rsidRDefault="0002038D" w:rsidP="0002038D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4F2E" w14:textId="1FF06534" w:rsidR="0002038D" w:rsidRPr="003F41DB" w:rsidRDefault="0002038D" w:rsidP="0002038D">
            <w:pPr>
              <w:autoSpaceDE w:val="0"/>
              <w:autoSpaceDN w:val="0"/>
              <w:adjustRightInd w:val="0"/>
            </w:pPr>
            <w:r>
              <w:t xml:space="preserve">Особенности диагностики глубоких форм микозов на примере </w:t>
            </w:r>
            <w:proofErr w:type="spellStart"/>
            <w:r>
              <w:t>грануллёмы</w:t>
            </w:r>
            <w:proofErr w:type="spellEnd"/>
            <w:r>
              <w:t xml:space="preserve"> </w:t>
            </w:r>
            <w:proofErr w:type="spellStart"/>
            <w:r>
              <w:t>Майокки</w:t>
            </w:r>
            <w:proofErr w:type="spellEnd"/>
            <w:r>
              <w:t>: обзор клинических случаев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4F28" w14:textId="533BA84A" w:rsidR="0002038D" w:rsidRPr="00AE6F3D" w:rsidRDefault="0002038D" w:rsidP="0002038D">
            <w:pPr>
              <w:ind w:left="-57" w:right="-57"/>
              <w:jc w:val="center"/>
            </w:pPr>
            <w:r>
              <w:t>Осеев К.А.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9B42" w14:textId="478B9A52" w:rsidR="0002038D" w:rsidRPr="00AE6F3D" w:rsidRDefault="0002038D" w:rsidP="007C3489">
            <w:pPr>
              <w:ind w:left="-108" w:right="-108"/>
              <w:jc w:val="center"/>
            </w:pPr>
            <w:r w:rsidRPr="00AE6F3D">
              <w:t>1</w:t>
            </w:r>
            <w:r w:rsidR="00EE2D48">
              <w:t>5</w:t>
            </w:r>
            <w:r w:rsidRPr="00AE6F3D">
              <w:t xml:space="preserve"> мин</w:t>
            </w:r>
          </w:p>
        </w:tc>
      </w:tr>
      <w:tr w:rsidR="00EE123F" w:rsidRPr="00AE6F3D" w14:paraId="4E62DB19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F50F" w14:textId="578AC0BA" w:rsidR="00EE123F" w:rsidRPr="00AE6F3D" w:rsidRDefault="00EE123F" w:rsidP="0002038D">
            <w:pPr>
              <w:ind w:left="-108" w:right="-111"/>
            </w:pPr>
            <w:r>
              <w:t>16.50-17.00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FB44" w14:textId="242EF5F4" w:rsidR="00EE123F" w:rsidRDefault="00EE123F" w:rsidP="0002038D">
            <w:pPr>
              <w:autoSpaceDE w:val="0"/>
              <w:autoSpaceDN w:val="0"/>
              <w:adjustRightInd w:val="0"/>
            </w:pPr>
            <w:r w:rsidRPr="00EE123F">
              <w:t>Клинический разбор. Теория определяет убеждения, пример способствует образу действий.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5019" w14:textId="1256C21D" w:rsidR="00EE123F" w:rsidRDefault="00EE123F" w:rsidP="0002038D">
            <w:pPr>
              <w:ind w:left="-57" w:right="-57"/>
              <w:jc w:val="center"/>
            </w:pPr>
            <w:r>
              <w:t>Большакова А.А.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943E" w14:textId="0E223CDE" w:rsidR="00EE123F" w:rsidRPr="00AE6F3D" w:rsidRDefault="00EE123F" w:rsidP="007C3489">
            <w:pPr>
              <w:ind w:left="-108" w:right="-108"/>
              <w:jc w:val="center"/>
            </w:pPr>
            <w:r>
              <w:t>10 мин</w:t>
            </w:r>
          </w:p>
        </w:tc>
      </w:tr>
      <w:tr w:rsidR="001922F7" w14:paraId="69134C6D" w14:textId="77777777" w:rsidTr="0002127E">
        <w:trPr>
          <w:trHeight w:val="41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FE7C9" w14:textId="338908D1" w:rsidR="001922F7" w:rsidRPr="00AE6F3D" w:rsidRDefault="001922F7">
            <w:pPr>
              <w:ind w:left="-108" w:right="-111"/>
            </w:pPr>
            <w:r w:rsidRPr="00AE6F3D">
              <w:t>1</w:t>
            </w:r>
            <w:r w:rsidR="00EE123F">
              <w:t>7</w:t>
            </w:r>
            <w:r w:rsidRPr="00AE6F3D">
              <w:t>.</w:t>
            </w:r>
            <w:r w:rsidR="00EE123F">
              <w:t>0</w:t>
            </w:r>
            <w:r w:rsidRPr="00AE6F3D">
              <w:t>0-1</w:t>
            </w:r>
            <w:r w:rsidR="00EE2D48">
              <w:t>7</w:t>
            </w:r>
            <w:r w:rsidRPr="00AE6F3D">
              <w:t>.</w:t>
            </w:r>
            <w:r w:rsidR="00EE123F">
              <w:t>1</w:t>
            </w:r>
            <w:r w:rsidRPr="00AE6F3D">
              <w:t>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BD71F" w14:textId="6890CC61" w:rsidR="001922F7" w:rsidRPr="00AE6F3D" w:rsidRDefault="001922F7">
            <w:pPr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  <w:r w:rsidR="00A76E66">
              <w:rPr>
                <w:b/>
                <w:i/>
              </w:rPr>
              <w:t>. Закрытие конференции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9694" w14:textId="77777777" w:rsidR="001922F7" w:rsidRPr="00AE6F3D" w:rsidRDefault="001922F7">
            <w:pPr>
              <w:ind w:right="-108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8F32" w14:textId="75BCB229" w:rsidR="001922F7" w:rsidRDefault="007C3489" w:rsidP="007C3489">
            <w:pPr>
              <w:ind w:left="-108" w:right="-112"/>
              <w:jc w:val="center"/>
            </w:pPr>
            <w:r>
              <w:t xml:space="preserve"> </w:t>
            </w:r>
            <w:r w:rsidR="001922F7" w:rsidRPr="00AE6F3D">
              <w:t>10 мин</w:t>
            </w:r>
          </w:p>
        </w:tc>
      </w:tr>
      <w:bookmarkEnd w:id="19"/>
    </w:tbl>
    <w:p w14:paraId="177E39B8" w14:textId="39F4E08A" w:rsidR="00DF7D7B" w:rsidRDefault="00DF7D7B" w:rsidP="002A7E2C">
      <w:pPr>
        <w:jc w:val="both"/>
      </w:pPr>
    </w:p>
    <w:sectPr w:rsidR="00DF7D7B" w:rsidSect="003E07C0">
      <w:pgSz w:w="11906" w:h="16838" w:code="9"/>
      <w:pgMar w:top="709" w:right="70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74EAB"/>
    <w:multiLevelType w:val="hybridMultilevel"/>
    <w:tmpl w:val="656C44C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D4096"/>
    <w:multiLevelType w:val="hybridMultilevel"/>
    <w:tmpl w:val="112897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41178"/>
    <w:multiLevelType w:val="hybridMultilevel"/>
    <w:tmpl w:val="BBBA3D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85BF6"/>
    <w:multiLevelType w:val="hybridMultilevel"/>
    <w:tmpl w:val="58AE7A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D3"/>
    <w:rsid w:val="000050E0"/>
    <w:rsid w:val="00017773"/>
    <w:rsid w:val="0002038D"/>
    <w:rsid w:val="0002127E"/>
    <w:rsid w:val="000249BE"/>
    <w:rsid w:val="00025ACD"/>
    <w:rsid w:val="0002696E"/>
    <w:rsid w:val="00032FD8"/>
    <w:rsid w:val="0004280B"/>
    <w:rsid w:val="00061063"/>
    <w:rsid w:val="000822CA"/>
    <w:rsid w:val="00090E1E"/>
    <w:rsid w:val="00096E3E"/>
    <w:rsid w:val="000973AD"/>
    <w:rsid w:val="000A6065"/>
    <w:rsid w:val="000D409A"/>
    <w:rsid w:val="000D645D"/>
    <w:rsid w:val="000E3C75"/>
    <w:rsid w:val="00111053"/>
    <w:rsid w:val="00120162"/>
    <w:rsid w:val="0013169F"/>
    <w:rsid w:val="00156EB3"/>
    <w:rsid w:val="00166BF4"/>
    <w:rsid w:val="00181781"/>
    <w:rsid w:val="0019123B"/>
    <w:rsid w:val="001922F7"/>
    <w:rsid w:val="00193260"/>
    <w:rsid w:val="001954D0"/>
    <w:rsid w:val="001A5E1F"/>
    <w:rsid w:val="001B55B1"/>
    <w:rsid w:val="001D57AA"/>
    <w:rsid w:val="001F7E42"/>
    <w:rsid w:val="0021761F"/>
    <w:rsid w:val="00233287"/>
    <w:rsid w:val="00236222"/>
    <w:rsid w:val="00241B54"/>
    <w:rsid w:val="00245E45"/>
    <w:rsid w:val="0024676E"/>
    <w:rsid w:val="00250C8D"/>
    <w:rsid w:val="00261748"/>
    <w:rsid w:val="00262D23"/>
    <w:rsid w:val="002638FD"/>
    <w:rsid w:val="002729C6"/>
    <w:rsid w:val="00285992"/>
    <w:rsid w:val="00292FEA"/>
    <w:rsid w:val="002A2E3F"/>
    <w:rsid w:val="002A7E2C"/>
    <w:rsid w:val="002B6583"/>
    <w:rsid w:val="002F05F5"/>
    <w:rsid w:val="00301963"/>
    <w:rsid w:val="00302950"/>
    <w:rsid w:val="0030528A"/>
    <w:rsid w:val="00314FDF"/>
    <w:rsid w:val="00353D39"/>
    <w:rsid w:val="003735DF"/>
    <w:rsid w:val="003942D3"/>
    <w:rsid w:val="003A4FC1"/>
    <w:rsid w:val="003A7382"/>
    <w:rsid w:val="003B18B2"/>
    <w:rsid w:val="003B3727"/>
    <w:rsid w:val="003B6E2C"/>
    <w:rsid w:val="003D3AB4"/>
    <w:rsid w:val="003D500D"/>
    <w:rsid w:val="003E07C0"/>
    <w:rsid w:val="003E1C21"/>
    <w:rsid w:val="003F0220"/>
    <w:rsid w:val="003F1F82"/>
    <w:rsid w:val="003F41DB"/>
    <w:rsid w:val="003F6085"/>
    <w:rsid w:val="00432104"/>
    <w:rsid w:val="00432BAE"/>
    <w:rsid w:val="00466C8F"/>
    <w:rsid w:val="00485706"/>
    <w:rsid w:val="00495DC1"/>
    <w:rsid w:val="0049714D"/>
    <w:rsid w:val="004A05CA"/>
    <w:rsid w:val="004B61F9"/>
    <w:rsid w:val="004C45B1"/>
    <w:rsid w:val="004C5233"/>
    <w:rsid w:val="004C5CC0"/>
    <w:rsid w:val="004E0B07"/>
    <w:rsid w:val="004F4F2F"/>
    <w:rsid w:val="00500348"/>
    <w:rsid w:val="00502E24"/>
    <w:rsid w:val="005058FA"/>
    <w:rsid w:val="00507B9A"/>
    <w:rsid w:val="0051595E"/>
    <w:rsid w:val="0052321E"/>
    <w:rsid w:val="005273A7"/>
    <w:rsid w:val="005358D1"/>
    <w:rsid w:val="00550694"/>
    <w:rsid w:val="005511DA"/>
    <w:rsid w:val="0056794C"/>
    <w:rsid w:val="0058453C"/>
    <w:rsid w:val="00586836"/>
    <w:rsid w:val="00586B42"/>
    <w:rsid w:val="00595479"/>
    <w:rsid w:val="005C57B1"/>
    <w:rsid w:val="005E42D5"/>
    <w:rsid w:val="0060593C"/>
    <w:rsid w:val="00610E7C"/>
    <w:rsid w:val="006248AA"/>
    <w:rsid w:val="00635EC0"/>
    <w:rsid w:val="0064024F"/>
    <w:rsid w:val="0067031A"/>
    <w:rsid w:val="0067318B"/>
    <w:rsid w:val="00673F52"/>
    <w:rsid w:val="006A6F9F"/>
    <w:rsid w:val="006C0B77"/>
    <w:rsid w:val="006D7C9A"/>
    <w:rsid w:val="006F3050"/>
    <w:rsid w:val="007010F8"/>
    <w:rsid w:val="007032E5"/>
    <w:rsid w:val="00717DED"/>
    <w:rsid w:val="0072646B"/>
    <w:rsid w:val="00733EF3"/>
    <w:rsid w:val="00735B92"/>
    <w:rsid w:val="00737EA9"/>
    <w:rsid w:val="00751964"/>
    <w:rsid w:val="00753804"/>
    <w:rsid w:val="00757E62"/>
    <w:rsid w:val="0076585D"/>
    <w:rsid w:val="0077797E"/>
    <w:rsid w:val="00780333"/>
    <w:rsid w:val="0078109D"/>
    <w:rsid w:val="00785FF4"/>
    <w:rsid w:val="00794938"/>
    <w:rsid w:val="007A5CF4"/>
    <w:rsid w:val="007B27E5"/>
    <w:rsid w:val="007B3C74"/>
    <w:rsid w:val="007C3489"/>
    <w:rsid w:val="007C4088"/>
    <w:rsid w:val="007C76CD"/>
    <w:rsid w:val="007D7BF0"/>
    <w:rsid w:val="007F116E"/>
    <w:rsid w:val="007F67C3"/>
    <w:rsid w:val="008035AF"/>
    <w:rsid w:val="008242FF"/>
    <w:rsid w:val="008432EB"/>
    <w:rsid w:val="00846BFF"/>
    <w:rsid w:val="008535B3"/>
    <w:rsid w:val="00862F33"/>
    <w:rsid w:val="00864A5F"/>
    <w:rsid w:val="00867741"/>
    <w:rsid w:val="00870751"/>
    <w:rsid w:val="008721E0"/>
    <w:rsid w:val="0088080F"/>
    <w:rsid w:val="00892247"/>
    <w:rsid w:val="008A3552"/>
    <w:rsid w:val="008B303E"/>
    <w:rsid w:val="008B7CFC"/>
    <w:rsid w:val="008C5612"/>
    <w:rsid w:val="008C724B"/>
    <w:rsid w:val="008C7EC4"/>
    <w:rsid w:val="008D0EA6"/>
    <w:rsid w:val="008E129E"/>
    <w:rsid w:val="008F7F00"/>
    <w:rsid w:val="00915436"/>
    <w:rsid w:val="0091640D"/>
    <w:rsid w:val="00922C48"/>
    <w:rsid w:val="009302DC"/>
    <w:rsid w:val="0093125E"/>
    <w:rsid w:val="00941CA1"/>
    <w:rsid w:val="009714E3"/>
    <w:rsid w:val="00974360"/>
    <w:rsid w:val="0098363B"/>
    <w:rsid w:val="00985215"/>
    <w:rsid w:val="00986DCB"/>
    <w:rsid w:val="00994B33"/>
    <w:rsid w:val="009A1418"/>
    <w:rsid w:val="009B3662"/>
    <w:rsid w:val="009B712C"/>
    <w:rsid w:val="009C2493"/>
    <w:rsid w:val="009D3BF8"/>
    <w:rsid w:val="009D5787"/>
    <w:rsid w:val="009E1B38"/>
    <w:rsid w:val="009E3076"/>
    <w:rsid w:val="009F6034"/>
    <w:rsid w:val="00A11DD9"/>
    <w:rsid w:val="00A464FC"/>
    <w:rsid w:val="00A47916"/>
    <w:rsid w:val="00A678A3"/>
    <w:rsid w:val="00A76E66"/>
    <w:rsid w:val="00A8161F"/>
    <w:rsid w:val="00A84D42"/>
    <w:rsid w:val="00A870B7"/>
    <w:rsid w:val="00A90A49"/>
    <w:rsid w:val="00AB1009"/>
    <w:rsid w:val="00AB436F"/>
    <w:rsid w:val="00AC2E33"/>
    <w:rsid w:val="00AD199D"/>
    <w:rsid w:val="00AD50C0"/>
    <w:rsid w:val="00AE5B05"/>
    <w:rsid w:val="00AE6F3D"/>
    <w:rsid w:val="00AF1730"/>
    <w:rsid w:val="00AF527B"/>
    <w:rsid w:val="00B008D0"/>
    <w:rsid w:val="00B00D43"/>
    <w:rsid w:val="00B06F12"/>
    <w:rsid w:val="00B07419"/>
    <w:rsid w:val="00B1097F"/>
    <w:rsid w:val="00B16B6D"/>
    <w:rsid w:val="00B23A20"/>
    <w:rsid w:val="00B35214"/>
    <w:rsid w:val="00B45D36"/>
    <w:rsid w:val="00B4735B"/>
    <w:rsid w:val="00B646F0"/>
    <w:rsid w:val="00B67167"/>
    <w:rsid w:val="00B76487"/>
    <w:rsid w:val="00B87936"/>
    <w:rsid w:val="00B915B7"/>
    <w:rsid w:val="00BB657D"/>
    <w:rsid w:val="00C2239B"/>
    <w:rsid w:val="00C4356B"/>
    <w:rsid w:val="00C50A9F"/>
    <w:rsid w:val="00C53509"/>
    <w:rsid w:val="00C61546"/>
    <w:rsid w:val="00C630F3"/>
    <w:rsid w:val="00C70BC8"/>
    <w:rsid w:val="00C91FFB"/>
    <w:rsid w:val="00CC60D5"/>
    <w:rsid w:val="00CC66BD"/>
    <w:rsid w:val="00CE01CA"/>
    <w:rsid w:val="00D31666"/>
    <w:rsid w:val="00D51B81"/>
    <w:rsid w:val="00D86396"/>
    <w:rsid w:val="00D9559B"/>
    <w:rsid w:val="00DA08C9"/>
    <w:rsid w:val="00DA3C2E"/>
    <w:rsid w:val="00DA43E8"/>
    <w:rsid w:val="00DA68AA"/>
    <w:rsid w:val="00DB22F8"/>
    <w:rsid w:val="00DB559B"/>
    <w:rsid w:val="00DD0F47"/>
    <w:rsid w:val="00DD592D"/>
    <w:rsid w:val="00DE024E"/>
    <w:rsid w:val="00DE1A92"/>
    <w:rsid w:val="00DE4924"/>
    <w:rsid w:val="00DF3658"/>
    <w:rsid w:val="00DF7D7B"/>
    <w:rsid w:val="00E32573"/>
    <w:rsid w:val="00E360A3"/>
    <w:rsid w:val="00E42751"/>
    <w:rsid w:val="00E76440"/>
    <w:rsid w:val="00E77FF1"/>
    <w:rsid w:val="00E85A90"/>
    <w:rsid w:val="00E93390"/>
    <w:rsid w:val="00EA35CF"/>
    <w:rsid w:val="00EA5848"/>
    <w:rsid w:val="00EA59DF"/>
    <w:rsid w:val="00EB1A67"/>
    <w:rsid w:val="00EE1034"/>
    <w:rsid w:val="00EE123F"/>
    <w:rsid w:val="00EE2D48"/>
    <w:rsid w:val="00EE4070"/>
    <w:rsid w:val="00EE7AC5"/>
    <w:rsid w:val="00EF474C"/>
    <w:rsid w:val="00EF5117"/>
    <w:rsid w:val="00F07AED"/>
    <w:rsid w:val="00F12C76"/>
    <w:rsid w:val="00F30F0A"/>
    <w:rsid w:val="00F33731"/>
    <w:rsid w:val="00F35688"/>
    <w:rsid w:val="00F37E2D"/>
    <w:rsid w:val="00F45E49"/>
    <w:rsid w:val="00F5210D"/>
    <w:rsid w:val="00F56559"/>
    <w:rsid w:val="00F60D8A"/>
    <w:rsid w:val="00F700F8"/>
    <w:rsid w:val="00F759F2"/>
    <w:rsid w:val="00F86149"/>
    <w:rsid w:val="00F930CC"/>
    <w:rsid w:val="00FA1B15"/>
    <w:rsid w:val="00FA37FC"/>
    <w:rsid w:val="00FA78E5"/>
    <w:rsid w:val="00FB5EAE"/>
    <w:rsid w:val="00FB71C6"/>
    <w:rsid w:val="00FC6903"/>
    <w:rsid w:val="00FC6AE8"/>
    <w:rsid w:val="00FD3C80"/>
    <w:rsid w:val="00FF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63CE"/>
  <w15:chartTrackingRefBased/>
  <w15:docId w15:val="{54BF7641-C6E9-4B80-8512-09C02F57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22F7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rsid w:val="001922F7"/>
    <w:pPr>
      <w:ind w:left="720"/>
      <w:contextualSpacing/>
    </w:pPr>
    <w:rPr>
      <w:rFonts w:ascii="Cambria" w:eastAsia="MS ??" w:hAnsi="Cambria"/>
    </w:rPr>
  </w:style>
  <w:style w:type="paragraph" w:customStyle="1" w:styleId="listparagraphmrcssattr">
    <w:name w:val="listparagraph_mr_css_attr"/>
    <w:basedOn w:val="a"/>
    <w:uiPriority w:val="99"/>
    <w:rsid w:val="001922F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10E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54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54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F410F-DD7F-475B-A750-F0A09EDF6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2026-09-23T04:24:00Z</cp:lastPrinted>
  <dcterms:created xsi:type="dcterms:W3CDTF">2026-09-23T06:39:00Z</dcterms:created>
  <dcterms:modified xsi:type="dcterms:W3CDTF">2026-09-29T08:25:00Z</dcterms:modified>
</cp:coreProperties>
</file>