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F70CD" w14:textId="77777777" w:rsidR="001922F7" w:rsidRPr="00AE6F3D" w:rsidRDefault="001922F7" w:rsidP="001922F7">
      <w:pPr>
        <w:jc w:val="center"/>
        <w:rPr>
          <w:b/>
          <w:color w:val="4E3999"/>
        </w:rPr>
      </w:pPr>
      <w:r w:rsidRPr="00AE6F3D">
        <w:rPr>
          <w:b/>
          <w:color w:val="4E3999"/>
        </w:rPr>
        <w:t>МЕЖРЕГИОНАЛЬНАЯ,</w:t>
      </w:r>
      <w:r w:rsidRPr="00AE6F3D">
        <w:t xml:space="preserve"> </w:t>
      </w:r>
      <w:r w:rsidRPr="00AE6F3D">
        <w:rPr>
          <w:b/>
          <w:color w:val="4E3999"/>
        </w:rPr>
        <w:t>МЕЖДИСЦИПЛИНАРНАЯ</w:t>
      </w:r>
    </w:p>
    <w:p w14:paraId="314747C8" w14:textId="77777777" w:rsidR="001922F7" w:rsidRPr="00AE6F3D" w:rsidRDefault="001922F7" w:rsidP="001922F7">
      <w:pPr>
        <w:jc w:val="center"/>
        <w:rPr>
          <w:b/>
          <w:color w:val="4E3999"/>
        </w:rPr>
      </w:pPr>
      <w:r w:rsidRPr="00AE6F3D">
        <w:rPr>
          <w:b/>
          <w:color w:val="4E3999"/>
        </w:rPr>
        <w:t xml:space="preserve"> НАУЧНО-ПРАКТИЧЕСКАЯ КОНФЕРЕНЦИЯ </w:t>
      </w:r>
    </w:p>
    <w:p w14:paraId="16999F4C" w14:textId="77777777" w:rsidR="001922F7" w:rsidRPr="00AE6F3D" w:rsidRDefault="001922F7" w:rsidP="001922F7">
      <w:pPr>
        <w:jc w:val="center"/>
        <w:rPr>
          <w:b/>
          <w:color w:val="4E3999"/>
        </w:rPr>
      </w:pPr>
      <w:r w:rsidRPr="00AE6F3D">
        <w:rPr>
          <w:b/>
          <w:color w:val="4E3999"/>
        </w:rPr>
        <w:t>ДЕРМАТОВЕНЕРОЛОГОВ И КОСМЕТОЛОГОВ</w:t>
      </w:r>
    </w:p>
    <w:p w14:paraId="1E80DFB5" w14:textId="77777777" w:rsidR="001922F7" w:rsidRPr="00AE6F3D" w:rsidRDefault="001922F7" w:rsidP="001922F7">
      <w:pPr>
        <w:ind w:left="-567"/>
        <w:jc w:val="center"/>
        <w:rPr>
          <w:b/>
          <w:color w:val="CB1B5E"/>
        </w:rPr>
      </w:pPr>
      <w:r w:rsidRPr="00AE6F3D">
        <w:rPr>
          <w:b/>
          <w:color w:val="CB1B5E"/>
        </w:rPr>
        <w:t xml:space="preserve"> «АКТУАЛЬНЫЕ ВОПРОСЫ ДЕРМАТОВЕНЕРОЛОГИИ И КОСМЕТОЛОГИИ»</w:t>
      </w:r>
    </w:p>
    <w:p w14:paraId="5112E5F7" w14:textId="786388E6" w:rsidR="001922F7" w:rsidRPr="00AE6F3D" w:rsidRDefault="001922F7" w:rsidP="001922F7">
      <w:pPr>
        <w:ind w:left="-567"/>
        <w:jc w:val="center"/>
        <w:rPr>
          <w:b/>
          <w:i/>
          <w:color w:val="CB1B5E"/>
        </w:rPr>
      </w:pPr>
      <w:r w:rsidRPr="00AE6F3D">
        <w:rPr>
          <w:b/>
          <w:color w:val="CB1B5E"/>
        </w:rPr>
        <w:t xml:space="preserve"> </w:t>
      </w:r>
      <w:r w:rsidRPr="00AE6F3D">
        <w:rPr>
          <w:b/>
          <w:i/>
          <w:color w:val="CB1B5E"/>
        </w:rPr>
        <w:t>2</w:t>
      </w:r>
      <w:r w:rsidR="00A84D42">
        <w:rPr>
          <w:b/>
          <w:i/>
          <w:color w:val="CB1B5E"/>
        </w:rPr>
        <w:t>6</w:t>
      </w:r>
      <w:r w:rsidRPr="00AE6F3D">
        <w:rPr>
          <w:b/>
          <w:i/>
          <w:color w:val="CB1B5E"/>
        </w:rPr>
        <w:t>-2</w:t>
      </w:r>
      <w:r w:rsidR="00A84D42">
        <w:rPr>
          <w:b/>
          <w:i/>
          <w:color w:val="CB1B5E"/>
        </w:rPr>
        <w:t>7</w:t>
      </w:r>
      <w:r w:rsidRPr="00AE6F3D">
        <w:rPr>
          <w:b/>
          <w:i/>
          <w:color w:val="CB1B5E"/>
        </w:rPr>
        <w:t xml:space="preserve"> ноября 202</w:t>
      </w:r>
      <w:r w:rsidR="00A84D42">
        <w:rPr>
          <w:b/>
          <w:i/>
          <w:color w:val="CB1B5E"/>
        </w:rPr>
        <w:t>6</w:t>
      </w:r>
      <w:r w:rsidRPr="00AE6F3D">
        <w:rPr>
          <w:b/>
          <w:i/>
          <w:color w:val="CB1B5E"/>
        </w:rPr>
        <w:t xml:space="preserve"> года</w:t>
      </w:r>
    </w:p>
    <w:p w14:paraId="5D0D0BF2" w14:textId="77777777" w:rsidR="001922F7" w:rsidRPr="00AE6F3D" w:rsidRDefault="001922F7" w:rsidP="001922F7">
      <w:pPr>
        <w:ind w:left="-567"/>
        <w:jc w:val="center"/>
        <w:rPr>
          <w:b/>
          <w:color w:val="CB1B5E"/>
        </w:rPr>
      </w:pPr>
      <w:r w:rsidRPr="00AE6F3D">
        <w:rPr>
          <w:b/>
          <w:color w:val="CB1B5E"/>
        </w:rPr>
        <w:t xml:space="preserve"> </w:t>
      </w:r>
      <w:proofErr w:type="spellStart"/>
      <w:r w:rsidRPr="00AE6F3D">
        <w:rPr>
          <w:b/>
          <w:color w:val="CB1B5E"/>
        </w:rPr>
        <w:t>г.ЧЕЛЯБИНСК</w:t>
      </w:r>
      <w:proofErr w:type="spellEnd"/>
    </w:p>
    <w:p w14:paraId="58902D3C" w14:textId="77777777" w:rsidR="001922F7" w:rsidRPr="00AE6F3D" w:rsidRDefault="001922F7" w:rsidP="001922F7">
      <w:pPr>
        <w:rPr>
          <w:color w:val="943634"/>
          <w:sz w:val="22"/>
          <w:szCs w:val="22"/>
        </w:rPr>
      </w:pPr>
    </w:p>
    <w:p w14:paraId="2E244D56" w14:textId="77777777" w:rsidR="001922F7" w:rsidRPr="00AE6F3D" w:rsidRDefault="001922F7" w:rsidP="001922F7">
      <w:pPr>
        <w:rPr>
          <w:rFonts w:ascii="Arial" w:eastAsia="Calibri" w:hAnsi="Arial" w:cs="Arial"/>
          <w:b/>
          <w:color w:val="C7457A"/>
          <w:u w:val="single"/>
        </w:rPr>
      </w:pPr>
      <w:r w:rsidRPr="00AE6F3D">
        <w:rPr>
          <w:rFonts w:ascii="Arial" w:eastAsia="Calibri" w:hAnsi="Arial" w:cs="Arial"/>
          <w:b/>
          <w:color w:val="C7457A"/>
          <w:u w:val="single"/>
        </w:rPr>
        <w:t>Организаторы:</w:t>
      </w:r>
    </w:p>
    <w:p w14:paraId="41B79D5B" w14:textId="77777777" w:rsidR="001922F7" w:rsidRPr="00AE6F3D" w:rsidRDefault="001922F7" w:rsidP="001922F7">
      <w:pPr>
        <w:numPr>
          <w:ilvl w:val="0"/>
          <w:numId w:val="1"/>
        </w:numPr>
        <w:tabs>
          <w:tab w:val="left" w:pos="426"/>
        </w:tabs>
        <w:ind w:hanging="578"/>
        <w:rPr>
          <w:rFonts w:eastAsia="Calibri"/>
          <w:color w:val="002060"/>
        </w:rPr>
      </w:pPr>
      <w:r w:rsidRPr="00AE6F3D">
        <w:rPr>
          <w:rFonts w:eastAsia="Calibri"/>
          <w:color w:val="002060"/>
        </w:rPr>
        <w:t>Министерство здравоохранения Челябинской области</w:t>
      </w:r>
    </w:p>
    <w:p w14:paraId="3C1C7FFB" w14:textId="77777777" w:rsidR="001922F7" w:rsidRPr="00AE6F3D" w:rsidRDefault="001922F7" w:rsidP="001922F7">
      <w:pPr>
        <w:numPr>
          <w:ilvl w:val="0"/>
          <w:numId w:val="1"/>
        </w:numPr>
        <w:tabs>
          <w:tab w:val="left" w:pos="426"/>
        </w:tabs>
        <w:ind w:hanging="578"/>
        <w:rPr>
          <w:rFonts w:eastAsia="Calibri"/>
          <w:color w:val="002060"/>
        </w:rPr>
      </w:pPr>
      <w:r w:rsidRPr="00AE6F3D">
        <w:rPr>
          <w:rFonts w:eastAsia="Calibri"/>
          <w:color w:val="002060"/>
        </w:rPr>
        <w:t>ФГБОУ ВО «Южно-Уральский государственный медицинский университет» Министерства    здравоохранения Российской Федерации</w:t>
      </w:r>
    </w:p>
    <w:p w14:paraId="2C668472" w14:textId="77777777" w:rsidR="001922F7" w:rsidRPr="00AE6F3D" w:rsidRDefault="001922F7" w:rsidP="001922F7">
      <w:pPr>
        <w:numPr>
          <w:ilvl w:val="0"/>
          <w:numId w:val="1"/>
        </w:numPr>
        <w:tabs>
          <w:tab w:val="left" w:pos="426"/>
        </w:tabs>
        <w:ind w:hanging="578"/>
        <w:rPr>
          <w:rFonts w:eastAsia="Calibri"/>
          <w:color w:val="002060"/>
        </w:rPr>
      </w:pPr>
      <w:r w:rsidRPr="00AE6F3D">
        <w:rPr>
          <w:rFonts w:eastAsia="Calibri"/>
          <w:color w:val="002060"/>
        </w:rPr>
        <w:t>Челябинское региональное отделение Общероссийской общественной организации «Российское общество дерматовенерологов и косметологов» имени И.И. Ильина</w:t>
      </w:r>
    </w:p>
    <w:p w14:paraId="73F3CF18" w14:textId="77777777" w:rsidR="001922F7" w:rsidRPr="00AE6F3D" w:rsidRDefault="001922F7" w:rsidP="001922F7">
      <w:pPr>
        <w:tabs>
          <w:tab w:val="left" w:pos="426"/>
        </w:tabs>
        <w:rPr>
          <w:rFonts w:eastAsia="Calibri"/>
          <w:color w:val="002060"/>
          <w:sz w:val="12"/>
          <w:szCs w:val="12"/>
        </w:rPr>
      </w:pPr>
    </w:p>
    <w:p w14:paraId="6B5CC912" w14:textId="77777777" w:rsidR="001922F7" w:rsidRPr="00AE6F3D" w:rsidRDefault="001922F7" w:rsidP="001922F7">
      <w:pPr>
        <w:tabs>
          <w:tab w:val="left" w:pos="426"/>
        </w:tabs>
        <w:rPr>
          <w:rFonts w:ascii="Arial" w:eastAsia="Calibri" w:hAnsi="Arial" w:cs="Arial"/>
          <w:b/>
          <w:color w:val="C7457A"/>
          <w:u w:val="single"/>
        </w:rPr>
      </w:pPr>
      <w:r w:rsidRPr="00AE6F3D">
        <w:rPr>
          <w:rFonts w:ascii="Arial" w:eastAsia="Calibri" w:hAnsi="Arial" w:cs="Arial"/>
          <w:b/>
          <w:color w:val="C7457A"/>
          <w:u w:val="single"/>
        </w:rPr>
        <w:t>При поддержке:</w:t>
      </w:r>
    </w:p>
    <w:p w14:paraId="619AB365" w14:textId="77777777" w:rsidR="001922F7" w:rsidRPr="00AE6F3D" w:rsidRDefault="001922F7" w:rsidP="001922F7">
      <w:pPr>
        <w:numPr>
          <w:ilvl w:val="0"/>
          <w:numId w:val="2"/>
        </w:numPr>
        <w:tabs>
          <w:tab w:val="left" w:pos="426"/>
        </w:tabs>
        <w:ind w:hanging="578"/>
        <w:rPr>
          <w:rFonts w:eastAsia="Calibri"/>
          <w:color w:val="002060"/>
        </w:rPr>
      </w:pPr>
      <w:r w:rsidRPr="00AE6F3D">
        <w:rPr>
          <w:rFonts w:eastAsia="Calibri"/>
          <w:color w:val="002060"/>
        </w:rPr>
        <w:t>ГБУЗ «Челябинский областной клинический кожно-венерологический диспансер»</w:t>
      </w:r>
    </w:p>
    <w:p w14:paraId="06E10D46" w14:textId="77777777" w:rsidR="001922F7" w:rsidRPr="00AE6F3D" w:rsidRDefault="001922F7" w:rsidP="001922F7">
      <w:pPr>
        <w:numPr>
          <w:ilvl w:val="0"/>
          <w:numId w:val="2"/>
        </w:numPr>
        <w:tabs>
          <w:tab w:val="left" w:pos="426"/>
        </w:tabs>
        <w:ind w:hanging="578"/>
        <w:rPr>
          <w:rFonts w:eastAsia="Calibri"/>
          <w:b/>
          <w:color w:val="002060"/>
          <w:u w:val="single"/>
          <w:lang w:eastAsia="en-US"/>
        </w:rPr>
      </w:pPr>
      <w:r w:rsidRPr="00AE6F3D">
        <w:rPr>
          <w:rFonts w:eastAsia="Calibri"/>
          <w:color w:val="002060"/>
          <w:lang w:eastAsia="en-US"/>
        </w:rPr>
        <w:t>Медицинская Палата Челябинской области</w:t>
      </w:r>
      <w:r w:rsidRPr="00AE6F3D">
        <w:rPr>
          <w:rFonts w:eastAsia="Calibri"/>
          <w:b/>
          <w:color w:val="002060"/>
          <w:u w:val="single"/>
          <w:lang w:eastAsia="en-US"/>
        </w:rPr>
        <w:t xml:space="preserve"> </w:t>
      </w:r>
    </w:p>
    <w:p w14:paraId="02C6F945" w14:textId="77777777" w:rsidR="001922F7" w:rsidRPr="00AE6F3D" w:rsidRDefault="001922F7" w:rsidP="001922F7">
      <w:pPr>
        <w:tabs>
          <w:tab w:val="left" w:pos="426"/>
        </w:tabs>
        <w:ind w:left="720"/>
        <w:rPr>
          <w:rFonts w:eastAsia="Calibri"/>
          <w:b/>
          <w:color w:val="002060"/>
          <w:sz w:val="12"/>
          <w:szCs w:val="12"/>
          <w:u w:val="single"/>
          <w:lang w:eastAsia="en-US"/>
        </w:rPr>
      </w:pPr>
    </w:p>
    <w:p w14:paraId="26558071" w14:textId="77777777" w:rsidR="001922F7" w:rsidRPr="00AE6F3D" w:rsidRDefault="001922F7" w:rsidP="001922F7">
      <w:pPr>
        <w:autoSpaceDE w:val="0"/>
        <w:autoSpaceDN w:val="0"/>
        <w:adjustRightInd w:val="0"/>
        <w:rPr>
          <w:rFonts w:ascii="Arial" w:eastAsia="Arial-BoldMT" w:hAnsi="Arial" w:cs="Arial"/>
          <w:b/>
          <w:bCs/>
          <w:color w:val="C00000"/>
          <w:u w:val="single"/>
        </w:rPr>
      </w:pPr>
      <w:r w:rsidRPr="00AE6F3D">
        <w:rPr>
          <w:rFonts w:ascii="Arial" w:hAnsi="Arial" w:cs="Arial"/>
          <w:b/>
          <w:color w:val="CB1B5E"/>
          <w:u w:val="single"/>
        </w:rPr>
        <w:t>Организационный комитет:</w:t>
      </w:r>
      <w:r w:rsidRPr="00AE6F3D">
        <w:rPr>
          <w:rFonts w:ascii="Arial" w:eastAsia="Arial-BoldMT" w:hAnsi="Arial" w:cs="Arial"/>
          <w:b/>
          <w:bCs/>
          <w:color w:val="C00000"/>
          <w:u w:val="single"/>
        </w:rPr>
        <w:t xml:space="preserve"> </w:t>
      </w:r>
    </w:p>
    <w:p w14:paraId="392D479E" w14:textId="77777777" w:rsidR="001922F7" w:rsidRPr="00AE6F3D" w:rsidRDefault="001922F7" w:rsidP="001922F7">
      <w:pPr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rFonts w:eastAsia="Arial-BoldMT"/>
          <w:b/>
          <w:bCs/>
          <w:color w:val="002060"/>
        </w:rPr>
      </w:pPr>
      <w:proofErr w:type="spellStart"/>
      <w:r w:rsidRPr="00AE6F3D">
        <w:rPr>
          <w:rFonts w:eastAsia="Arial-BoldMT"/>
          <w:b/>
          <w:bCs/>
          <w:color w:val="002060"/>
        </w:rPr>
        <w:t>Колчинская</w:t>
      </w:r>
      <w:proofErr w:type="spellEnd"/>
      <w:r w:rsidRPr="00AE6F3D">
        <w:rPr>
          <w:rFonts w:eastAsia="Arial-BoldMT"/>
          <w:b/>
          <w:bCs/>
          <w:color w:val="002060"/>
        </w:rPr>
        <w:t xml:space="preserve"> Татьяна Петровна, </w:t>
      </w:r>
      <w:r w:rsidRPr="00AE6F3D">
        <w:rPr>
          <w:rFonts w:eastAsia="Arial-BoldMT"/>
          <w:bCs/>
          <w:color w:val="002060"/>
        </w:rPr>
        <w:t>министр здравоохранения Челябинской области, к.м.н.</w:t>
      </w:r>
    </w:p>
    <w:p w14:paraId="19215DB4" w14:textId="27E6ADAB" w:rsidR="001922F7" w:rsidRPr="00AE6F3D" w:rsidRDefault="001922F7" w:rsidP="001922F7">
      <w:pPr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rFonts w:eastAsia="Arial-BoldMT"/>
          <w:b/>
          <w:bCs/>
          <w:color w:val="002060"/>
        </w:rPr>
      </w:pPr>
      <w:proofErr w:type="spellStart"/>
      <w:r w:rsidRPr="00AE6F3D">
        <w:rPr>
          <w:rFonts w:eastAsia="Arial-BoldMT"/>
          <w:b/>
          <w:bCs/>
          <w:color w:val="002060"/>
        </w:rPr>
        <w:t>Абрамовских</w:t>
      </w:r>
      <w:proofErr w:type="spellEnd"/>
      <w:r w:rsidRPr="00AE6F3D">
        <w:rPr>
          <w:rFonts w:eastAsia="Arial-BoldMT"/>
          <w:b/>
          <w:bCs/>
          <w:color w:val="002060"/>
        </w:rPr>
        <w:t xml:space="preserve"> Ольга Сергеевна, </w:t>
      </w:r>
      <w:r w:rsidRPr="00AE6F3D">
        <w:rPr>
          <w:rFonts w:eastAsia="Arial-BoldMT"/>
          <w:bCs/>
          <w:color w:val="002060"/>
        </w:rPr>
        <w:t xml:space="preserve">ректор ФГБОУ ВО «Южно-Уральский государственный медицинский университет», д.м.н., </w:t>
      </w:r>
      <w:r w:rsidR="00867741">
        <w:rPr>
          <w:rFonts w:eastAsia="Arial-BoldMT"/>
          <w:bCs/>
          <w:color w:val="002060"/>
        </w:rPr>
        <w:t>профессор</w:t>
      </w:r>
    </w:p>
    <w:p w14:paraId="30148C0C" w14:textId="77777777" w:rsidR="001922F7" w:rsidRPr="00AE6F3D" w:rsidRDefault="001922F7" w:rsidP="001922F7">
      <w:pPr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rFonts w:eastAsia="ArialMT"/>
          <w:color w:val="002060"/>
        </w:rPr>
      </w:pPr>
      <w:r w:rsidRPr="00AE6F3D">
        <w:rPr>
          <w:rFonts w:eastAsia="Arial-BoldMT"/>
          <w:b/>
          <w:bCs/>
          <w:color w:val="002060"/>
        </w:rPr>
        <w:t xml:space="preserve">Зиганшин Олег </w:t>
      </w:r>
      <w:proofErr w:type="spellStart"/>
      <w:r w:rsidRPr="00AE6F3D">
        <w:rPr>
          <w:rFonts w:eastAsia="Arial-BoldMT"/>
          <w:b/>
          <w:bCs/>
          <w:color w:val="002060"/>
        </w:rPr>
        <w:t>Раисович</w:t>
      </w:r>
      <w:proofErr w:type="spellEnd"/>
      <w:r w:rsidRPr="00AE6F3D">
        <w:rPr>
          <w:rFonts w:eastAsia="Arial-BoldMT"/>
          <w:b/>
          <w:bCs/>
          <w:color w:val="002060"/>
        </w:rPr>
        <w:t xml:space="preserve">, </w:t>
      </w:r>
      <w:r w:rsidRPr="00AE6F3D">
        <w:rPr>
          <w:rFonts w:eastAsia="ArialMT"/>
          <w:color w:val="002060"/>
        </w:rPr>
        <w:t xml:space="preserve">главный врач ГБУЗ «ЧОККВД», Главный внештатный специалист по </w:t>
      </w:r>
      <w:proofErr w:type="gramStart"/>
      <w:r w:rsidRPr="00AE6F3D">
        <w:rPr>
          <w:rFonts w:eastAsia="ArialMT"/>
          <w:color w:val="002060"/>
        </w:rPr>
        <w:t>дерматовенерологии  и</w:t>
      </w:r>
      <w:proofErr w:type="gramEnd"/>
      <w:r w:rsidRPr="00AE6F3D">
        <w:rPr>
          <w:rFonts w:eastAsia="ArialMT"/>
          <w:color w:val="002060"/>
        </w:rPr>
        <w:t xml:space="preserve"> косметологии МЗ Челябинской области, заведующий кафедрой дерматовенерологии ФГБОУ ВО ЮУГМУ Минздрава России, д.м.н., профессор</w:t>
      </w:r>
    </w:p>
    <w:p w14:paraId="1F4D710B" w14:textId="77777777" w:rsidR="001922F7" w:rsidRPr="00AE6F3D" w:rsidRDefault="001922F7" w:rsidP="001922F7">
      <w:pPr>
        <w:autoSpaceDE w:val="0"/>
        <w:autoSpaceDN w:val="0"/>
        <w:adjustRightInd w:val="0"/>
        <w:ind w:left="426"/>
        <w:jc w:val="both"/>
        <w:rPr>
          <w:rFonts w:eastAsia="ArialMT"/>
          <w:color w:val="002060"/>
          <w:sz w:val="12"/>
          <w:szCs w:val="12"/>
        </w:rPr>
      </w:pPr>
    </w:p>
    <w:p w14:paraId="78F66DD0" w14:textId="77777777" w:rsidR="001922F7" w:rsidRPr="00AE6F3D" w:rsidRDefault="001922F7" w:rsidP="001922F7">
      <w:pPr>
        <w:autoSpaceDE w:val="0"/>
        <w:autoSpaceDN w:val="0"/>
        <w:adjustRightInd w:val="0"/>
        <w:rPr>
          <w:rFonts w:ascii="Arial" w:eastAsia="Arial-BoldMT" w:hAnsi="Arial" w:cs="Arial"/>
          <w:b/>
          <w:bCs/>
          <w:color w:val="CB1B5E"/>
          <w:u w:val="single"/>
        </w:rPr>
      </w:pPr>
      <w:r w:rsidRPr="00AE6F3D">
        <w:rPr>
          <w:rFonts w:ascii="Arial" w:eastAsia="Arial-BoldMT" w:hAnsi="Arial" w:cs="Arial"/>
          <w:b/>
          <w:bCs/>
          <w:color w:val="CB1B5E"/>
          <w:u w:val="single"/>
        </w:rPr>
        <w:t>Члены организационного комитета:</w:t>
      </w:r>
    </w:p>
    <w:p w14:paraId="20DFB4F5" w14:textId="77777777" w:rsidR="001922F7" w:rsidRPr="00AE6F3D" w:rsidRDefault="001922F7" w:rsidP="001922F7">
      <w:pPr>
        <w:numPr>
          <w:ilvl w:val="0"/>
          <w:numId w:val="4"/>
        </w:numPr>
        <w:autoSpaceDE w:val="0"/>
        <w:autoSpaceDN w:val="0"/>
        <w:adjustRightInd w:val="0"/>
        <w:ind w:hanging="218"/>
        <w:rPr>
          <w:rFonts w:eastAsia="ArialMT"/>
          <w:color w:val="002060"/>
        </w:rPr>
      </w:pPr>
      <w:proofErr w:type="spellStart"/>
      <w:r w:rsidRPr="00AE6F3D">
        <w:rPr>
          <w:rFonts w:eastAsia="ArialMT"/>
          <w:b/>
          <w:color w:val="002060"/>
        </w:rPr>
        <w:t>Летяева</w:t>
      </w:r>
      <w:proofErr w:type="spellEnd"/>
      <w:r w:rsidRPr="00AE6F3D">
        <w:rPr>
          <w:rFonts w:eastAsia="ArialMT"/>
          <w:b/>
          <w:color w:val="002060"/>
        </w:rPr>
        <w:t xml:space="preserve"> Ольга Ивановна, </w:t>
      </w:r>
      <w:r w:rsidRPr="00AE6F3D">
        <w:rPr>
          <w:rFonts w:eastAsia="ArialMT"/>
          <w:color w:val="002060"/>
        </w:rPr>
        <w:t>профессор кафедры дерматовенерологии</w:t>
      </w:r>
      <w:r w:rsidRPr="00AE6F3D">
        <w:rPr>
          <w:color w:val="002060"/>
        </w:rPr>
        <w:t xml:space="preserve"> </w:t>
      </w:r>
      <w:r w:rsidRPr="00AE6F3D">
        <w:rPr>
          <w:rFonts w:eastAsia="ArialMT"/>
          <w:color w:val="002060"/>
        </w:rPr>
        <w:t>ФГБОУ ВО ЮУГМУ</w:t>
      </w:r>
      <w:r w:rsidRPr="00AE6F3D">
        <w:t xml:space="preserve"> </w:t>
      </w:r>
      <w:r w:rsidRPr="00AE6F3D">
        <w:rPr>
          <w:rFonts w:eastAsia="ArialMT"/>
          <w:color w:val="002060"/>
        </w:rPr>
        <w:t xml:space="preserve">Минздрава России, д.м.н., доцент, </w:t>
      </w:r>
      <w:proofErr w:type="spellStart"/>
      <w:r w:rsidRPr="00AE6F3D">
        <w:rPr>
          <w:rFonts w:eastAsia="ArialMT"/>
          <w:color w:val="002060"/>
        </w:rPr>
        <w:t>г.Челябинск</w:t>
      </w:r>
      <w:proofErr w:type="spellEnd"/>
    </w:p>
    <w:p w14:paraId="412DE02A" w14:textId="77777777" w:rsidR="001922F7" w:rsidRPr="00AE6F3D" w:rsidRDefault="001922F7" w:rsidP="001922F7">
      <w:pPr>
        <w:numPr>
          <w:ilvl w:val="0"/>
          <w:numId w:val="4"/>
        </w:numPr>
        <w:autoSpaceDE w:val="0"/>
        <w:autoSpaceDN w:val="0"/>
        <w:adjustRightInd w:val="0"/>
        <w:ind w:hanging="218"/>
        <w:rPr>
          <w:rFonts w:eastAsia="ArialMT"/>
          <w:color w:val="002060"/>
        </w:rPr>
      </w:pPr>
      <w:proofErr w:type="spellStart"/>
      <w:r w:rsidRPr="00AE6F3D">
        <w:rPr>
          <w:rFonts w:eastAsia="ArialMT"/>
          <w:b/>
          <w:color w:val="002060"/>
        </w:rPr>
        <w:t>Кудревич</w:t>
      </w:r>
      <w:proofErr w:type="spellEnd"/>
      <w:r w:rsidRPr="00AE6F3D">
        <w:rPr>
          <w:rFonts w:eastAsia="ArialMT"/>
          <w:b/>
          <w:color w:val="002060"/>
        </w:rPr>
        <w:t xml:space="preserve"> Юлия Валерьевна, </w:t>
      </w:r>
      <w:r w:rsidRPr="00AE6F3D">
        <w:rPr>
          <w:rFonts w:eastAsia="ArialMT"/>
          <w:color w:val="002060"/>
        </w:rPr>
        <w:t>доцент кафедры дерматовенерологии ФГБОУ ВО ЮУГМУ</w:t>
      </w:r>
      <w:r w:rsidRPr="00AE6F3D">
        <w:t xml:space="preserve"> </w:t>
      </w:r>
      <w:r w:rsidRPr="00AE6F3D">
        <w:rPr>
          <w:rFonts w:eastAsia="ArialMT"/>
          <w:color w:val="002060"/>
        </w:rPr>
        <w:t xml:space="preserve">Минздрава России, к.м.н., доцент, </w:t>
      </w:r>
      <w:proofErr w:type="spellStart"/>
      <w:r w:rsidRPr="00AE6F3D">
        <w:rPr>
          <w:rFonts w:eastAsia="ArialMT"/>
          <w:color w:val="002060"/>
        </w:rPr>
        <w:t>г.Челябинск</w:t>
      </w:r>
      <w:proofErr w:type="spellEnd"/>
    </w:p>
    <w:p w14:paraId="17FD77D6" w14:textId="65B51A90" w:rsidR="001922F7" w:rsidRDefault="001922F7" w:rsidP="001922F7">
      <w:pPr>
        <w:numPr>
          <w:ilvl w:val="0"/>
          <w:numId w:val="4"/>
        </w:numPr>
        <w:autoSpaceDE w:val="0"/>
        <w:autoSpaceDN w:val="0"/>
        <w:adjustRightInd w:val="0"/>
        <w:ind w:hanging="218"/>
        <w:rPr>
          <w:rFonts w:eastAsia="ArialMT"/>
          <w:color w:val="002060"/>
        </w:rPr>
      </w:pPr>
      <w:r w:rsidRPr="00AE6F3D">
        <w:rPr>
          <w:rFonts w:eastAsia="ArialMT"/>
          <w:b/>
          <w:color w:val="002060"/>
        </w:rPr>
        <w:t xml:space="preserve">Нефедьева Юлия Владимировна, </w:t>
      </w:r>
      <w:r w:rsidRPr="00AE6F3D">
        <w:rPr>
          <w:rFonts w:eastAsia="ArialMT"/>
          <w:color w:val="002060"/>
        </w:rPr>
        <w:t>доцент кафедры дерматовенерологии ФГБОУ ВО ЮУГМУ</w:t>
      </w:r>
      <w:r w:rsidRPr="00AE6F3D">
        <w:t xml:space="preserve"> </w:t>
      </w:r>
      <w:r w:rsidRPr="00AE6F3D">
        <w:rPr>
          <w:rFonts w:eastAsia="ArialMT"/>
          <w:color w:val="002060"/>
        </w:rPr>
        <w:t xml:space="preserve">Минздрава России, к.м.н., доцент, </w:t>
      </w:r>
      <w:proofErr w:type="spellStart"/>
      <w:r w:rsidRPr="00AE6F3D">
        <w:rPr>
          <w:rFonts w:eastAsia="ArialMT"/>
          <w:color w:val="002060"/>
        </w:rPr>
        <w:t>г.Челябинск</w:t>
      </w:r>
      <w:proofErr w:type="spellEnd"/>
    </w:p>
    <w:p w14:paraId="058C57F3" w14:textId="1B1E6D50" w:rsidR="002F05F5" w:rsidRDefault="002F05F5" w:rsidP="005058FA">
      <w:pPr>
        <w:numPr>
          <w:ilvl w:val="0"/>
          <w:numId w:val="5"/>
        </w:numPr>
        <w:ind w:hanging="218"/>
        <w:rPr>
          <w:color w:val="002060"/>
        </w:rPr>
      </w:pPr>
      <w:r>
        <w:rPr>
          <w:b/>
          <w:color w:val="002060"/>
        </w:rPr>
        <w:t>Петрова Станислава Юрьевна</w:t>
      </w:r>
      <w:r>
        <w:rPr>
          <w:color w:val="002060"/>
        </w:rPr>
        <w:t xml:space="preserve">, </w:t>
      </w:r>
      <w:r w:rsidR="00EB1A67">
        <w:rPr>
          <w:color w:val="002060"/>
        </w:rPr>
        <w:t>вед</w:t>
      </w:r>
      <w:bookmarkStart w:id="0" w:name="_GoBack"/>
      <w:bookmarkEnd w:id="0"/>
      <w:r w:rsidR="00EB1A67">
        <w:rPr>
          <w:color w:val="002060"/>
        </w:rPr>
        <w:t>ущий</w:t>
      </w:r>
      <w:r>
        <w:rPr>
          <w:color w:val="002060"/>
        </w:rPr>
        <w:t xml:space="preserve"> научный сотрудник лаборатории по разработке аллергенов ФГБНУ НИИВС им. И. И. Мечникова», к.м.н., </w:t>
      </w:r>
      <w:proofErr w:type="spellStart"/>
      <w:r>
        <w:rPr>
          <w:color w:val="002060"/>
        </w:rPr>
        <w:t>г.Москва</w:t>
      </w:r>
      <w:proofErr w:type="spellEnd"/>
    </w:p>
    <w:p w14:paraId="10E06343" w14:textId="1AAF3541" w:rsidR="00610E7C" w:rsidRPr="002F05F5" w:rsidRDefault="00610E7C" w:rsidP="00586B42">
      <w:pPr>
        <w:pStyle w:val="a4"/>
        <w:numPr>
          <w:ilvl w:val="0"/>
          <w:numId w:val="4"/>
        </w:numPr>
        <w:ind w:hanging="218"/>
        <w:rPr>
          <w:b/>
          <w:color w:val="002060"/>
        </w:rPr>
      </w:pPr>
      <w:r w:rsidRPr="002F05F5">
        <w:rPr>
          <w:b/>
          <w:color w:val="002060"/>
        </w:rPr>
        <w:t xml:space="preserve">Введенская Элла Валентиновна, </w:t>
      </w:r>
      <w:r w:rsidRPr="002F05F5">
        <w:rPr>
          <w:color w:val="002060"/>
        </w:rPr>
        <w:t xml:space="preserve">доцент кафедры кожных и венерических болезней ФГБОУ ВО "Ярославский государственный медицинский университет" Минздрава России, к.м.н., </w:t>
      </w:r>
      <w:proofErr w:type="spellStart"/>
      <w:r w:rsidRPr="002F05F5">
        <w:rPr>
          <w:color w:val="002060"/>
        </w:rPr>
        <w:t>г.Ярославль</w:t>
      </w:r>
      <w:proofErr w:type="spellEnd"/>
    </w:p>
    <w:p w14:paraId="2430C672" w14:textId="7E5EA625" w:rsidR="00586B42" w:rsidRPr="002F05F5" w:rsidRDefault="00586B42" w:rsidP="00586B42">
      <w:pPr>
        <w:pStyle w:val="a4"/>
        <w:numPr>
          <w:ilvl w:val="0"/>
          <w:numId w:val="4"/>
        </w:numPr>
        <w:ind w:hanging="218"/>
        <w:rPr>
          <w:b/>
          <w:color w:val="002060"/>
        </w:rPr>
      </w:pPr>
      <w:proofErr w:type="spellStart"/>
      <w:r w:rsidRPr="002F05F5">
        <w:rPr>
          <w:b/>
          <w:color w:val="002060"/>
        </w:rPr>
        <w:t>Корюкина</w:t>
      </w:r>
      <w:proofErr w:type="spellEnd"/>
      <w:r w:rsidRPr="002F05F5">
        <w:t xml:space="preserve"> </w:t>
      </w:r>
      <w:r w:rsidRPr="002F05F5">
        <w:rPr>
          <w:b/>
          <w:color w:val="002060"/>
        </w:rPr>
        <w:t>Елена Борисовна,</w:t>
      </w:r>
      <w:r w:rsidRPr="002F05F5">
        <w:t xml:space="preserve"> </w:t>
      </w:r>
      <w:r w:rsidRPr="002F05F5">
        <w:rPr>
          <w:color w:val="002060"/>
        </w:rPr>
        <w:t xml:space="preserve">заведующий консультативно-диагностическим отделением </w:t>
      </w:r>
      <w:proofErr w:type="gramStart"/>
      <w:r w:rsidRPr="002F05F5">
        <w:rPr>
          <w:color w:val="002060"/>
        </w:rPr>
        <w:t>ГБУЗ  СО</w:t>
      </w:r>
      <w:proofErr w:type="gramEnd"/>
      <w:r w:rsidRPr="002F05F5">
        <w:rPr>
          <w:color w:val="002060"/>
        </w:rPr>
        <w:t xml:space="preserve"> "Свердловский областной </w:t>
      </w:r>
      <w:proofErr w:type="spellStart"/>
      <w:r w:rsidRPr="002F05F5">
        <w:rPr>
          <w:color w:val="002060"/>
        </w:rPr>
        <w:t>кожно</w:t>
      </w:r>
      <w:proofErr w:type="spellEnd"/>
      <w:r w:rsidRPr="002F05F5">
        <w:rPr>
          <w:color w:val="002060"/>
        </w:rPr>
        <w:t xml:space="preserve"> - венерологический диспансер", к.м.н., г. Екатеринбург</w:t>
      </w:r>
    </w:p>
    <w:p w14:paraId="29461ECC" w14:textId="77777777" w:rsidR="001922F7" w:rsidRPr="00AE6F3D" w:rsidRDefault="001922F7" w:rsidP="001922F7">
      <w:pPr>
        <w:numPr>
          <w:ilvl w:val="0"/>
          <w:numId w:val="4"/>
        </w:numPr>
        <w:autoSpaceDE w:val="0"/>
        <w:autoSpaceDN w:val="0"/>
        <w:adjustRightInd w:val="0"/>
        <w:ind w:hanging="218"/>
        <w:rPr>
          <w:rFonts w:eastAsia="ArialMT"/>
          <w:b/>
          <w:color w:val="002060"/>
        </w:rPr>
      </w:pPr>
      <w:proofErr w:type="spellStart"/>
      <w:r w:rsidRPr="00AE6F3D">
        <w:rPr>
          <w:rFonts w:eastAsia="ArialMT"/>
          <w:b/>
          <w:color w:val="002060"/>
        </w:rPr>
        <w:t>Дольникова</w:t>
      </w:r>
      <w:proofErr w:type="spellEnd"/>
      <w:r w:rsidRPr="00AE6F3D">
        <w:rPr>
          <w:rFonts w:eastAsia="ArialMT"/>
          <w:b/>
          <w:color w:val="002060"/>
        </w:rPr>
        <w:t xml:space="preserve"> Ольга Александровна, </w:t>
      </w:r>
      <w:r w:rsidRPr="00AE6F3D">
        <w:rPr>
          <w:rFonts w:eastAsia="ArialMT"/>
          <w:color w:val="002060"/>
        </w:rPr>
        <w:t>ассистент</w:t>
      </w:r>
      <w:r w:rsidRPr="00AE6F3D">
        <w:rPr>
          <w:rFonts w:eastAsia="ArialMT"/>
          <w:b/>
          <w:color w:val="002060"/>
        </w:rPr>
        <w:t xml:space="preserve"> </w:t>
      </w:r>
      <w:r w:rsidRPr="00AE6F3D">
        <w:rPr>
          <w:rFonts w:eastAsia="ArialMT"/>
          <w:color w:val="002060"/>
        </w:rPr>
        <w:t>кафедры дерматовенерологии ФГБОУ ВО ЮУГМУ</w:t>
      </w:r>
      <w:r w:rsidRPr="00AE6F3D">
        <w:t xml:space="preserve"> </w:t>
      </w:r>
      <w:r w:rsidRPr="00AE6F3D">
        <w:rPr>
          <w:rFonts w:eastAsia="ArialMT"/>
          <w:color w:val="002060"/>
        </w:rPr>
        <w:t xml:space="preserve">Минздрава России, </w:t>
      </w:r>
      <w:proofErr w:type="spellStart"/>
      <w:r w:rsidRPr="00AE6F3D">
        <w:rPr>
          <w:rFonts w:eastAsia="ArialMT"/>
          <w:color w:val="002060"/>
        </w:rPr>
        <w:t>г.Челябинск</w:t>
      </w:r>
      <w:proofErr w:type="spellEnd"/>
    </w:p>
    <w:p w14:paraId="021846DD" w14:textId="414919C6" w:rsidR="001922F7" w:rsidRPr="001F7E42" w:rsidRDefault="001922F7" w:rsidP="001922F7">
      <w:pPr>
        <w:numPr>
          <w:ilvl w:val="0"/>
          <w:numId w:val="4"/>
        </w:numPr>
        <w:autoSpaceDE w:val="0"/>
        <w:autoSpaceDN w:val="0"/>
        <w:adjustRightInd w:val="0"/>
        <w:ind w:hanging="218"/>
        <w:rPr>
          <w:color w:val="002060"/>
        </w:rPr>
      </w:pPr>
      <w:proofErr w:type="spellStart"/>
      <w:r w:rsidRPr="00AE6F3D">
        <w:rPr>
          <w:rFonts w:eastAsia="ArialMT"/>
          <w:b/>
          <w:color w:val="002060"/>
        </w:rPr>
        <w:t>Латанская</w:t>
      </w:r>
      <w:proofErr w:type="spellEnd"/>
      <w:r w:rsidRPr="00AE6F3D">
        <w:rPr>
          <w:rFonts w:eastAsia="ArialMT"/>
          <w:b/>
          <w:color w:val="002060"/>
        </w:rPr>
        <w:t xml:space="preserve"> Оксана Андреевна,</w:t>
      </w:r>
      <w:r w:rsidRPr="00AE6F3D">
        <w:rPr>
          <w:rFonts w:eastAsia="ArialMT"/>
          <w:color w:val="002060"/>
        </w:rPr>
        <w:t xml:space="preserve"> старший лаборант</w:t>
      </w:r>
      <w:r w:rsidRPr="00AE6F3D">
        <w:rPr>
          <w:color w:val="002060"/>
        </w:rPr>
        <w:t xml:space="preserve"> </w:t>
      </w:r>
      <w:r w:rsidRPr="00AE6F3D">
        <w:rPr>
          <w:rFonts w:eastAsia="ArialMT"/>
          <w:color w:val="002060"/>
        </w:rPr>
        <w:t>кафедры дерматовенерологии ФГБОУ ВО ЮУГМУ</w:t>
      </w:r>
      <w:r w:rsidRPr="00AE6F3D">
        <w:t xml:space="preserve"> </w:t>
      </w:r>
      <w:r w:rsidRPr="00AE6F3D">
        <w:rPr>
          <w:rFonts w:eastAsia="ArialMT"/>
          <w:color w:val="002060"/>
        </w:rPr>
        <w:t xml:space="preserve">Минздрава России, </w:t>
      </w:r>
      <w:proofErr w:type="spellStart"/>
      <w:r w:rsidRPr="00AE6F3D">
        <w:rPr>
          <w:rFonts w:eastAsia="ArialMT"/>
          <w:color w:val="002060"/>
        </w:rPr>
        <w:t>г.Челябинск</w:t>
      </w:r>
      <w:proofErr w:type="spellEnd"/>
    </w:p>
    <w:p w14:paraId="255A8D25" w14:textId="77777777" w:rsidR="001F7E42" w:rsidRPr="00EF69EA" w:rsidRDefault="001F7E42" w:rsidP="001F7E42">
      <w:pPr>
        <w:numPr>
          <w:ilvl w:val="0"/>
          <w:numId w:val="4"/>
        </w:numPr>
        <w:ind w:hanging="218"/>
        <w:rPr>
          <w:color w:val="002060"/>
        </w:rPr>
      </w:pPr>
      <w:proofErr w:type="spellStart"/>
      <w:r>
        <w:rPr>
          <w:b/>
          <w:color w:val="002060"/>
        </w:rPr>
        <w:t>Шафигуллина</w:t>
      </w:r>
      <w:proofErr w:type="spellEnd"/>
      <w:r>
        <w:rPr>
          <w:b/>
          <w:color w:val="002060"/>
        </w:rPr>
        <w:t xml:space="preserve"> Анастасия </w:t>
      </w:r>
      <w:r w:rsidRPr="00BA2A0E">
        <w:rPr>
          <w:b/>
          <w:color w:val="002060"/>
        </w:rPr>
        <w:t>Николаевна</w:t>
      </w:r>
      <w:r>
        <w:rPr>
          <w:b/>
          <w:color w:val="002060"/>
        </w:rPr>
        <w:t xml:space="preserve">, </w:t>
      </w:r>
      <w:r w:rsidRPr="00A4172E">
        <w:rPr>
          <w:rFonts w:eastAsia="ArialMT"/>
          <w:color w:val="002060"/>
        </w:rPr>
        <w:t>ассистент</w:t>
      </w:r>
      <w:r w:rsidRPr="00A4172E">
        <w:rPr>
          <w:rFonts w:eastAsia="ArialMT"/>
          <w:b/>
          <w:color w:val="002060"/>
        </w:rPr>
        <w:t xml:space="preserve"> </w:t>
      </w:r>
      <w:r w:rsidRPr="00A4172E">
        <w:rPr>
          <w:rFonts w:eastAsia="ArialMT"/>
          <w:color w:val="002060"/>
        </w:rPr>
        <w:t>кафедры дерматовенерологии ФГБОУ ВО ЮУГМУ</w:t>
      </w:r>
      <w:r w:rsidRPr="00A4172E">
        <w:t xml:space="preserve"> </w:t>
      </w:r>
      <w:r w:rsidRPr="00A4172E">
        <w:rPr>
          <w:rFonts w:eastAsia="ArialMT"/>
          <w:color w:val="002060"/>
        </w:rPr>
        <w:t xml:space="preserve">Минздрава России, </w:t>
      </w:r>
      <w:proofErr w:type="spellStart"/>
      <w:r w:rsidRPr="00A4172E">
        <w:rPr>
          <w:rFonts w:eastAsia="ArialMT"/>
          <w:color w:val="002060"/>
        </w:rPr>
        <w:t>г.Челябинск</w:t>
      </w:r>
      <w:proofErr w:type="spellEnd"/>
    </w:p>
    <w:p w14:paraId="78633C16" w14:textId="77777777" w:rsidR="001922F7" w:rsidRPr="00181781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943634"/>
          <w:sz w:val="12"/>
          <w:szCs w:val="12"/>
        </w:rPr>
      </w:pPr>
    </w:p>
    <w:p w14:paraId="120513DB" w14:textId="43405FA2" w:rsidR="001922F7" w:rsidRPr="00AE6F3D" w:rsidRDefault="001922F7" w:rsidP="001922F7">
      <w:pPr>
        <w:rPr>
          <w:rFonts w:eastAsia="Calibri"/>
          <w:b/>
          <w:color w:val="002060"/>
        </w:rPr>
      </w:pPr>
      <w:r w:rsidRPr="00AE6F3D">
        <w:rPr>
          <w:rFonts w:ascii="Arial" w:eastAsia="Calibri" w:hAnsi="Arial" w:cs="Arial"/>
          <w:b/>
          <w:color w:val="C7457A"/>
          <w:u w:val="single"/>
        </w:rPr>
        <w:t xml:space="preserve">Дата и место </w:t>
      </w:r>
      <w:proofErr w:type="gramStart"/>
      <w:r w:rsidRPr="00AE6F3D">
        <w:rPr>
          <w:rFonts w:ascii="Arial" w:eastAsia="Calibri" w:hAnsi="Arial" w:cs="Arial"/>
          <w:b/>
          <w:color w:val="C7457A"/>
          <w:u w:val="single"/>
        </w:rPr>
        <w:t>проведения</w:t>
      </w:r>
      <w:r w:rsidRPr="00AE6F3D">
        <w:rPr>
          <w:rFonts w:ascii="Franklin Gothic Book" w:eastAsia="Calibri" w:hAnsi="Franklin Gothic Book"/>
          <w:b/>
          <w:color w:val="C7457A"/>
          <w:sz w:val="28"/>
          <w:szCs w:val="28"/>
          <w:u w:val="single"/>
        </w:rPr>
        <w:t>:</w:t>
      </w:r>
      <w:r w:rsidRPr="00AE6F3D">
        <w:rPr>
          <w:rFonts w:ascii="Franklin Gothic Book" w:eastAsia="Calibri" w:hAnsi="Franklin Gothic Book"/>
          <w:sz w:val="28"/>
          <w:szCs w:val="28"/>
          <w:lang w:eastAsia="en-US"/>
        </w:rPr>
        <w:t xml:space="preserve">  </w:t>
      </w:r>
      <w:r w:rsidRPr="00AE6F3D">
        <w:rPr>
          <w:rFonts w:eastAsia="Calibri"/>
          <w:b/>
          <w:color w:val="002060"/>
        </w:rPr>
        <w:t>2</w:t>
      </w:r>
      <w:r w:rsidR="00EF474C">
        <w:rPr>
          <w:rFonts w:eastAsia="Calibri"/>
          <w:b/>
          <w:color w:val="002060"/>
        </w:rPr>
        <w:t>6</w:t>
      </w:r>
      <w:proofErr w:type="gramEnd"/>
      <w:r w:rsidRPr="00AE6F3D">
        <w:rPr>
          <w:rFonts w:eastAsia="Calibri"/>
          <w:b/>
          <w:color w:val="002060"/>
        </w:rPr>
        <w:t>-2</w:t>
      </w:r>
      <w:r w:rsidR="00EF474C">
        <w:rPr>
          <w:rFonts w:eastAsia="Calibri"/>
          <w:b/>
          <w:color w:val="002060"/>
        </w:rPr>
        <w:t>7</w:t>
      </w:r>
      <w:r w:rsidRPr="00AE6F3D">
        <w:rPr>
          <w:rFonts w:eastAsia="Calibri"/>
          <w:b/>
          <w:color w:val="002060"/>
        </w:rPr>
        <w:t xml:space="preserve"> ноября 202</w:t>
      </w:r>
      <w:r w:rsidR="00EF474C">
        <w:rPr>
          <w:rFonts w:eastAsia="Calibri"/>
          <w:b/>
          <w:color w:val="002060"/>
        </w:rPr>
        <w:t>6</w:t>
      </w:r>
      <w:r w:rsidRPr="00AE6F3D">
        <w:rPr>
          <w:rFonts w:eastAsia="Calibri"/>
          <w:b/>
          <w:color w:val="002060"/>
        </w:rPr>
        <w:t xml:space="preserve"> года </w:t>
      </w:r>
    </w:p>
    <w:p w14:paraId="67D76656" w14:textId="77777777" w:rsidR="001922F7" w:rsidRPr="00AE6F3D" w:rsidRDefault="001922F7" w:rsidP="001922F7">
      <w:pPr>
        <w:rPr>
          <w:rFonts w:eastAsia="Calibri"/>
          <w:b/>
          <w:color w:val="002060"/>
        </w:rPr>
      </w:pPr>
      <w:r w:rsidRPr="00AE6F3D">
        <w:rPr>
          <w:rFonts w:eastAsia="Calibri"/>
          <w:b/>
          <w:color w:val="002060"/>
        </w:rPr>
        <w:t>Бизнес-отель «Парк-Сити» (</w:t>
      </w:r>
      <w:proofErr w:type="spellStart"/>
      <w:r w:rsidRPr="00AE6F3D">
        <w:rPr>
          <w:rFonts w:eastAsia="Calibri"/>
          <w:b/>
          <w:color w:val="002060"/>
        </w:rPr>
        <w:t>г.Челябинск</w:t>
      </w:r>
      <w:proofErr w:type="spellEnd"/>
      <w:r w:rsidRPr="00AE6F3D">
        <w:rPr>
          <w:rFonts w:eastAsia="Calibri"/>
          <w:b/>
          <w:color w:val="002060"/>
        </w:rPr>
        <w:t>, ул. Лесопарковая, 6)</w:t>
      </w:r>
    </w:p>
    <w:p w14:paraId="4D7DF0C5" w14:textId="77777777" w:rsidR="001922F7" w:rsidRPr="00181781" w:rsidRDefault="001922F7" w:rsidP="001922F7">
      <w:pPr>
        <w:rPr>
          <w:sz w:val="12"/>
          <w:szCs w:val="12"/>
        </w:rPr>
      </w:pPr>
    </w:p>
    <w:p w14:paraId="738A953F" w14:textId="29D41440" w:rsidR="001922F7" w:rsidRPr="00181781" w:rsidRDefault="001922F7" w:rsidP="001922F7">
      <w:pPr>
        <w:autoSpaceDE w:val="0"/>
        <w:autoSpaceDN w:val="0"/>
        <w:adjustRightInd w:val="0"/>
        <w:rPr>
          <w:rFonts w:eastAsia="ArialMT"/>
          <w:color w:val="002060"/>
        </w:rPr>
      </w:pPr>
      <w:r w:rsidRPr="00AE6F3D">
        <w:rPr>
          <w:rFonts w:ascii="Arial" w:eastAsia="Arial-BoldMT" w:hAnsi="Arial" w:cs="Arial"/>
          <w:b/>
          <w:bCs/>
          <w:color w:val="CB1B5E"/>
          <w:u w:val="single"/>
        </w:rPr>
        <w:t>Регистрация участников:</w:t>
      </w:r>
      <w:r w:rsidR="00181781" w:rsidRPr="00181781">
        <w:rPr>
          <w:rFonts w:eastAsia="ArialMT"/>
          <w:color w:val="002060"/>
        </w:rPr>
        <w:t xml:space="preserve"> </w:t>
      </w:r>
      <w:r w:rsidR="00181781" w:rsidRPr="00AE6F3D">
        <w:rPr>
          <w:rFonts w:eastAsia="ArialMT"/>
          <w:color w:val="002060"/>
        </w:rPr>
        <w:t>-2 этаж Бизнес-отеля «</w:t>
      </w:r>
      <w:proofErr w:type="spellStart"/>
      <w:r w:rsidR="00181781" w:rsidRPr="00AE6F3D">
        <w:rPr>
          <w:rFonts w:eastAsia="ArialMT"/>
          <w:color w:val="002060"/>
        </w:rPr>
        <w:t>ПаркСити</w:t>
      </w:r>
      <w:proofErr w:type="spellEnd"/>
      <w:r w:rsidR="00181781" w:rsidRPr="00AE6F3D">
        <w:rPr>
          <w:rFonts w:eastAsia="ArialMT"/>
          <w:color w:val="002060"/>
        </w:rPr>
        <w:t>», стенд Оргкомитета Конференции</w:t>
      </w:r>
    </w:p>
    <w:p w14:paraId="268C905E" w14:textId="5111BE8A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002060"/>
        </w:rPr>
      </w:pPr>
      <w:r w:rsidRPr="00AE6F3D">
        <w:rPr>
          <w:b/>
          <w:color w:val="002060"/>
        </w:rPr>
        <w:t>2</w:t>
      </w:r>
      <w:r w:rsidR="00EF474C">
        <w:rPr>
          <w:b/>
          <w:color w:val="002060"/>
        </w:rPr>
        <w:t>6</w:t>
      </w:r>
      <w:r w:rsidRPr="00AE6F3D">
        <w:rPr>
          <w:b/>
          <w:color w:val="002060"/>
        </w:rPr>
        <w:t xml:space="preserve"> ноября 202</w:t>
      </w:r>
      <w:r w:rsidR="00EF474C">
        <w:rPr>
          <w:b/>
          <w:color w:val="002060"/>
        </w:rPr>
        <w:t>6</w:t>
      </w:r>
      <w:r w:rsidRPr="00AE6F3D">
        <w:rPr>
          <w:b/>
          <w:color w:val="002060"/>
        </w:rPr>
        <w:t xml:space="preserve"> года</w:t>
      </w:r>
      <w:r w:rsidRPr="00AE6F3D">
        <w:rPr>
          <w:rFonts w:eastAsia="Arial-BoldMT"/>
          <w:b/>
          <w:bCs/>
          <w:color w:val="002060"/>
        </w:rPr>
        <w:t xml:space="preserve"> с 9.00 до 11.00</w:t>
      </w:r>
    </w:p>
    <w:p w14:paraId="798B3100" w14:textId="75A95814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002060"/>
        </w:rPr>
      </w:pPr>
      <w:r w:rsidRPr="00AE6F3D">
        <w:rPr>
          <w:rFonts w:eastAsia="Arial-BoldMT"/>
          <w:b/>
          <w:bCs/>
          <w:color w:val="002060"/>
        </w:rPr>
        <w:t>2</w:t>
      </w:r>
      <w:r w:rsidR="00EF474C">
        <w:rPr>
          <w:rFonts w:eastAsia="Arial-BoldMT"/>
          <w:b/>
          <w:bCs/>
          <w:color w:val="002060"/>
        </w:rPr>
        <w:t>7</w:t>
      </w:r>
      <w:r w:rsidRPr="00AE6F3D">
        <w:rPr>
          <w:rFonts w:eastAsia="Arial-BoldMT"/>
          <w:b/>
          <w:bCs/>
          <w:color w:val="002060"/>
        </w:rPr>
        <w:t xml:space="preserve"> ноября 202</w:t>
      </w:r>
      <w:r w:rsidR="00EF474C">
        <w:rPr>
          <w:rFonts w:eastAsia="Arial-BoldMT"/>
          <w:b/>
          <w:bCs/>
          <w:color w:val="002060"/>
        </w:rPr>
        <w:t>6</w:t>
      </w:r>
      <w:r w:rsidRPr="00AE6F3D">
        <w:rPr>
          <w:rFonts w:eastAsia="Arial-BoldMT"/>
          <w:b/>
          <w:bCs/>
          <w:color w:val="002060"/>
        </w:rPr>
        <w:t xml:space="preserve"> года с 9.00 до 11.00</w:t>
      </w:r>
    </w:p>
    <w:p w14:paraId="1A27D98A" w14:textId="77777777" w:rsidR="001922F7" w:rsidRPr="00AE6F3D" w:rsidRDefault="001922F7" w:rsidP="001922F7">
      <w:pPr>
        <w:autoSpaceDE w:val="0"/>
        <w:autoSpaceDN w:val="0"/>
        <w:adjustRightInd w:val="0"/>
        <w:rPr>
          <w:rFonts w:eastAsia="ArialMT"/>
          <w:color w:val="002060"/>
          <w:sz w:val="12"/>
          <w:szCs w:val="12"/>
        </w:rPr>
      </w:pPr>
    </w:p>
    <w:p w14:paraId="05D13ACF" w14:textId="77777777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CB1B5E"/>
          <w:sz w:val="22"/>
          <w:szCs w:val="22"/>
        </w:rPr>
      </w:pPr>
      <w:r w:rsidRPr="00AE6F3D">
        <w:rPr>
          <w:rFonts w:eastAsia="Arial-BoldMT"/>
          <w:b/>
          <w:bCs/>
          <w:color w:val="CB1B5E"/>
          <w:sz w:val="22"/>
          <w:szCs w:val="22"/>
        </w:rPr>
        <w:t>Режим работы Организационного комитета конференции</w:t>
      </w:r>
    </w:p>
    <w:p w14:paraId="46C9C91A" w14:textId="45830845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CB1B5E"/>
          <w:sz w:val="22"/>
          <w:szCs w:val="22"/>
        </w:rPr>
      </w:pPr>
      <w:r w:rsidRPr="00AE6F3D">
        <w:rPr>
          <w:b/>
          <w:color w:val="CB1B5E"/>
          <w:sz w:val="22"/>
          <w:szCs w:val="22"/>
        </w:rPr>
        <w:t>2</w:t>
      </w:r>
      <w:r w:rsidR="00EF474C">
        <w:rPr>
          <w:b/>
          <w:color w:val="CB1B5E"/>
          <w:sz w:val="22"/>
          <w:szCs w:val="22"/>
        </w:rPr>
        <w:t>6</w:t>
      </w:r>
      <w:r w:rsidRPr="00AE6F3D">
        <w:rPr>
          <w:b/>
          <w:color w:val="CB1B5E"/>
          <w:sz w:val="22"/>
          <w:szCs w:val="22"/>
        </w:rPr>
        <w:t>-2</w:t>
      </w:r>
      <w:r w:rsidR="00EF474C">
        <w:rPr>
          <w:b/>
          <w:color w:val="CB1B5E"/>
          <w:sz w:val="22"/>
          <w:szCs w:val="22"/>
        </w:rPr>
        <w:t>7</w:t>
      </w:r>
      <w:r w:rsidRPr="00AE6F3D">
        <w:rPr>
          <w:b/>
          <w:color w:val="CB1B5E"/>
          <w:sz w:val="22"/>
          <w:szCs w:val="22"/>
        </w:rPr>
        <w:t xml:space="preserve"> ноября 202</w:t>
      </w:r>
      <w:r w:rsidR="00EF474C">
        <w:rPr>
          <w:b/>
          <w:color w:val="CB1B5E"/>
          <w:sz w:val="22"/>
          <w:szCs w:val="22"/>
        </w:rPr>
        <w:t>6</w:t>
      </w:r>
      <w:r w:rsidRPr="00AE6F3D">
        <w:rPr>
          <w:b/>
          <w:color w:val="CB1B5E"/>
          <w:sz w:val="22"/>
          <w:szCs w:val="22"/>
        </w:rPr>
        <w:t xml:space="preserve"> года</w:t>
      </w:r>
      <w:r w:rsidRPr="00AE6F3D">
        <w:rPr>
          <w:rFonts w:eastAsia="Arial-BoldMT"/>
          <w:b/>
          <w:bCs/>
          <w:color w:val="CB1B5E"/>
          <w:sz w:val="22"/>
          <w:szCs w:val="22"/>
        </w:rPr>
        <w:t xml:space="preserve"> с 09.00 до 16.00</w:t>
      </w:r>
    </w:p>
    <w:p w14:paraId="1327B3F9" w14:textId="0652EACA" w:rsidR="008B7CFC" w:rsidRPr="003E07C0" w:rsidRDefault="001922F7" w:rsidP="003E07C0">
      <w:pPr>
        <w:autoSpaceDE w:val="0"/>
        <w:autoSpaceDN w:val="0"/>
        <w:adjustRightInd w:val="0"/>
        <w:jc w:val="center"/>
        <w:rPr>
          <w:rFonts w:eastAsia="Arial-BoldMT"/>
          <w:b/>
          <w:bCs/>
          <w:color w:val="CB1B5E"/>
        </w:rPr>
      </w:pPr>
      <w:r w:rsidRPr="00AE6F3D">
        <w:rPr>
          <w:rFonts w:eastAsia="Arial-BoldMT"/>
          <w:b/>
          <w:bCs/>
          <w:color w:val="CB1B5E"/>
        </w:rPr>
        <w:lastRenderedPageBreak/>
        <w:t>ВХОД СВОБОДНЫЙ</w:t>
      </w:r>
    </w:p>
    <w:p w14:paraId="41C9C4B9" w14:textId="2DAA80C3" w:rsidR="001922F7" w:rsidRPr="00AE6F3D" w:rsidRDefault="001922F7" w:rsidP="001922F7">
      <w:pPr>
        <w:autoSpaceDE w:val="0"/>
        <w:autoSpaceDN w:val="0"/>
        <w:adjustRightInd w:val="0"/>
        <w:jc w:val="center"/>
        <w:rPr>
          <w:rFonts w:eastAsia="Arial-BoldMT"/>
          <w:b/>
          <w:bCs/>
          <w:color w:val="CB1B5E"/>
          <w:sz w:val="36"/>
          <w:szCs w:val="36"/>
        </w:rPr>
      </w:pPr>
      <w:r w:rsidRPr="00AE6F3D">
        <w:rPr>
          <w:rFonts w:eastAsia="Arial-BoldMT"/>
          <w:b/>
          <w:bCs/>
          <w:color w:val="CB1B5E"/>
          <w:sz w:val="36"/>
          <w:szCs w:val="36"/>
        </w:rPr>
        <w:t>2</w:t>
      </w:r>
      <w:r w:rsidR="00EF474C">
        <w:rPr>
          <w:rFonts w:eastAsia="Arial-BoldMT"/>
          <w:b/>
          <w:bCs/>
          <w:color w:val="CB1B5E"/>
          <w:sz w:val="36"/>
          <w:szCs w:val="36"/>
        </w:rPr>
        <w:t>6</w:t>
      </w:r>
      <w:r w:rsidRPr="00AE6F3D">
        <w:rPr>
          <w:rFonts w:eastAsia="Arial-BoldMT"/>
          <w:b/>
          <w:bCs/>
          <w:color w:val="CB1B5E"/>
          <w:sz w:val="36"/>
          <w:szCs w:val="36"/>
        </w:rPr>
        <w:t xml:space="preserve"> ноября</w:t>
      </w:r>
    </w:p>
    <w:p w14:paraId="748CB642" w14:textId="77777777" w:rsidR="001922F7" w:rsidRPr="00AE6F3D" w:rsidRDefault="001922F7" w:rsidP="001922F7">
      <w:pPr>
        <w:autoSpaceDE w:val="0"/>
        <w:autoSpaceDN w:val="0"/>
        <w:adjustRightInd w:val="0"/>
        <w:jc w:val="center"/>
        <w:rPr>
          <w:rFonts w:eastAsia="Arial-BoldMT"/>
          <w:b/>
          <w:bCs/>
          <w:color w:val="CB1B5E"/>
          <w:sz w:val="36"/>
          <w:szCs w:val="36"/>
        </w:rPr>
      </w:pPr>
      <w:r w:rsidRPr="00AE6F3D">
        <w:rPr>
          <w:rFonts w:eastAsia="Arial-BoldMT"/>
          <w:b/>
          <w:bCs/>
          <w:color w:val="CB1B5E"/>
          <w:sz w:val="36"/>
          <w:szCs w:val="36"/>
        </w:rPr>
        <w:t>Зал №1 «Конгресс-Холл»</w:t>
      </w:r>
    </w:p>
    <w:p w14:paraId="55390600" w14:textId="77777777" w:rsidR="001922F7" w:rsidRPr="003E07C0" w:rsidRDefault="001922F7" w:rsidP="001922F7">
      <w:pPr>
        <w:autoSpaceDE w:val="0"/>
        <w:autoSpaceDN w:val="0"/>
        <w:adjustRightInd w:val="0"/>
        <w:jc w:val="center"/>
        <w:rPr>
          <w:rFonts w:eastAsia="Arial-BoldMT"/>
          <w:b/>
          <w:bCs/>
          <w:color w:val="074E8C"/>
          <w:sz w:val="16"/>
          <w:szCs w:val="16"/>
        </w:rPr>
      </w:pP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33"/>
        <w:gridCol w:w="1712"/>
        <w:gridCol w:w="6298"/>
        <w:gridCol w:w="851"/>
      </w:tblGrid>
      <w:tr w:rsidR="001922F7" w:rsidRPr="00AE6F3D" w14:paraId="02A904A0" w14:textId="77777777" w:rsidTr="0002127E">
        <w:trPr>
          <w:trHeight w:val="333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809F1" w14:textId="004FD078" w:rsidR="001922F7" w:rsidRPr="00AE6F3D" w:rsidRDefault="00AC2E33" w:rsidP="004E0B07">
            <w:pPr>
              <w:autoSpaceDE w:val="0"/>
              <w:autoSpaceDN w:val="0"/>
              <w:adjustRightInd w:val="0"/>
              <w:ind w:left="-82" w:right="-108"/>
              <w:jc w:val="center"/>
              <w:rPr>
                <w:b/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10</w:t>
            </w:r>
            <w:r w:rsidR="001922F7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0</w:t>
            </w:r>
            <w:r w:rsidR="001922F7" w:rsidRPr="00AE6F3D">
              <w:rPr>
                <w:b/>
                <w:sz w:val="22"/>
                <w:szCs w:val="22"/>
              </w:rPr>
              <w:t>0</w:t>
            </w:r>
            <w:r w:rsidR="004E0B07" w:rsidRPr="00AE6F3D">
              <w:rPr>
                <w:b/>
                <w:sz w:val="22"/>
                <w:szCs w:val="22"/>
              </w:rPr>
              <w:t>-</w:t>
            </w:r>
            <w:r w:rsidRPr="00AE6F3D">
              <w:rPr>
                <w:b/>
                <w:sz w:val="22"/>
                <w:szCs w:val="22"/>
              </w:rPr>
              <w:t>10</w:t>
            </w:r>
            <w:r w:rsidR="001922F7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1</w:t>
            </w:r>
            <w:r w:rsidR="001922F7" w:rsidRPr="00AE6F3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21128" w14:textId="77777777" w:rsidR="001922F7" w:rsidRPr="00AE6F3D" w:rsidRDefault="001922F7">
            <w:pPr>
              <w:autoSpaceDE w:val="0"/>
              <w:autoSpaceDN w:val="0"/>
              <w:adjustRightInd w:val="0"/>
              <w:rPr>
                <w:rFonts w:eastAsia="Arial-BoldMT"/>
                <w:b/>
                <w:bCs/>
                <w:color w:val="17365D"/>
                <w:sz w:val="22"/>
                <w:szCs w:val="22"/>
              </w:rPr>
            </w:pPr>
            <w:r w:rsidRPr="00AE6F3D">
              <w:rPr>
                <w:rFonts w:eastAsia="Arial-BoldMT"/>
                <w:b/>
                <w:bCs/>
                <w:color w:val="17365D"/>
                <w:sz w:val="22"/>
                <w:szCs w:val="22"/>
              </w:rPr>
              <w:t>Открытие Конференции</w:t>
            </w:r>
          </w:p>
        </w:tc>
      </w:tr>
      <w:tr w:rsidR="001922F7" w:rsidRPr="00AE6F3D" w14:paraId="23CC1153" w14:textId="77777777" w:rsidTr="0002127E">
        <w:trPr>
          <w:trHeight w:val="551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3207B" w14:textId="2E9030B1" w:rsidR="001922F7" w:rsidRPr="00AE6F3D" w:rsidRDefault="00AC2E33">
            <w:pPr>
              <w:autoSpaceDE w:val="0"/>
              <w:autoSpaceDN w:val="0"/>
              <w:adjustRightInd w:val="0"/>
              <w:ind w:right="-108"/>
              <w:rPr>
                <w:b/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10</w:t>
            </w:r>
            <w:r w:rsidR="001922F7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0</w:t>
            </w:r>
            <w:r w:rsidR="001922F7" w:rsidRPr="00AE6F3D">
              <w:rPr>
                <w:b/>
                <w:sz w:val="22"/>
                <w:szCs w:val="22"/>
              </w:rPr>
              <w:t>0-</w:t>
            </w:r>
            <w:r w:rsidRPr="00AE6F3D">
              <w:rPr>
                <w:b/>
                <w:sz w:val="22"/>
                <w:szCs w:val="22"/>
              </w:rPr>
              <w:t>10</w:t>
            </w:r>
            <w:r w:rsidR="001922F7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0</w:t>
            </w:r>
            <w:r w:rsidR="001922F7" w:rsidRPr="00AE6F3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1C48F" w14:textId="77777777" w:rsidR="001922F7" w:rsidRPr="00AE6F3D" w:rsidRDefault="001922F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Вступительное слово</w:t>
            </w:r>
          </w:p>
        </w:tc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E836F" w14:textId="5EDE38D4" w:rsidR="001922F7" w:rsidRPr="00AE6F3D" w:rsidRDefault="00A678A3">
            <w:pPr>
              <w:autoSpaceDE w:val="0"/>
              <w:autoSpaceDN w:val="0"/>
              <w:adjustRightInd w:val="0"/>
              <w:ind w:right="-108"/>
              <w:rPr>
                <w:rFonts w:eastAsia="Arial-BoldMT"/>
                <w:b/>
                <w:bCs/>
                <w:color w:val="000000"/>
              </w:rPr>
            </w:pPr>
            <w:proofErr w:type="spellStart"/>
            <w:r w:rsidRPr="00AE6F3D">
              <w:rPr>
                <w:rFonts w:eastAsia="Arial-BoldMT"/>
                <w:b/>
                <w:bCs/>
                <w:color w:val="000000"/>
              </w:rPr>
              <w:t>Верзакова</w:t>
            </w:r>
            <w:proofErr w:type="spellEnd"/>
            <w:r w:rsidRPr="00AE6F3D">
              <w:rPr>
                <w:rFonts w:eastAsia="Arial-BoldMT"/>
                <w:b/>
                <w:bCs/>
                <w:color w:val="000000"/>
              </w:rPr>
              <w:t xml:space="preserve"> Нелли Владимировна, </w:t>
            </w:r>
            <w:r w:rsidRPr="00AE6F3D">
              <w:rPr>
                <w:rFonts w:eastAsia="Arial-BoldMT"/>
                <w:bCs/>
                <w:color w:val="000000"/>
              </w:rPr>
              <w:t>заместитель Министра здравоохранения Челябинской области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4F8DD" w14:textId="77777777" w:rsidR="001922F7" w:rsidRPr="00AE6F3D" w:rsidRDefault="001922F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6F3D">
              <w:rPr>
                <w:sz w:val="22"/>
                <w:szCs w:val="22"/>
              </w:rPr>
              <w:t xml:space="preserve"> 5 мин</w:t>
            </w:r>
          </w:p>
        </w:tc>
      </w:tr>
      <w:tr w:rsidR="00717DED" w:rsidRPr="00AE6F3D" w14:paraId="09C97DCB" w14:textId="77777777" w:rsidTr="0002127E">
        <w:trPr>
          <w:trHeight w:val="831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16B3A" w14:textId="323D29A8" w:rsidR="00717DED" w:rsidRPr="00AE6F3D" w:rsidRDefault="00AC2E33" w:rsidP="00717DED">
            <w:pPr>
              <w:autoSpaceDE w:val="0"/>
              <w:autoSpaceDN w:val="0"/>
              <w:adjustRightInd w:val="0"/>
              <w:ind w:right="-108"/>
              <w:rPr>
                <w:b/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10</w:t>
            </w:r>
            <w:r w:rsidR="00717DED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0</w:t>
            </w:r>
            <w:r w:rsidR="00717DED" w:rsidRPr="00AE6F3D">
              <w:rPr>
                <w:b/>
                <w:sz w:val="22"/>
                <w:szCs w:val="22"/>
              </w:rPr>
              <w:t>5-</w:t>
            </w:r>
            <w:r w:rsidRPr="00AE6F3D">
              <w:rPr>
                <w:b/>
                <w:sz w:val="22"/>
                <w:szCs w:val="22"/>
              </w:rPr>
              <w:t>10</w:t>
            </w:r>
            <w:r w:rsidR="00717DED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1</w:t>
            </w:r>
            <w:r w:rsidR="00717DED" w:rsidRPr="00AE6F3D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7440" w14:textId="77777777" w:rsidR="00717DED" w:rsidRPr="00AE6F3D" w:rsidRDefault="00717DED" w:rsidP="00717DE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Вступительное слово</w:t>
            </w:r>
          </w:p>
          <w:p w14:paraId="74E78F77" w14:textId="77777777" w:rsidR="00717DED" w:rsidRPr="00AE6F3D" w:rsidRDefault="00717DED" w:rsidP="00717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298" w:type="dxa"/>
            <w:hideMark/>
          </w:tcPr>
          <w:p w14:paraId="7277CEB9" w14:textId="25D4AA25" w:rsidR="00717DED" w:rsidRPr="00AE6F3D" w:rsidRDefault="00717DED" w:rsidP="00717DED">
            <w:pPr>
              <w:autoSpaceDE w:val="0"/>
              <w:autoSpaceDN w:val="0"/>
              <w:adjustRightInd w:val="0"/>
              <w:ind w:right="-164"/>
              <w:rPr>
                <w:rFonts w:eastAsia="ArialMT"/>
                <w:i/>
                <w:color w:val="000000"/>
              </w:rPr>
            </w:pPr>
            <w:proofErr w:type="spellStart"/>
            <w:r w:rsidRPr="00AE6F3D">
              <w:rPr>
                <w:rFonts w:eastAsia="Arial-BoldMT"/>
                <w:b/>
                <w:bCs/>
                <w:color w:val="000000"/>
              </w:rPr>
              <w:t>Абрамовских</w:t>
            </w:r>
            <w:proofErr w:type="spellEnd"/>
            <w:r w:rsidRPr="00AE6F3D">
              <w:rPr>
                <w:rFonts w:eastAsia="Arial-BoldMT"/>
                <w:b/>
                <w:bCs/>
                <w:color w:val="000000"/>
              </w:rPr>
              <w:t xml:space="preserve"> Ольга </w:t>
            </w:r>
            <w:proofErr w:type="gramStart"/>
            <w:r w:rsidRPr="00AE6F3D">
              <w:rPr>
                <w:rFonts w:eastAsia="Arial-BoldMT"/>
                <w:b/>
                <w:bCs/>
                <w:color w:val="000000"/>
              </w:rPr>
              <w:t xml:space="preserve">Сергеевна, </w:t>
            </w:r>
            <w:r w:rsidRPr="00AE6F3D">
              <w:rPr>
                <w:rFonts w:eastAsia="Arial-BoldMT"/>
                <w:bCs/>
                <w:color w:val="000000"/>
              </w:rPr>
              <w:t xml:space="preserve"> ректор</w:t>
            </w:r>
            <w:proofErr w:type="gramEnd"/>
            <w:r w:rsidRPr="00AE6F3D">
              <w:rPr>
                <w:rFonts w:eastAsia="Arial-BoldMT"/>
                <w:b/>
                <w:bCs/>
                <w:color w:val="000000"/>
              </w:rPr>
              <w:t xml:space="preserve"> </w:t>
            </w:r>
            <w:r w:rsidRPr="00AE6F3D">
              <w:rPr>
                <w:rFonts w:eastAsia="ArialMT"/>
                <w:color w:val="000000"/>
              </w:rPr>
              <w:t>Ф</w:t>
            </w:r>
            <w:r w:rsidRPr="00AE6F3D">
              <w:t xml:space="preserve">ГБОУ ВО </w:t>
            </w:r>
            <w:r w:rsidRPr="00AE6F3D">
              <w:rPr>
                <w:rFonts w:eastAsia="ArialMT"/>
                <w:iCs/>
                <w:color w:val="000000"/>
              </w:rPr>
              <w:t>«Южно-Уральский государственный медицинский университет»</w:t>
            </w:r>
            <w:r w:rsidRPr="00AE6F3D">
              <w:rPr>
                <w:rFonts w:eastAsia="ArialMT"/>
                <w:color w:val="000000"/>
              </w:rPr>
              <w:t xml:space="preserve">, д.м.н., </w:t>
            </w:r>
            <w:r w:rsidR="00B67167">
              <w:rPr>
                <w:rFonts w:eastAsia="ArialMT"/>
                <w:color w:val="000000"/>
              </w:rPr>
              <w:t>профессор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29134" w14:textId="77777777" w:rsidR="00717DED" w:rsidRPr="00AE6F3D" w:rsidRDefault="00717DED" w:rsidP="00717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6F3D">
              <w:rPr>
                <w:sz w:val="22"/>
                <w:szCs w:val="22"/>
              </w:rPr>
              <w:t xml:space="preserve"> 5 мин</w:t>
            </w:r>
          </w:p>
        </w:tc>
      </w:tr>
      <w:tr w:rsidR="00717DED" w:rsidRPr="00AE6F3D" w14:paraId="1E5E777C" w14:textId="77777777" w:rsidTr="0002127E">
        <w:trPr>
          <w:trHeight w:val="702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B78A4" w14:textId="7E4F096E" w:rsidR="00717DED" w:rsidRPr="00AE6F3D" w:rsidRDefault="00AC2E33" w:rsidP="00717DED">
            <w:pPr>
              <w:autoSpaceDE w:val="0"/>
              <w:autoSpaceDN w:val="0"/>
              <w:adjustRightInd w:val="0"/>
              <w:ind w:right="-108"/>
              <w:rPr>
                <w:b/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10</w:t>
            </w:r>
            <w:r w:rsidR="00717DED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1</w:t>
            </w:r>
            <w:r w:rsidR="00717DED" w:rsidRPr="00AE6F3D">
              <w:rPr>
                <w:b/>
                <w:sz w:val="22"/>
                <w:szCs w:val="22"/>
              </w:rPr>
              <w:t>0-</w:t>
            </w:r>
            <w:r w:rsidRPr="00AE6F3D">
              <w:rPr>
                <w:b/>
                <w:sz w:val="22"/>
                <w:szCs w:val="22"/>
              </w:rPr>
              <w:t>10</w:t>
            </w:r>
            <w:r w:rsidR="00717DED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1</w:t>
            </w:r>
            <w:r w:rsidR="00717DED" w:rsidRPr="00AE6F3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FDF48" w14:textId="77777777" w:rsidR="00717DED" w:rsidRPr="00AE6F3D" w:rsidRDefault="00717DED" w:rsidP="00717DE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Вступительное слово</w:t>
            </w:r>
          </w:p>
        </w:tc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58D5E" w14:textId="77777777" w:rsidR="00717DED" w:rsidRPr="00AE6F3D" w:rsidRDefault="00717DED" w:rsidP="00717DED">
            <w:pPr>
              <w:tabs>
                <w:tab w:val="left" w:pos="2122"/>
                <w:tab w:val="left" w:pos="2292"/>
                <w:tab w:val="left" w:pos="3001"/>
              </w:tabs>
              <w:autoSpaceDE w:val="0"/>
              <w:autoSpaceDN w:val="0"/>
              <w:adjustRightInd w:val="0"/>
              <w:ind w:right="-108"/>
              <w:rPr>
                <w:i/>
                <w:iCs/>
                <w:color w:val="000000"/>
              </w:rPr>
            </w:pPr>
            <w:r w:rsidRPr="00AE6F3D">
              <w:rPr>
                <w:rFonts w:eastAsia="Arial-BoldMT"/>
                <w:b/>
                <w:bCs/>
                <w:color w:val="000000"/>
              </w:rPr>
              <w:t xml:space="preserve">Зиганшин Олег </w:t>
            </w:r>
            <w:proofErr w:type="spellStart"/>
            <w:r w:rsidRPr="00AE6F3D">
              <w:rPr>
                <w:rFonts w:eastAsia="Arial-BoldMT"/>
                <w:b/>
                <w:bCs/>
                <w:color w:val="000000"/>
              </w:rPr>
              <w:t>Раисович</w:t>
            </w:r>
            <w:proofErr w:type="spellEnd"/>
            <w:r w:rsidRPr="00AE6F3D">
              <w:rPr>
                <w:rFonts w:eastAsia="Arial-BoldMT"/>
                <w:b/>
                <w:bCs/>
                <w:color w:val="000000"/>
              </w:rPr>
              <w:t>,</w:t>
            </w:r>
            <w:r w:rsidRPr="00AE6F3D">
              <w:rPr>
                <w:rFonts w:eastAsia="Arial-BoldMT"/>
                <w:bCs/>
                <w:color w:val="000000"/>
              </w:rPr>
              <w:t xml:space="preserve"> главный </w:t>
            </w:r>
            <w:proofErr w:type="gramStart"/>
            <w:r w:rsidRPr="00AE6F3D">
              <w:rPr>
                <w:rFonts w:eastAsia="Arial-BoldMT"/>
                <w:bCs/>
                <w:color w:val="000000"/>
              </w:rPr>
              <w:t>врач  ГБУЗ</w:t>
            </w:r>
            <w:proofErr w:type="gramEnd"/>
            <w:r w:rsidRPr="00AE6F3D">
              <w:rPr>
                <w:rFonts w:eastAsia="Arial-BoldMT"/>
                <w:bCs/>
                <w:color w:val="000000"/>
              </w:rPr>
              <w:t xml:space="preserve"> «ЧОККВД», главный внештатный специалист по дерматовенерологии  и косметологии МЗ Челябинской области, </w:t>
            </w:r>
            <w:proofErr w:type="spellStart"/>
            <w:r w:rsidRPr="00AE6F3D">
              <w:rPr>
                <w:rFonts w:eastAsia="Arial-BoldMT"/>
                <w:bCs/>
                <w:color w:val="000000"/>
              </w:rPr>
              <w:t>д.м.н</w:t>
            </w:r>
            <w:proofErr w:type="spellEnd"/>
            <w:r w:rsidRPr="00AE6F3D">
              <w:rPr>
                <w:rFonts w:eastAsia="Arial-BoldMT"/>
                <w:bCs/>
                <w:color w:val="000000"/>
              </w:rPr>
              <w:t>, профессор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D4289" w14:textId="77777777" w:rsidR="00717DED" w:rsidRPr="00AE6F3D" w:rsidRDefault="00717DED" w:rsidP="00717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6F3D">
              <w:rPr>
                <w:sz w:val="22"/>
                <w:szCs w:val="22"/>
              </w:rPr>
              <w:t xml:space="preserve"> 5 мин</w:t>
            </w:r>
          </w:p>
        </w:tc>
      </w:tr>
    </w:tbl>
    <w:p w14:paraId="291A9150" w14:textId="38EDF024" w:rsidR="001922F7" w:rsidRPr="00AE6F3D" w:rsidRDefault="00AC2E33" w:rsidP="001922F7">
      <w:pPr>
        <w:autoSpaceDE w:val="0"/>
        <w:autoSpaceDN w:val="0"/>
        <w:adjustRightInd w:val="0"/>
        <w:rPr>
          <w:rFonts w:eastAsia="Arial-BoldMT"/>
          <w:b/>
          <w:bCs/>
          <w:i/>
          <w:color w:val="17365D"/>
          <w:sz w:val="22"/>
          <w:szCs w:val="22"/>
        </w:rPr>
      </w:pPr>
      <w:r w:rsidRPr="00AE6F3D">
        <w:rPr>
          <w:rFonts w:eastAsia="Arial-BoldMT"/>
          <w:b/>
          <w:bCs/>
          <w:i/>
          <w:color w:val="17365D"/>
          <w:sz w:val="22"/>
          <w:szCs w:val="22"/>
        </w:rPr>
        <w:t>10</w:t>
      </w:r>
      <w:r w:rsidR="001922F7"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1</w:t>
      </w:r>
      <w:r w:rsidR="001922F7" w:rsidRPr="00AE6F3D">
        <w:rPr>
          <w:rFonts w:eastAsia="Arial-BoldMT"/>
          <w:b/>
          <w:bCs/>
          <w:i/>
          <w:color w:val="17365D"/>
          <w:sz w:val="22"/>
          <w:szCs w:val="22"/>
        </w:rPr>
        <w:t>5-10.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2</w:t>
      </w:r>
      <w:r w:rsidR="001922F7" w:rsidRPr="00AE6F3D">
        <w:rPr>
          <w:rFonts w:eastAsia="Arial-BoldMT"/>
          <w:b/>
          <w:bCs/>
          <w:i/>
          <w:color w:val="17365D"/>
          <w:sz w:val="22"/>
          <w:szCs w:val="22"/>
        </w:rPr>
        <w:t>0 перерыв</w:t>
      </w:r>
    </w:p>
    <w:p w14:paraId="7B45658D" w14:textId="77777777" w:rsidR="001922F7" w:rsidRPr="00AE6F3D" w:rsidRDefault="001922F7" w:rsidP="001922F7">
      <w:pPr>
        <w:autoSpaceDE w:val="0"/>
        <w:autoSpaceDN w:val="0"/>
        <w:adjustRightInd w:val="0"/>
        <w:rPr>
          <w:b/>
          <w:color w:val="17365D"/>
          <w:sz w:val="16"/>
          <w:szCs w:val="16"/>
        </w:rPr>
      </w:pPr>
    </w:p>
    <w:p w14:paraId="3055DAF8" w14:textId="12EF0015" w:rsidR="001922F7" w:rsidRPr="00AE6F3D" w:rsidRDefault="001922F7" w:rsidP="001922F7">
      <w:pPr>
        <w:autoSpaceDE w:val="0"/>
        <w:autoSpaceDN w:val="0"/>
        <w:adjustRightInd w:val="0"/>
        <w:rPr>
          <w:b/>
          <w:color w:val="17365D"/>
          <w:sz w:val="22"/>
          <w:szCs w:val="22"/>
        </w:rPr>
      </w:pPr>
      <w:r w:rsidRPr="00AE6F3D">
        <w:rPr>
          <w:b/>
          <w:color w:val="17365D"/>
          <w:sz w:val="22"/>
          <w:szCs w:val="22"/>
        </w:rPr>
        <w:t>10:</w:t>
      </w:r>
      <w:r w:rsidR="00AC2E33" w:rsidRPr="00AE6F3D">
        <w:rPr>
          <w:b/>
          <w:color w:val="17365D"/>
          <w:sz w:val="22"/>
          <w:szCs w:val="22"/>
        </w:rPr>
        <w:t>2</w:t>
      </w:r>
      <w:r w:rsidRPr="00AE6F3D">
        <w:rPr>
          <w:b/>
          <w:color w:val="17365D"/>
          <w:sz w:val="22"/>
          <w:szCs w:val="22"/>
        </w:rPr>
        <w:t>0-13:30</w:t>
      </w:r>
    </w:p>
    <w:p w14:paraId="68BE2299" w14:textId="77777777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>Секционное заседание № 1</w:t>
      </w:r>
    </w:p>
    <w:p w14:paraId="78CD8BE3" w14:textId="58637976" w:rsidR="0002696E" w:rsidRPr="0002696E" w:rsidRDefault="0002696E" w:rsidP="001922F7">
      <w:pPr>
        <w:autoSpaceDE w:val="0"/>
        <w:autoSpaceDN w:val="0"/>
        <w:adjustRightInd w:val="0"/>
        <w:rPr>
          <w:b/>
          <w:color w:val="0070C0"/>
        </w:rPr>
      </w:pPr>
      <w:bookmarkStart w:id="1" w:name="_Hlk212023206"/>
      <w:r w:rsidRPr="0002696E">
        <w:rPr>
          <w:b/>
          <w:color w:val="0070C0"/>
        </w:rPr>
        <w:t>АЛГОРИТМЫ ДИАГНОСТИКИ И ЛЕЧЕНИЯ РАСПРОСТРАНЁННЫХ ДЕРМАТОЗОВ</w:t>
      </w:r>
    </w:p>
    <w:p w14:paraId="4658A0BC" w14:textId="77777777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iCs/>
          <w:color w:val="A64069"/>
        </w:rPr>
      </w:pPr>
      <w:bookmarkStart w:id="2" w:name="_Hlk240973578"/>
      <w:bookmarkEnd w:id="1"/>
      <w:r w:rsidRPr="00AE6F3D">
        <w:rPr>
          <w:rFonts w:eastAsia="Arial-BoldMT"/>
          <w:b/>
          <w:bCs/>
          <w:i/>
          <w:color w:val="002060"/>
          <w:sz w:val="22"/>
          <w:szCs w:val="22"/>
        </w:rPr>
        <w:t>Председатель:</w:t>
      </w:r>
      <w:r w:rsidRPr="00AE6F3D">
        <w:t xml:space="preserve"> </w:t>
      </w:r>
      <w:proofErr w:type="spellStart"/>
      <w:r w:rsidRPr="00AE6F3D">
        <w:rPr>
          <w:b/>
          <w:i/>
          <w:color w:val="002060"/>
          <w:sz w:val="22"/>
          <w:szCs w:val="22"/>
        </w:rPr>
        <w:t>Летяева</w:t>
      </w:r>
      <w:proofErr w:type="spellEnd"/>
      <w:r w:rsidRPr="00AE6F3D">
        <w:rPr>
          <w:b/>
          <w:i/>
          <w:color w:val="002060"/>
          <w:sz w:val="22"/>
          <w:szCs w:val="22"/>
        </w:rPr>
        <w:t xml:space="preserve"> О.И.</w:t>
      </w:r>
    </w:p>
    <w:p w14:paraId="511B2CF4" w14:textId="37DB7A81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Сопредседатели: </w:t>
      </w:r>
      <w:proofErr w:type="spellStart"/>
      <w:r w:rsidR="00DA68AA" w:rsidRPr="00AE6F3D">
        <w:rPr>
          <w:rFonts w:eastAsia="Arial-BoldMT"/>
          <w:b/>
          <w:bCs/>
          <w:i/>
          <w:color w:val="002060"/>
          <w:sz w:val="22"/>
          <w:szCs w:val="22"/>
        </w:rPr>
        <w:t>Кудревич</w:t>
      </w:r>
      <w:proofErr w:type="spellEnd"/>
      <w:r w:rsidR="00DA68AA"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 Ю.В.</w:t>
      </w:r>
      <w:r w:rsidR="0019123B" w:rsidRPr="00AE6F3D">
        <w:rPr>
          <w:rFonts w:eastAsia="Arial-BoldMT"/>
          <w:b/>
          <w:bCs/>
          <w:i/>
          <w:color w:val="002060"/>
          <w:sz w:val="22"/>
          <w:szCs w:val="22"/>
        </w:rPr>
        <w:t>,</w:t>
      </w:r>
      <w:r w:rsidR="00DA3C2E" w:rsidRPr="00AE6F3D">
        <w:t xml:space="preserve"> </w:t>
      </w:r>
      <w:bookmarkStart w:id="3" w:name="_Hlk179366553"/>
      <w:r w:rsidR="00D86396">
        <w:rPr>
          <w:rFonts w:eastAsia="Arial-BoldMT"/>
          <w:b/>
          <w:bCs/>
          <w:i/>
          <w:color w:val="002060"/>
          <w:sz w:val="22"/>
          <w:szCs w:val="22"/>
        </w:rPr>
        <w:t>Захарова М.А.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6096"/>
        <w:gridCol w:w="1842"/>
        <w:gridCol w:w="851"/>
      </w:tblGrid>
      <w:tr w:rsidR="001922F7" w:rsidRPr="00AE6F3D" w14:paraId="3D019348" w14:textId="77777777" w:rsidTr="003E07C0">
        <w:trPr>
          <w:trHeight w:val="42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11DC6" w14:textId="3E7B67B9" w:rsidR="001922F7" w:rsidRPr="00AE6F3D" w:rsidRDefault="001922F7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bookmarkStart w:id="4" w:name="_Hlk147315758"/>
            <w:bookmarkEnd w:id="2"/>
            <w:bookmarkEnd w:id="3"/>
            <w:r w:rsidRPr="00AE6F3D">
              <w:rPr>
                <w:rFonts w:ascii="Times New Roman" w:hAnsi="Times New Roman"/>
              </w:rPr>
              <w:t>10.</w:t>
            </w:r>
            <w:r w:rsidR="00AC2E33" w:rsidRPr="00AE6F3D">
              <w:rPr>
                <w:rFonts w:ascii="Times New Roman" w:hAnsi="Times New Roman"/>
              </w:rPr>
              <w:t>2</w:t>
            </w:r>
            <w:r w:rsidRPr="00AE6F3D">
              <w:rPr>
                <w:rFonts w:ascii="Times New Roman" w:hAnsi="Times New Roman"/>
              </w:rPr>
              <w:t>0-10.</w:t>
            </w:r>
            <w:bookmarkEnd w:id="4"/>
            <w:r w:rsidR="000D645D">
              <w:rPr>
                <w:rFonts w:ascii="Times New Roman" w:hAnsi="Times New Roman"/>
              </w:rPr>
              <w:t>4</w:t>
            </w:r>
            <w:r w:rsidR="00717DED" w:rsidRPr="00AE6F3D">
              <w:rPr>
                <w:rFonts w:ascii="Times New Roman" w:hAnsi="Times New Roman"/>
              </w:rPr>
              <w:t>0</w:t>
            </w:r>
          </w:p>
          <w:p w14:paraId="1A98729F" w14:textId="19A304E8" w:rsidR="00785FF4" w:rsidRPr="00AE6F3D" w:rsidRDefault="00785FF4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7ECD0" w14:textId="0F535465" w:rsidR="00EF474C" w:rsidRDefault="009B712C">
            <w:pPr>
              <w:widowControl w:val="0"/>
              <w:autoSpaceDE w:val="0"/>
              <w:autoSpaceDN w:val="0"/>
              <w:adjustRightInd w:val="0"/>
            </w:pPr>
            <w:r>
              <w:t>Дерматозы голени: как оптимизировать лечение?</w:t>
            </w:r>
          </w:p>
          <w:p w14:paraId="6079D4BC" w14:textId="011A93E2" w:rsidR="001922F7" w:rsidRPr="00AE6F3D" w:rsidRDefault="001922F7">
            <w:pPr>
              <w:widowControl w:val="0"/>
              <w:autoSpaceDE w:val="0"/>
              <w:autoSpaceDN w:val="0"/>
              <w:adjustRightInd w:val="0"/>
            </w:pPr>
            <w:r w:rsidRPr="00AE6F3D">
              <w:rPr>
                <w:b/>
                <w:i/>
                <w:sz w:val="20"/>
                <w:szCs w:val="20"/>
              </w:rPr>
              <w:t>доклад при поддержке компании Акрихин,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B472D" w14:textId="0BF8DFF9" w:rsidR="002F05F5" w:rsidRPr="002F05F5" w:rsidRDefault="002F05F5">
            <w:pPr>
              <w:autoSpaceDE w:val="0"/>
              <w:autoSpaceDN w:val="0"/>
              <w:adjustRightInd w:val="0"/>
              <w:jc w:val="center"/>
            </w:pPr>
            <w:r w:rsidRPr="002F05F5">
              <w:t>Введенская Э.В.</w:t>
            </w:r>
          </w:p>
          <w:p w14:paraId="2095129D" w14:textId="77777777" w:rsidR="001922F7" w:rsidRDefault="001922F7">
            <w:pPr>
              <w:autoSpaceDE w:val="0"/>
              <w:autoSpaceDN w:val="0"/>
              <w:adjustRightInd w:val="0"/>
              <w:jc w:val="center"/>
            </w:pPr>
          </w:p>
          <w:p w14:paraId="6EA3BFE4" w14:textId="607917DB" w:rsidR="00EF474C" w:rsidRPr="00AE6F3D" w:rsidRDefault="00EF474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8C144" w14:textId="453469BA" w:rsidR="00025ACD" w:rsidRPr="000D645D" w:rsidRDefault="000D645D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0D645D">
              <w:t>2</w:t>
            </w:r>
            <w:r w:rsidR="000249BE" w:rsidRPr="000D645D">
              <w:t>0</w:t>
            </w:r>
            <w:r w:rsidR="001922F7" w:rsidRPr="000D645D">
              <w:t xml:space="preserve"> мин</w:t>
            </w:r>
          </w:p>
          <w:p w14:paraId="1B057FB9" w14:textId="4EDE5475" w:rsidR="001922F7" w:rsidRPr="000D645D" w:rsidRDefault="001922F7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</w:tc>
      </w:tr>
      <w:tr w:rsidR="00314FDF" w:rsidRPr="00AE6F3D" w14:paraId="4AD7E83A" w14:textId="77777777" w:rsidTr="003E07C0">
        <w:trPr>
          <w:trHeight w:val="106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3F2B" w14:textId="77777777" w:rsidR="00314FDF" w:rsidRPr="00AE6F3D" w:rsidRDefault="00314FDF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AE6F3D">
              <w:rPr>
                <w:rFonts w:ascii="Times New Roman" w:hAnsi="Times New Roman"/>
              </w:rPr>
              <w:t>10.</w:t>
            </w:r>
            <w:r>
              <w:rPr>
                <w:rFonts w:ascii="Times New Roman" w:hAnsi="Times New Roman"/>
              </w:rPr>
              <w:t>4</w:t>
            </w:r>
            <w:r w:rsidRPr="00AE6F3D">
              <w:rPr>
                <w:rFonts w:ascii="Times New Roman" w:hAnsi="Times New Roman"/>
              </w:rPr>
              <w:t>0-11.</w:t>
            </w:r>
            <w:r>
              <w:rPr>
                <w:rFonts w:ascii="Times New Roman" w:hAnsi="Times New Roman"/>
              </w:rPr>
              <w:t>1</w:t>
            </w:r>
            <w:r w:rsidRPr="00AE6F3D">
              <w:rPr>
                <w:rFonts w:ascii="Times New Roman" w:hAnsi="Times New Roman"/>
              </w:rPr>
              <w:t>0</w:t>
            </w:r>
          </w:p>
          <w:p w14:paraId="38411178" w14:textId="77777777" w:rsidR="00314FDF" w:rsidRPr="00AE6F3D" w:rsidRDefault="00314FDF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62C9" w14:textId="425A38B8" w:rsidR="008F7F00" w:rsidRDefault="008F7F00" w:rsidP="003E07C0">
            <w:pPr>
              <w:widowControl w:val="0"/>
              <w:autoSpaceDE w:val="0"/>
              <w:autoSpaceDN w:val="0"/>
              <w:adjustRightInd w:val="0"/>
              <w:ind w:right="-106"/>
            </w:pPr>
            <w:r w:rsidRPr="008F7F00">
              <w:t>Наружная терапия дерматомикозов. Рациональные подход</w:t>
            </w:r>
            <w:r>
              <w:t>ы</w:t>
            </w:r>
            <w:r w:rsidRPr="008F7F00">
              <w:t xml:space="preserve"> к терапии, место в клинических</w:t>
            </w:r>
            <w:r w:rsidR="003E07C0">
              <w:t xml:space="preserve"> </w:t>
            </w:r>
            <w:r w:rsidRPr="008F7F00">
              <w:t>рекомендациях</w:t>
            </w:r>
            <w:r>
              <w:t>.</w:t>
            </w:r>
          </w:p>
          <w:p w14:paraId="3347F3D3" w14:textId="02FDD87A" w:rsidR="00314FDF" w:rsidRDefault="00314FDF" w:rsidP="00314FDF">
            <w:pPr>
              <w:widowControl w:val="0"/>
              <w:autoSpaceDE w:val="0"/>
              <w:autoSpaceDN w:val="0"/>
              <w:adjustRightInd w:val="0"/>
            </w:pPr>
            <w:r w:rsidRPr="00A4172E">
              <w:rPr>
                <w:b/>
                <w:i/>
                <w:sz w:val="20"/>
                <w:szCs w:val="20"/>
              </w:rPr>
              <w:t xml:space="preserve">доклад при поддержке компании </w:t>
            </w:r>
            <w:proofErr w:type="spellStart"/>
            <w:r w:rsidRPr="00A4172E">
              <w:rPr>
                <w:b/>
                <w:i/>
                <w:sz w:val="20"/>
                <w:szCs w:val="20"/>
              </w:rPr>
              <w:t>Гленмарк</w:t>
            </w:r>
            <w:proofErr w:type="spellEnd"/>
            <w:r w:rsidRPr="00A4172E">
              <w:rPr>
                <w:b/>
                <w:i/>
                <w:sz w:val="20"/>
                <w:szCs w:val="20"/>
              </w:rPr>
              <w:t>, кредитами НМО не обеспечивается.</w:t>
            </w:r>
            <w:r>
              <w:rPr>
                <w:b/>
                <w:i/>
                <w:sz w:val="20"/>
                <w:szCs w:val="20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A736" w14:textId="1A5E69F6" w:rsidR="009A1418" w:rsidRPr="009A1418" w:rsidRDefault="00353D39" w:rsidP="00314FDF">
            <w:pPr>
              <w:autoSpaceDE w:val="0"/>
              <w:autoSpaceDN w:val="0"/>
              <w:adjustRightInd w:val="0"/>
              <w:jc w:val="center"/>
            </w:pPr>
            <w:r>
              <w:t>Захарова М.А.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C059" w14:textId="7B8720B8" w:rsidR="00314FDF" w:rsidRPr="000D645D" w:rsidRDefault="00314FDF" w:rsidP="00314FDF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rPr>
                <w:lang w:val="en-US"/>
              </w:rPr>
              <w:t>3</w:t>
            </w:r>
            <w:r w:rsidRPr="00AE6F3D">
              <w:t>0 мин</w:t>
            </w:r>
          </w:p>
        </w:tc>
      </w:tr>
      <w:tr w:rsidR="00B87936" w:rsidRPr="00AE6F3D" w14:paraId="7ECE191C" w14:textId="77777777" w:rsidTr="003E07C0">
        <w:trPr>
          <w:trHeight w:val="1126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E5BF" w14:textId="723BC1D7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bookmarkStart w:id="5" w:name="_Hlk147315877"/>
            <w:r w:rsidRPr="00AE6F3D">
              <w:rPr>
                <w:rFonts w:ascii="Times New Roman" w:hAnsi="Times New Roman"/>
              </w:rPr>
              <w:t>11.</w:t>
            </w:r>
            <w:r>
              <w:rPr>
                <w:rFonts w:ascii="Times New Roman" w:hAnsi="Times New Roman"/>
              </w:rPr>
              <w:t>1</w:t>
            </w:r>
            <w:r w:rsidRPr="00AE6F3D">
              <w:rPr>
                <w:rFonts w:ascii="Times New Roman" w:hAnsi="Times New Roman"/>
              </w:rPr>
              <w:t>0-11.</w:t>
            </w:r>
            <w:bookmarkEnd w:id="5"/>
            <w:r>
              <w:rPr>
                <w:rFonts w:ascii="Times New Roman" w:hAnsi="Times New Roman"/>
              </w:rPr>
              <w:t>3</w:t>
            </w:r>
            <w:r w:rsidRPr="00AE6F3D">
              <w:rPr>
                <w:rFonts w:ascii="Times New Roman" w:hAnsi="Times New Roman"/>
              </w:rPr>
              <w:t>0</w:t>
            </w:r>
          </w:p>
          <w:p w14:paraId="1DF34BE6" w14:textId="77777777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FF71" w14:textId="77777777" w:rsidR="00B87936" w:rsidRPr="001B55B1" w:rsidRDefault="00B87936" w:rsidP="003E07C0">
            <w:pPr>
              <w:widowControl w:val="0"/>
              <w:autoSpaceDE w:val="0"/>
              <w:autoSpaceDN w:val="0"/>
              <w:adjustRightInd w:val="0"/>
              <w:ind w:right="-106"/>
            </w:pPr>
            <w:r w:rsidRPr="001B55B1">
              <w:t>Генно-инженерная биологическая терапия атопического дерматита: разбор клинических случаев</w:t>
            </w:r>
          </w:p>
          <w:p w14:paraId="19B36E3B" w14:textId="15C364D9" w:rsidR="00B87936" w:rsidRPr="00A47916" w:rsidRDefault="00B87936" w:rsidP="00B87936">
            <w:pPr>
              <w:rPr>
                <w:b/>
                <w:sz w:val="20"/>
                <w:szCs w:val="20"/>
              </w:rPr>
            </w:pPr>
            <w:r w:rsidRPr="00AE6F3D">
              <w:rPr>
                <w:b/>
                <w:i/>
                <w:sz w:val="20"/>
                <w:szCs w:val="20"/>
              </w:rPr>
              <w:t>доклад при поддержке компании АО «</w:t>
            </w:r>
            <w:proofErr w:type="spellStart"/>
            <w:r w:rsidRPr="00AE6F3D">
              <w:rPr>
                <w:b/>
                <w:i/>
                <w:sz w:val="20"/>
                <w:szCs w:val="20"/>
              </w:rPr>
              <w:t>Санофи</w:t>
            </w:r>
            <w:proofErr w:type="spellEnd"/>
            <w:r w:rsidRPr="00AE6F3D">
              <w:rPr>
                <w:b/>
                <w:i/>
                <w:sz w:val="20"/>
                <w:szCs w:val="20"/>
              </w:rPr>
              <w:t xml:space="preserve"> Россия»,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7F57" w14:textId="282CB52B" w:rsidR="00B87936" w:rsidRPr="00F5210D" w:rsidRDefault="00B87936" w:rsidP="00B8793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 w:rsidRPr="0067318B">
              <w:t>Сысаков</w:t>
            </w:r>
            <w:proofErr w:type="spellEnd"/>
            <w:r w:rsidRPr="0067318B">
              <w:t xml:space="preserve"> Д.А.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DF08" w14:textId="562F03FE" w:rsidR="00B87936" w:rsidRDefault="00B87936" w:rsidP="00B8793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lang w:val="en-US"/>
              </w:rPr>
            </w:pPr>
            <w:r>
              <w:t>20 мин</w:t>
            </w:r>
          </w:p>
        </w:tc>
      </w:tr>
      <w:tr w:rsidR="00B87936" w:rsidRPr="00AE6F3D" w14:paraId="27843109" w14:textId="77777777" w:rsidTr="003E07C0">
        <w:trPr>
          <w:trHeight w:val="844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8CC7" w14:textId="7769E2B2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AE6F3D">
              <w:rPr>
                <w:rFonts w:ascii="Times New Roman" w:hAnsi="Times New Roman"/>
              </w:rPr>
              <w:t>11.</w:t>
            </w:r>
            <w:r>
              <w:rPr>
                <w:rFonts w:ascii="Times New Roman" w:hAnsi="Times New Roman"/>
              </w:rPr>
              <w:t>3</w:t>
            </w:r>
            <w:r w:rsidRPr="00AE6F3D">
              <w:rPr>
                <w:rFonts w:ascii="Times New Roman" w:hAnsi="Times New Roman"/>
              </w:rPr>
              <w:t>0-1</w:t>
            </w:r>
            <w:r w:rsidR="0056794C">
              <w:rPr>
                <w:rFonts w:ascii="Times New Roman" w:hAnsi="Times New Roman"/>
              </w:rPr>
              <w:t>2</w:t>
            </w:r>
            <w:r w:rsidRPr="00AE6F3D">
              <w:rPr>
                <w:rFonts w:ascii="Times New Roman" w:hAnsi="Times New Roman"/>
              </w:rPr>
              <w:t>.</w:t>
            </w:r>
            <w:r w:rsidR="0056794C">
              <w:rPr>
                <w:rFonts w:ascii="Times New Roman" w:hAnsi="Times New Roman"/>
              </w:rPr>
              <w:t>0</w:t>
            </w:r>
            <w:r w:rsidRPr="00AE6F3D">
              <w:rPr>
                <w:rFonts w:ascii="Times New Roman" w:hAnsi="Times New Roman"/>
              </w:rPr>
              <w:t xml:space="preserve">0 </w:t>
            </w:r>
          </w:p>
          <w:p w14:paraId="007BF80B" w14:textId="6B8AEEEE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9C99" w14:textId="7C206F03" w:rsidR="00B87936" w:rsidRDefault="0024676E" w:rsidP="00B87936">
            <w:pPr>
              <w:autoSpaceDE w:val="0"/>
              <w:autoSpaceDN w:val="0"/>
              <w:adjustRightInd w:val="0"/>
              <w:ind w:right="-108"/>
            </w:pPr>
            <w:r>
              <w:t>Современные стратегии топической терапии</w:t>
            </w:r>
          </w:p>
          <w:p w14:paraId="7F01CBC0" w14:textId="626283AE" w:rsidR="00B87936" w:rsidRPr="00AE6F3D" w:rsidRDefault="00B87936" w:rsidP="00B87936">
            <w:pPr>
              <w:autoSpaceDE w:val="0"/>
              <w:autoSpaceDN w:val="0"/>
              <w:adjustRightInd w:val="0"/>
              <w:ind w:right="-108"/>
            </w:pPr>
            <w:r w:rsidRPr="00AE6F3D">
              <w:rPr>
                <w:b/>
                <w:i/>
                <w:sz w:val="20"/>
                <w:szCs w:val="20"/>
              </w:rPr>
              <w:t>доклад при поддержке компании Байер,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45CA" w14:textId="779BAAF1" w:rsidR="00B87936" w:rsidRPr="00AE6F3D" w:rsidRDefault="00B87936" w:rsidP="00B87936">
            <w:pPr>
              <w:autoSpaceDE w:val="0"/>
              <w:autoSpaceDN w:val="0"/>
              <w:adjustRightInd w:val="0"/>
              <w:ind w:right="-108"/>
              <w:jc w:val="center"/>
              <w:rPr>
                <w:i/>
              </w:rPr>
            </w:pPr>
            <w:proofErr w:type="spellStart"/>
            <w:r w:rsidRPr="00AE6F3D">
              <w:t>Летяева</w:t>
            </w:r>
            <w:proofErr w:type="spellEnd"/>
            <w:r w:rsidRPr="00AE6F3D">
              <w:t xml:space="preserve"> О.И.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415C7" w14:textId="1C661E62" w:rsidR="00B87936" w:rsidRPr="00EF474C" w:rsidRDefault="0056794C" w:rsidP="00B87936">
            <w:pPr>
              <w:ind w:left="-108" w:right="-108"/>
              <w:jc w:val="center"/>
              <w:rPr>
                <w:highlight w:val="yellow"/>
              </w:rPr>
            </w:pPr>
            <w:r>
              <w:t>3</w:t>
            </w:r>
            <w:r w:rsidR="00B87936" w:rsidRPr="00985215">
              <w:t>0 мин</w:t>
            </w:r>
          </w:p>
        </w:tc>
      </w:tr>
      <w:tr w:rsidR="00B87936" w:rsidRPr="00AE6F3D" w14:paraId="056B0B53" w14:textId="77777777" w:rsidTr="003E07C0">
        <w:trPr>
          <w:trHeight w:val="42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39792" w14:textId="212CC314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AE6F3D">
              <w:rPr>
                <w:rFonts w:ascii="Times New Roman" w:hAnsi="Times New Roman"/>
              </w:rPr>
              <w:t>1</w:t>
            </w:r>
            <w:r w:rsidR="0056794C">
              <w:rPr>
                <w:rFonts w:ascii="Times New Roman" w:hAnsi="Times New Roman"/>
              </w:rPr>
              <w:t>2</w:t>
            </w:r>
            <w:r w:rsidRPr="00AE6F3D">
              <w:rPr>
                <w:rFonts w:ascii="Times New Roman" w:hAnsi="Times New Roman"/>
              </w:rPr>
              <w:t>.</w:t>
            </w:r>
            <w:r w:rsidR="0056794C">
              <w:rPr>
                <w:rFonts w:ascii="Times New Roman" w:hAnsi="Times New Roman"/>
              </w:rPr>
              <w:t>0</w:t>
            </w:r>
            <w:r w:rsidRPr="00AE6F3D">
              <w:rPr>
                <w:rFonts w:ascii="Times New Roman" w:hAnsi="Times New Roman"/>
              </w:rPr>
              <w:t>0-12.</w:t>
            </w:r>
            <w:r w:rsidR="0056794C">
              <w:rPr>
                <w:rFonts w:ascii="Times New Roman" w:hAnsi="Times New Roman"/>
              </w:rPr>
              <w:t>2</w:t>
            </w:r>
            <w:r w:rsidRPr="00AE6F3D">
              <w:rPr>
                <w:rFonts w:ascii="Times New Roman" w:hAnsi="Times New Roman"/>
              </w:rPr>
              <w:t>0</w:t>
            </w:r>
          </w:p>
          <w:p w14:paraId="5A18A69B" w14:textId="77777777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C6FDB" w14:textId="5936FDE0" w:rsidR="00B87936" w:rsidRPr="00A47916" w:rsidRDefault="00B87936" w:rsidP="00B87936">
            <w:pPr>
              <w:rPr>
                <w:b/>
                <w:sz w:val="20"/>
                <w:szCs w:val="20"/>
              </w:rPr>
            </w:pPr>
            <w:r w:rsidRPr="006D7C9A">
              <w:t>Комплексный подход к лечению хронической экземы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C25D0" w14:textId="48450295" w:rsidR="00B87936" w:rsidRPr="00F5210D" w:rsidRDefault="00B87936" w:rsidP="00B8793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t>Петрова С.Ю.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5CC7" w14:textId="1A80E0A1" w:rsidR="00B87936" w:rsidRDefault="00B87936" w:rsidP="00B8793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lang w:val="en-US"/>
              </w:rPr>
            </w:pPr>
            <w:r>
              <w:t>20 мин</w:t>
            </w:r>
          </w:p>
        </w:tc>
      </w:tr>
      <w:tr w:rsidR="00B87936" w:rsidRPr="00AE6F3D" w14:paraId="6D8DCE18" w14:textId="77777777" w:rsidTr="003E07C0">
        <w:trPr>
          <w:trHeight w:val="42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7762" w14:textId="2D6709B2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AE6F3D">
              <w:rPr>
                <w:rFonts w:ascii="Times New Roman" w:hAnsi="Times New Roman"/>
              </w:rPr>
              <w:t>12.</w:t>
            </w:r>
            <w:r w:rsidR="0056794C">
              <w:rPr>
                <w:rFonts w:ascii="Times New Roman" w:hAnsi="Times New Roman"/>
              </w:rPr>
              <w:t>2</w:t>
            </w:r>
            <w:r w:rsidRPr="00AE6F3D">
              <w:rPr>
                <w:rFonts w:ascii="Times New Roman" w:hAnsi="Times New Roman"/>
              </w:rPr>
              <w:t>0-12.</w:t>
            </w:r>
            <w:r w:rsidR="0056794C">
              <w:rPr>
                <w:rFonts w:ascii="Times New Roman" w:hAnsi="Times New Roman"/>
              </w:rPr>
              <w:t>4</w:t>
            </w:r>
            <w:r w:rsidRPr="00AE6F3D">
              <w:rPr>
                <w:rFonts w:ascii="Times New Roman" w:hAnsi="Times New Roman"/>
              </w:rPr>
              <w:t xml:space="preserve">0 </w:t>
            </w:r>
          </w:p>
          <w:p w14:paraId="7AA1B107" w14:textId="57DF6938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158A0" w14:textId="5FFB5E8A" w:rsidR="00B87936" w:rsidRPr="00AE6F3D" w:rsidRDefault="00CC60D5" w:rsidP="00B87936">
            <w:r>
              <w:t>Р</w:t>
            </w:r>
            <w:r w:rsidRPr="00CC60D5">
              <w:t>едкие и тяжелые дерматозы в практике врача -дерматолога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D27A" w14:textId="67B7209B" w:rsidR="00B87936" w:rsidRPr="0021761F" w:rsidRDefault="00B87936" w:rsidP="00B87936">
            <w:pPr>
              <w:autoSpaceDE w:val="0"/>
              <w:autoSpaceDN w:val="0"/>
              <w:adjustRightInd w:val="0"/>
              <w:ind w:left="-73" w:right="-108"/>
              <w:jc w:val="center"/>
            </w:pPr>
            <w:proofErr w:type="spellStart"/>
            <w:r w:rsidRPr="00EE7AC5">
              <w:t>Кудревич</w:t>
            </w:r>
            <w:proofErr w:type="spellEnd"/>
            <w:r w:rsidRPr="00EE7AC5">
              <w:t xml:space="preserve"> Ю.В.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8149" w14:textId="776ABB56" w:rsidR="00B87936" w:rsidRPr="00AE6F3D" w:rsidRDefault="00B87936" w:rsidP="00B87936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20 мин</w:t>
            </w:r>
          </w:p>
        </w:tc>
      </w:tr>
      <w:tr w:rsidR="00B87936" w:rsidRPr="00AE6F3D" w14:paraId="4FC990F0" w14:textId="77777777" w:rsidTr="003E07C0">
        <w:trPr>
          <w:trHeight w:val="42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50A1" w14:textId="5395641B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AE6F3D">
              <w:rPr>
                <w:rFonts w:ascii="Times New Roman" w:hAnsi="Times New Roman"/>
              </w:rPr>
              <w:t>12.</w:t>
            </w:r>
            <w:r w:rsidR="0056794C">
              <w:rPr>
                <w:rFonts w:ascii="Times New Roman" w:hAnsi="Times New Roman"/>
              </w:rPr>
              <w:t>4</w:t>
            </w:r>
            <w:r w:rsidRPr="00AE6F3D">
              <w:rPr>
                <w:rFonts w:ascii="Times New Roman" w:hAnsi="Times New Roman"/>
              </w:rPr>
              <w:t>0-1</w:t>
            </w:r>
            <w:r w:rsidR="0056794C">
              <w:rPr>
                <w:rFonts w:ascii="Times New Roman" w:hAnsi="Times New Roman"/>
              </w:rPr>
              <w:t>3</w:t>
            </w:r>
            <w:r w:rsidRPr="00AE6F3D">
              <w:rPr>
                <w:rFonts w:ascii="Times New Roman" w:hAnsi="Times New Roman"/>
              </w:rPr>
              <w:t>.</w:t>
            </w:r>
            <w:r w:rsidR="0056794C">
              <w:rPr>
                <w:rFonts w:ascii="Times New Roman" w:hAnsi="Times New Roman"/>
              </w:rPr>
              <w:t>0</w:t>
            </w:r>
            <w:r w:rsidRPr="00AE6F3D">
              <w:rPr>
                <w:rFonts w:ascii="Times New Roman" w:hAnsi="Times New Roman"/>
              </w:rPr>
              <w:t>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5229B" w14:textId="2A08B9E6" w:rsidR="00B87936" w:rsidRPr="00AE6F3D" w:rsidRDefault="00B87936" w:rsidP="00B87936">
            <w:r w:rsidRPr="0088080F">
              <w:t>Проявления дерматозов в полости рта: симптомы, дифференциальная диагностика, тактика ведения пациентов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6049" w14:textId="1CF5A56A" w:rsidR="00B87936" w:rsidRPr="00314FDF" w:rsidRDefault="00B87936" w:rsidP="00B87936">
            <w:pPr>
              <w:ind w:left="-108" w:right="-108"/>
              <w:jc w:val="center"/>
            </w:pPr>
            <w:r w:rsidRPr="00314FDF">
              <w:t>Бессонова Е.А.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B167" w14:textId="795C06E3" w:rsidR="00B87936" w:rsidRPr="00AE6F3D" w:rsidRDefault="00B87936" w:rsidP="00B87936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20 мин</w:t>
            </w:r>
          </w:p>
        </w:tc>
      </w:tr>
      <w:tr w:rsidR="00B87936" w:rsidRPr="00AE6F3D" w14:paraId="12071070" w14:textId="77777777" w:rsidTr="003E07C0">
        <w:trPr>
          <w:trHeight w:val="56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06F5" w14:textId="63394A62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B87936">
              <w:rPr>
                <w:rFonts w:ascii="Times New Roman" w:hAnsi="Times New Roman"/>
              </w:rPr>
              <w:t>1</w:t>
            </w:r>
            <w:r w:rsidR="0056794C">
              <w:rPr>
                <w:rFonts w:ascii="Times New Roman" w:hAnsi="Times New Roman"/>
              </w:rPr>
              <w:t>3</w:t>
            </w:r>
            <w:r w:rsidRPr="00B87936">
              <w:rPr>
                <w:rFonts w:ascii="Times New Roman" w:hAnsi="Times New Roman"/>
              </w:rPr>
              <w:t>.</w:t>
            </w:r>
            <w:r w:rsidR="0056794C">
              <w:rPr>
                <w:rFonts w:ascii="Times New Roman" w:hAnsi="Times New Roman"/>
              </w:rPr>
              <w:t>0</w:t>
            </w:r>
            <w:r w:rsidRPr="00B87936">
              <w:rPr>
                <w:rFonts w:ascii="Times New Roman" w:hAnsi="Times New Roman"/>
              </w:rPr>
              <w:t>0-13.</w:t>
            </w:r>
            <w:r w:rsidR="0056794C">
              <w:rPr>
                <w:rFonts w:ascii="Times New Roman" w:hAnsi="Times New Roman"/>
              </w:rPr>
              <w:t>2</w:t>
            </w:r>
            <w:r w:rsidRPr="00B87936">
              <w:rPr>
                <w:rFonts w:ascii="Times New Roman" w:hAnsi="Times New Roman"/>
              </w:rPr>
              <w:t>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9962" w14:textId="64CE19E4" w:rsidR="00B87936" w:rsidRPr="00AE6F3D" w:rsidRDefault="003D3AB4" w:rsidP="00B87936">
            <w:pPr>
              <w:widowControl w:val="0"/>
              <w:autoSpaceDE w:val="0"/>
              <w:autoSpaceDN w:val="0"/>
              <w:adjustRightInd w:val="0"/>
            </w:pPr>
            <w:r w:rsidRPr="003D3AB4">
              <w:t xml:space="preserve">Системный подход к </w:t>
            </w:r>
            <w:r>
              <w:t>лечению</w:t>
            </w:r>
            <w:r w:rsidRPr="003D3AB4">
              <w:t xml:space="preserve"> кожных заболеваний у пациентов с метаболическим синдромом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F6CE" w14:textId="0B5A9243" w:rsidR="00E32573" w:rsidRPr="00DB559B" w:rsidRDefault="00E32573" w:rsidP="00B87936">
            <w:pPr>
              <w:ind w:right="-108"/>
              <w:jc w:val="center"/>
            </w:pPr>
            <w:r w:rsidRPr="00DB559B">
              <w:t>Нефедьева Ю.В.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0B22" w14:textId="0789EA29" w:rsidR="00B87936" w:rsidRPr="00AE6F3D" w:rsidRDefault="00B87936" w:rsidP="00B87936">
            <w:pPr>
              <w:ind w:left="-108" w:right="-108"/>
              <w:jc w:val="center"/>
            </w:pPr>
            <w:r>
              <w:t>20 мин</w:t>
            </w:r>
          </w:p>
        </w:tc>
      </w:tr>
      <w:tr w:rsidR="001922F7" w:rsidRPr="00AE6F3D" w14:paraId="75CA375A" w14:textId="77777777" w:rsidTr="003E07C0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E608B" w14:textId="53E2A47E" w:rsidR="001922F7" w:rsidRPr="00AE6F3D" w:rsidRDefault="001922F7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AE6F3D">
              <w:rPr>
                <w:rFonts w:ascii="Times New Roman" w:hAnsi="Times New Roman"/>
              </w:rPr>
              <w:t>13.2</w:t>
            </w:r>
            <w:r w:rsidR="00717DED" w:rsidRPr="00AE6F3D">
              <w:rPr>
                <w:rFonts w:ascii="Times New Roman" w:hAnsi="Times New Roman"/>
              </w:rPr>
              <w:t>0</w:t>
            </w:r>
            <w:r w:rsidRPr="00AE6F3D">
              <w:rPr>
                <w:rFonts w:ascii="Times New Roman" w:hAnsi="Times New Roman"/>
              </w:rPr>
              <w:t>-13.30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A95C1" w14:textId="77777777" w:rsidR="001922F7" w:rsidRPr="00AE6F3D" w:rsidRDefault="001922F7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AE6F3D">
              <w:rPr>
                <w:b/>
                <w:i/>
              </w:rPr>
              <w:t>Дискуссия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DE1D" w14:textId="4975B97C" w:rsidR="001922F7" w:rsidRPr="006F3050" w:rsidRDefault="001922F7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8BF93" w14:textId="28ED99DB" w:rsidR="001922F7" w:rsidRPr="00AE6F3D" w:rsidRDefault="00717DED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10</w:t>
            </w:r>
            <w:r w:rsidR="001922F7" w:rsidRPr="00AE6F3D">
              <w:t xml:space="preserve"> мин</w:t>
            </w:r>
          </w:p>
        </w:tc>
      </w:tr>
    </w:tbl>
    <w:p w14:paraId="6BC8E82B" w14:textId="77777777" w:rsidR="003E07C0" w:rsidRPr="003E07C0" w:rsidRDefault="003E07C0" w:rsidP="003E07C0">
      <w:pPr>
        <w:pStyle w:val="a3"/>
        <w:spacing w:before="0" w:beforeAutospacing="0" w:after="0" w:afterAutospacing="0"/>
        <w:jc w:val="center"/>
        <w:rPr>
          <w:b/>
          <w:bCs/>
          <w:i/>
          <w:iCs/>
          <w:sz w:val="16"/>
          <w:szCs w:val="16"/>
        </w:rPr>
      </w:pPr>
      <w:bookmarkStart w:id="6" w:name="_Hlk148092732"/>
    </w:p>
    <w:p w14:paraId="69BA6670" w14:textId="3BEC1AB2" w:rsidR="001922F7" w:rsidRPr="00AE6F3D" w:rsidRDefault="001922F7" w:rsidP="003E07C0">
      <w:pPr>
        <w:pStyle w:val="a3"/>
        <w:spacing w:before="0" w:beforeAutospacing="0" w:after="0" w:afterAutospacing="0"/>
        <w:jc w:val="center"/>
      </w:pPr>
      <w:r w:rsidRPr="00AE6F3D">
        <w:rPr>
          <w:b/>
          <w:bCs/>
          <w:i/>
          <w:iCs/>
        </w:rPr>
        <w:t>13.30-14.00 Кофе-брейк</w:t>
      </w:r>
    </w:p>
    <w:p w14:paraId="2EF8C283" w14:textId="2A3DF1FB" w:rsidR="001922F7" w:rsidRPr="00AE6F3D" w:rsidRDefault="001922F7" w:rsidP="003E07C0">
      <w:pPr>
        <w:pStyle w:val="a3"/>
        <w:spacing w:before="0" w:beforeAutospacing="0" w:after="0" w:afterAutospacing="0"/>
        <w:rPr>
          <w:b/>
          <w:bCs/>
          <w:color w:val="17365D"/>
          <w:sz w:val="22"/>
          <w:szCs w:val="22"/>
        </w:rPr>
      </w:pPr>
      <w:r w:rsidRPr="00AE6F3D">
        <w:rPr>
          <w:b/>
          <w:bCs/>
          <w:color w:val="17365D"/>
          <w:sz w:val="22"/>
          <w:szCs w:val="22"/>
        </w:rPr>
        <w:t>14:00-15:</w:t>
      </w:r>
      <w:r w:rsidR="008035AF">
        <w:rPr>
          <w:b/>
          <w:bCs/>
          <w:color w:val="17365D"/>
          <w:sz w:val="22"/>
          <w:szCs w:val="22"/>
        </w:rPr>
        <w:t>4</w:t>
      </w:r>
      <w:r w:rsidRPr="00AE6F3D">
        <w:rPr>
          <w:b/>
          <w:bCs/>
          <w:color w:val="17365D"/>
          <w:sz w:val="22"/>
          <w:szCs w:val="22"/>
        </w:rPr>
        <w:t xml:space="preserve">0 </w:t>
      </w:r>
    </w:p>
    <w:p w14:paraId="3416A827" w14:textId="2E508BE3" w:rsidR="00735B92" w:rsidRDefault="00735B92" w:rsidP="003E07C0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>Секционное заседание № 2</w:t>
      </w:r>
    </w:p>
    <w:p w14:paraId="631341CE" w14:textId="41D009F3" w:rsidR="00181781" w:rsidRPr="00B87936" w:rsidRDefault="00B87936" w:rsidP="003E07C0">
      <w:pPr>
        <w:autoSpaceDE w:val="0"/>
        <w:autoSpaceDN w:val="0"/>
        <w:adjustRightInd w:val="0"/>
        <w:rPr>
          <w:rFonts w:eastAsia="Arial-BoldMT"/>
          <w:b/>
          <w:color w:val="548DD4"/>
        </w:rPr>
      </w:pPr>
      <w:r w:rsidRPr="00B87936">
        <w:rPr>
          <w:rFonts w:eastAsia="Arial-BoldMT"/>
          <w:b/>
          <w:color w:val="548DD4"/>
        </w:rPr>
        <w:t>КРАПИВНИЦА: СОВРЕМЕННЫЕ ПРЕДСТАВЛЕНИЯ О ПАТОГЕНЕЗ И ТЕРАПИИ</w:t>
      </w:r>
    </w:p>
    <w:p w14:paraId="7A3798E0" w14:textId="2F076AF3" w:rsidR="00466C8F" w:rsidRPr="00AE6F3D" w:rsidRDefault="00466C8F" w:rsidP="00466C8F">
      <w:pPr>
        <w:autoSpaceDE w:val="0"/>
        <w:autoSpaceDN w:val="0"/>
        <w:adjustRightInd w:val="0"/>
        <w:rPr>
          <w:rFonts w:eastAsia="Arial-BoldMT"/>
          <w:b/>
          <w:iCs/>
          <w:color w:val="A64069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>Председатель:</w:t>
      </w:r>
      <w:r w:rsidRPr="00AE6F3D">
        <w:t xml:space="preserve"> </w:t>
      </w:r>
      <w:r w:rsidR="00285992" w:rsidRPr="00285992">
        <w:rPr>
          <w:b/>
          <w:i/>
          <w:color w:val="002060"/>
          <w:sz w:val="22"/>
          <w:szCs w:val="22"/>
        </w:rPr>
        <w:t>Нефедьева Ю.В.</w:t>
      </w:r>
    </w:p>
    <w:p w14:paraId="6A3DEE20" w14:textId="3B0A98AF" w:rsidR="00181781" w:rsidRPr="003E07C0" w:rsidRDefault="00466C8F" w:rsidP="00735B92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Сопредседатели: </w:t>
      </w:r>
      <w:proofErr w:type="spellStart"/>
      <w:r w:rsidR="00285992">
        <w:rPr>
          <w:rFonts w:eastAsia="Arial-BoldMT"/>
          <w:b/>
          <w:bCs/>
          <w:i/>
          <w:color w:val="002060"/>
          <w:sz w:val="22"/>
          <w:szCs w:val="22"/>
        </w:rPr>
        <w:t>Дольникова</w:t>
      </w:r>
      <w:proofErr w:type="spellEnd"/>
      <w:r w:rsidR="00285992">
        <w:rPr>
          <w:rFonts w:eastAsia="Arial-BoldMT"/>
          <w:b/>
          <w:bCs/>
          <w:i/>
          <w:color w:val="002060"/>
          <w:sz w:val="22"/>
          <w:szCs w:val="22"/>
        </w:rPr>
        <w:t xml:space="preserve"> О.А., Боброва О.В.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7"/>
        <w:gridCol w:w="5982"/>
        <w:gridCol w:w="1984"/>
        <w:gridCol w:w="851"/>
      </w:tblGrid>
      <w:tr w:rsidR="003B3727" w:rsidRPr="00AE6F3D" w14:paraId="15767033" w14:textId="77777777" w:rsidTr="003E07C0">
        <w:trPr>
          <w:trHeight w:val="63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6B1B1" w14:textId="77777777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  <w:bookmarkStart w:id="7" w:name="_Hlk239848243"/>
            <w:r w:rsidRPr="00AE6F3D">
              <w:t>1</w:t>
            </w:r>
            <w:r>
              <w:t>4</w:t>
            </w:r>
            <w:r w:rsidRPr="00AE6F3D">
              <w:t>.</w:t>
            </w:r>
            <w:r>
              <w:t>0</w:t>
            </w:r>
            <w:r w:rsidRPr="00AE6F3D">
              <w:t>0-14.</w:t>
            </w:r>
            <w:r>
              <w:t>2</w:t>
            </w:r>
            <w:r w:rsidRPr="00AE6F3D">
              <w:t>0</w:t>
            </w:r>
          </w:p>
          <w:p w14:paraId="400B8DD2" w14:textId="77777777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2BD8" w14:textId="07244556" w:rsidR="003B3727" w:rsidRPr="009B712C" w:rsidRDefault="002B6583" w:rsidP="003B3727">
            <w:pPr>
              <w:autoSpaceDE w:val="0"/>
              <w:autoSpaceDN w:val="0"/>
              <w:adjustRightInd w:val="0"/>
            </w:pPr>
            <w:proofErr w:type="spellStart"/>
            <w:r>
              <w:t>Спонгиатические</w:t>
            </w:r>
            <w:proofErr w:type="spellEnd"/>
            <w:r>
              <w:t xml:space="preserve"> дерматозы: как быстро купировать обострение?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67CD9" w14:textId="2DDDD93A" w:rsidR="003B3727" w:rsidRPr="00AE6F3D" w:rsidRDefault="003B3727" w:rsidP="003B3727">
            <w:pPr>
              <w:ind w:right="-108"/>
              <w:jc w:val="center"/>
            </w:pPr>
            <w:r>
              <w:t>Введенская Э.В.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07071" w14:textId="32E35E69" w:rsidR="003B3727" w:rsidRPr="00AE6F3D" w:rsidRDefault="003B3727" w:rsidP="003B3727">
            <w:pPr>
              <w:ind w:left="-108"/>
            </w:pPr>
            <w:r w:rsidRPr="00AE6F3D">
              <w:t>20 мин</w:t>
            </w:r>
          </w:p>
        </w:tc>
      </w:tr>
      <w:tr w:rsidR="003B3727" w:rsidRPr="00AE6F3D" w14:paraId="35BFE3F1" w14:textId="77777777" w:rsidTr="003E07C0">
        <w:trPr>
          <w:trHeight w:val="4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B081" w14:textId="24C37FBC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lastRenderedPageBreak/>
              <w:t>14.</w:t>
            </w:r>
            <w:r>
              <w:t>2</w:t>
            </w:r>
            <w:r w:rsidRPr="00AE6F3D">
              <w:t>0-14</w:t>
            </w:r>
            <w:r>
              <w:t>.</w:t>
            </w:r>
            <w:r w:rsidR="00E32573">
              <w:t>4</w:t>
            </w:r>
            <w:r>
              <w:t>0</w:t>
            </w:r>
          </w:p>
          <w:p w14:paraId="3D810AB2" w14:textId="77777777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  <w:p w14:paraId="303007A4" w14:textId="77777777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12FD4" w14:textId="77777777" w:rsidR="003E07C0" w:rsidRDefault="007010F8" w:rsidP="003E07C0">
            <w:pPr>
              <w:autoSpaceDE w:val="0"/>
              <w:autoSpaceDN w:val="0"/>
              <w:adjustRightInd w:val="0"/>
              <w:ind w:right="-136"/>
            </w:pPr>
            <w:r w:rsidRPr="007010F8">
              <w:t>Переосмысливая хроническую спонтанную</w:t>
            </w:r>
            <w:r w:rsidR="003E07C0">
              <w:t xml:space="preserve"> </w:t>
            </w:r>
            <w:r w:rsidRPr="007010F8">
              <w:t>крапивницу: что нам рассказывают BTK и исследование REMIX</w:t>
            </w:r>
          </w:p>
          <w:p w14:paraId="3DA1EEE7" w14:textId="61ABA7CC" w:rsidR="003B3727" w:rsidRPr="003E07C0" w:rsidRDefault="003B3727" w:rsidP="003E07C0">
            <w:pPr>
              <w:autoSpaceDE w:val="0"/>
              <w:autoSpaceDN w:val="0"/>
              <w:adjustRightInd w:val="0"/>
              <w:ind w:right="-136"/>
            </w:pPr>
            <w:r w:rsidRPr="00AE6F3D">
              <w:rPr>
                <w:b/>
                <w:i/>
                <w:sz w:val="20"/>
                <w:szCs w:val="20"/>
              </w:rPr>
              <w:t xml:space="preserve">доклад при поддержке компании </w:t>
            </w:r>
            <w:proofErr w:type="spellStart"/>
            <w:r w:rsidRPr="00AE6F3D">
              <w:rPr>
                <w:b/>
                <w:i/>
                <w:sz w:val="20"/>
                <w:szCs w:val="20"/>
              </w:rPr>
              <w:t>Новартис</w:t>
            </w:r>
            <w:proofErr w:type="spellEnd"/>
            <w:r w:rsidRPr="00AE6F3D">
              <w:rPr>
                <w:b/>
                <w:i/>
                <w:sz w:val="20"/>
                <w:szCs w:val="20"/>
              </w:rPr>
              <w:t>, кредитами НМО не обеспечивается.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E2F9" w14:textId="3F087AD7" w:rsidR="003B3727" w:rsidRPr="008E129E" w:rsidRDefault="003B3727" w:rsidP="003B3727">
            <w:pPr>
              <w:ind w:right="-108"/>
              <w:jc w:val="center"/>
              <w:rPr>
                <w:b/>
              </w:rPr>
            </w:pPr>
            <w:r w:rsidRPr="00EF474C">
              <w:t>Зиганшин О.Р.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0FC6" w14:textId="435D6EF6" w:rsidR="003B3727" w:rsidRDefault="003B3727" w:rsidP="003B3727">
            <w:pPr>
              <w:ind w:left="-108"/>
            </w:pPr>
            <w:r>
              <w:t>2</w:t>
            </w:r>
            <w:r w:rsidRPr="00AE6F3D">
              <w:t>0 мин</w:t>
            </w:r>
          </w:p>
        </w:tc>
      </w:tr>
      <w:tr w:rsidR="003B3727" w:rsidRPr="00AE6F3D" w14:paraId="70BF44F7" w14:textId="77777777" w:rsidTr="003E07C0">
        <w:trPr>
          <w:trHeight w:val="63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3398" w14:textId="00C3508D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14.</w:t>
            </w:r>
            <w:r w:rsidR="00E32573">
              <w:t>4</w:t>
            </w:r>
            <w:r w:rsidRPr="00AE6F3D">
              <w:t>0-1</w:t>
            </w:r>
            <w:r>
              <w:t>5</w:t>
            </w:r>
            <w:r w:rsidRPr="00AE6F3D">
              <w:t>.</w:t>
            </w:r>
            <w:r>
              <w:t>1</w:t>
            </w:r>
            <w:r w:rsidRPr="00AE6F3D">
              <w:t>0</w:t>
            </w:r>
          </w:p>
          <w:p w14:paraId="2547609C" w14:textId="77777777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68D3" w14:textId="74D39DCA" w:rsidR="003B3727" w:rsidRPr="00AE6F3D" w:rsidRDefault="003B3727" w:rsidP="003B3727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C630F3">
              <w:t>Персонифицированная терапия и возможность управления дозами не</w:t>
            </w:r>
            <w:r w:rsidR="002B6583">
              <w:t xml:space="preserve"> </w:t>
            </w:r>
            <w:r w:rsidRPr="00C630F3">
              <w:t>седативных антигистаминных препаратов у пациентов с хронической спонтанной крапивницей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0DEA" w14:textId="179B0B50" w:rsidR="003B3727" w:rsidRPr="000D645D" w:rsidRDefault="003B3727" w:rsidP="003B3727">
            <w:pPr>
              <w:ind w:right="-108"/>
              <w:jc w:val="center"/>
              <w:rPr>
                <w:b/>
              </w:rPr>
            </w:pPr>
            <w:r w:rsidRPr="00EF474C">
              <w:t>Петухова</w:t>
            </w:r>
            <w:r>
              <w:t xml:space="preserve"> А.Ю.</w:t>
            </w:r>
            <w:r w:rsidRPr="00AE6F3D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A8CB" w14:textId="2F228126" w:rsidR="003B3727" w:rsidRPr="00AE6F3D" w:rsidRDefault="003B3727" w:rsidP="003B3727">
            <w:pPr>
              <w:ind w:left="-108"/>
            </w:pPr>
            <w:r>
              <w:t>3</w:t>
            </w:r>
            <w:r w:rsidRPr="00AE6F3D">
              <w:t>0 мин</w:t>
            </w:r>
          </w:p>
        </w:tc>
      </w:tr>
      <w:tr w:rsidR="003B3727" w:rsidRPr="00AE6F3D" w14:paraId="3B554838" w14:textId="77777777" w:rsidTr="003E07C0">
        <w:trPr>
          <w:trHeight w:val="63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A44B" w14:textId="5CBC1B65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15.10-15.30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9089" w14:textId="77777777" w:rsidR="003B3727" w:rsidRPr="001B55B1" w:rsidRDefault="003B3727" w:rsidP="003B3727">
            <w:pPr>
              <w:autoSpaceDE w:val="0"/>
              <w:autoSpaceDN w:val="0"/>
              <w:adjustRightInd w:val="0"/>
            </w:pPr>
            <w:r w:rsidRPr="001B55B1">
              <w:t xml:space="preserve">Т2-ассоциированные дерматозы и расширение возможностей их </w:t>
            </w:r>
            <w:proofErr w:type="spellStart"/>
            <w:r w:rsidRPr="001B55B1">
              <w:t>таргетной</w:t>
            </w:r>
            <w:proofErr w:type="spellEnd"/>
            <w:r w:rsidRPr="001B55B1">
              <w:t xml:space="preserve"> терапии </w:t>
            </w:r>
          </w:p>
          <w:p w14:paraId="7DE3C827" w14:textId="4F8075E4" w:rsidR="003B3727" w:rsidRPr="00AE6F3D" w:rsidRDefault="003B3727" w:rsidP="003B3727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AE6F3D">
              <w:rPr>
                <w:b/>
                <w:i/>
                <w:sz w:val="20"/>
                <w:szCs w:val="20"/>
              </w:rPr>
              <w:t>доклад при поддержке компании АО «</w:t>
            </w:r>
            <w:proofErr w:type="spellStart"/>
            <w:r w:rsidRPr="00AE6F3D">
              <w:rPr>
                <w:b/>
                <w:i/>
                <w:sz w:val="20"/>
                <w:szCs w:val="20"/>
              </w:rPr>
              <w:t>Санофи</w:t>
            </w:r>
            <w:proofErr w:type="spellEnd"/>
            <w:r w:rsidRPr="00AE6F3D">
              <w:rPr>
                <w:b/>
                <w:i/>
                <w:sz w:val="20"/>
                <w:szCs w:val="20"/>
              </w:rPr>
              <w:t xml:space="preserve"> Россия», кредитами НМО не обеспечивается.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307A" w14:textId="77777777" w:rsidR="003B3727" w:rsidRPr="0067318B" w:rsidRDefault="003B3727" w:rsidP="003B3727">
            <w:pPr>
              <w:ind w:right="-108"/>
              <w:jc w:val="center"/>
            </w:pPr>
            <w:r w:rsidRPr="00061063">
              <w:t>Боброва О.В.</w:t>
            </w:r>
          </w:p>
          <w:p w14:paraId="341A1172" w14:textId="77777777" w:rsidR="003B3727" w:rsidRPr="00AE6F3D" w:rsidRDefault="003B3727" w:rsidP="003B3727">
            <w:pPr>
              <w:ind w:right="-108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C14C2" w14:textId="658503AB" w:rsidR="003B3727" w:rsidRPr="00AE6F3D" w:rsidRDefault="003B3727" w:rsidP="003B3727">
            <w:pPr>
              <w:ind w:left="-108"/>
            </w:pPr>
            <w:r>
              <w:t>2</w:t>
            </w:r>
            <w:r w:rsidRPr="00AE6F3D">
              <w:t>0 мин</w:t>
            </w:r>
          </w:p>
        </w:tc>
      </w:tr>
      <w:tr w:rsidR="00F60D8A" w:rsidRPr="00AE6F3D" w14:paraId="3434BE0F" w14:textId="77777777" w:rsidTr="003E07C0">
        <w:trPr>
          <w:trHeight w:val="37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65F9" w14:textId="00F5EA9D" w:rsidR="00F60D8A" w:rsidRPr="00AE6F3D" w:rsidRDefault="00F60D8A" w:rsidP="00F60D8A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15.</w:t>
            </w:r>
            <w:r w:rsidR="008035AF">
              <w:t>3</w:t>
            </w:r>
            <w:r>
              <w:t>0-15.</w:t>
            </w:r>
            <w:r w:rsidR="008035AF">
              <w:t>4</w:t>
            </w:r>
            <w:r>
              <w:t>0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EACF" w14:textId="07C8B5B1" w:rsidR="00F60D8A" w:rsidRPr="0088080F" w:rsidRDefault="00F60D8A" w:rsidP="00F60D8A">
            <w:pPr>
              <w:autoSpaceDE w:val="0"/>
              <w:autoSpaceDN w:val="0"/>
              <w:adjustRightInd w:val="0"/>
              <w:rPr>
                <w:b/>
              </w:rPr>
            </w:pPr>
            <w:r w:rsidRPr="00AE6F3D">
              <w:rPr>
                <w:b/>
                <w:i/>
              </w:rPr>
              <w:t>Дискуссия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C984" w14:textId="5A51688C" w:rsidR="00F60D8A" w:rsidRPr="00AE6F3D" w:rsidRDefault="00F60D8A" w:rsidP="00F60D8A">
            <w:pPr>
              <w:ind w:right="-108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76EA" w14:textId="2219FED1" w:rsidR="00F60D8A" w:rsidRDefault="00F60D8A" w:rsidP="00F60D8A">
            <w:pPr>
              <w:ind w:left="-108"/>
            </w:pPr>
            <w:r w:rsidRPr="00AE6F3D">
              <w:t>10 мин</w:t>
            </w:r>
          </w:p>
        </w:tc>
      </w:tr>
    </w:tbl>
    <w:p w14:paraId="645BCD39" w14:textId="28B26FE7" w:rsidR="00F60D8A" w:rsidRDefault="00F60D8A" w:rsidP="00F60D8A">
      <w:pPr>
        <w:autoSpaceDE w:val="0"/>
        <w:autoSpaceDN w:val="0"/>
        <w:adjustRightInd w:val="0"/>
        <w:rPr>
          <w:rFonts w:eastAsia="Arial-BoldMT"/>
          <w:b/>
          <w:bCs/>
          <w:i/>
          <w:color w:val="17365D"/>
          <w:sz w:val="22"/>
          <w:szCs w:val="22"/>
        </w:rPr>
      </w:pPr>
      <w:r w:rsidRPr="00AE6F3D">
        <w:rPr>
          <w:rFonts w:eastAsia="Arial-BoldMT"/>
          <w:b/>
          <w:bCs/>
          <w:i/>
          <w:color w:val="17365D"/>
          <w:sz w:val="22"/>
          <w:szCs w:val="22"/>
        </w:rPr>
        <w:t>Перерыв 1</w:t>
      </w:r>
      <w:r>
        <w:rPr>
          <w:rFonts w:eastAsia="Arial-BoldMT"/>
          <w:b/>
          <w:bCs/>
          <w:i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8035AF">
        <w:rPr>
          <w:rFonts w:eastAsia="Arial-BoldMT"/>
          <w:b/>
          <w:bCs/>
          <w:i/>
          <w:color w:val="17365D"/>
          <w:sz w:val="22"/>
          <w:szCs w:val="22"/>
        </w:rPr>
        <w:t>4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0-1</w:t>
      </w:r>
      <w:r>
        <w:rPr>
          <w:rFonts w:eastAsia="Arial-BoldMT"/>
          <w:b/>
          <w:bCs/>
          <w:i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8035AF">
        <w:rPr>
          <w:rFonts w:eastAsia="Arial-BoldMT"/>
          <w:b/>
          <w:bCs/>
          <w:i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0</w:t>
      </w:r>
    </w:p>
    <w:bookmarkEnd w:id="7"/>
    <w:p w14:paraId="2C003599" w14:textId="77777777" w:rsidR="00C53509" w:rsidRPr="00AE6F3D" w:rsidRDefault="00C53509" w:rsidP="00735B92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</w:p>
    <w:p w14:paraId="2E9F58A4" w14:textId="0743CFFB" w:rsidR="00C53509" w:rsidRPr="00AE6F3D" w:rsidRDefault="00C53509" w:rsidP="00735B92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>1</w:t>
      </w:r>
      <w:r w:rsidR="00F60D8A">
        <w:rPr>
          <w:rFonts w:eastAsia="Arial-BoldMT"/>
          <w:b/>
          <w:bCs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color w:val="17365D"/>
          <w:sz w:val="22"/>
          <w:szCs w:val="22"/>
        </w:rPr>
        <w:t>:</w:t>
      </w:r>
      <w:r w:rsidR="008035AF">
        <w:rPr>
          <w:rFonts w:eastAsia="Arial-BoldMT"/>
          <w:b/>
          <w:bCs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color w:val="17365D"/>
          <w:sz w:val="22"/>
          <w:szCs w:val="22"/>
        </w:rPr>
        <w:t>0-1</w:t>
      </w:r>
      <w:r w:rsidR="00F60D8A">
        <w:rPr>
          <w:rFonts w:eastAsia="Arial-BoldMT"/>
          <w:b/>
          <w:bCs/>
          <w:color w:val="17365D"/>
          <w:sz w:val="22"/>
          <w:szCs w:val="22"/>
        </w:rPr>
        <w:t>8</w:t>
      </w:r>
      <w:r w:rsidRPr="00AE6F3D">
        <w:rPr>
          <w:rFonts w:eastAsia="Arial-BoldMT"/>
          <w:b/>
          <w:bCs/>
          <w:color w:val="17365D"/>
          <w:sz w:val="22"/>
          <w:szCs w:val="22"/>
        </w:rPr>
        <w:t>.</w:t>
      </w:r>
      <w:r w:rsidR="00F60D8A">
        <w:rPr>
          <w:rFonts w:eastAsia="Arial-BoldMT"/>
          <w:b/>
          <w:bCs/>
          <w:color w:val="17365D"/>
          <w:sz w:val="22"/>
          <w:szCs w:val="22"/>
        </w:rPr>
        <w:t>0</w:t>
      </w:r>
      <w:r w:rsidRPr="00AE6F3D">
        <w:rPr>
          <w:rFonts w:eastAsia="Arial-BoldMT"/>
          <w:b/>
          <w:bCs/>
          <w:color w:val="17365D"/>
          <w:sz w:val="22"/>
          <w:szCs w:val="22"/>
        </w:rPr>
        <w:t>0</w:t>
      </w:r>
    </w:p>
    <w:bookmarkEnd w:id="6"/>
    <w:p w14:paraId="4AE9ADE0" w14:textId="4D794489" w:rsidR="00C53509" w:rsidRPr="00AE6F3D" w:rsidRDefault="00C53509" w:rsidP="001922F7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>Секционное заседание №3</w:t>
      </w:r>
    </w:p>
    <w:p w14:paraId="4D558F26" w14:textId="157F9ABB" w:rsidR="00EE1034" w:rsidRPr="003E07C0" w:rsidRDefault="005C57B1" w:rsidP="001922F7">
      <w:pPr>
        <w:autoSpaceDE w:val="0"/>
        <w:autoSpaceDN w:val="0"/>
        <w:adjustRightInd w:val="0"/>
        <w:rPr>
          <w:rFonts w:eastAsia="Arial-BoldMT"/>
          <w:b/>
          <w:bCs/>
          <w:color w:val="0070C0"/>
          <w:sz w:val="22"/>
          <w:szCs w:val="22"/>
        </w:rPr>
      </w:pPr>
      <w:bookmarkStart w:id="8" w:name="_Hlk212023819"/>
      <w:r>
        <w:rPr>
          <w:rFonts w:eastAsia="Arial-BoldMT"/>
          <w:b/>
          <w:bCs/>
          <w:color w:val="0070C0"/>
          <w:sz w:val="22"/>
          <w:szCs w:val="22"/>
        </w:rPr>
        <w:t>АКНЕ:</w:t>
      </w:r>
      <w:r w:rsidRPr="005C57B1">
        <w:t xml:space="preserve"> </w:t>
      </w:r>
      <w:r w:rsidR="00B87936">
        <w:rPr>
          <w:rFonts w:eastAsia="Arial-BoldMT"/>
          <w:b/>
          <w:bCs/>
          <w:color w:val="0070C0"/>
          <w:sz w:val="22"/>
          <w:szCs w:val="22"/>
        </w:rPr>
        <w:t>ОБНОВЛЕННЫЕ КЛИНИЧЕСКИЕ РЕКОМЕНДАЦИИ</w:t>
      </w:r>
      <w:bookmarkEnd w:id="8"/>
    </w:p>
    <w:p w14:paraId="7E392BF2" w14:textId="4FFD807B" w:rsidR="001922F7" w:rsidRPr="00AE6F3D" w:rsidRDefault="001922F7" w:rsidP="001922F7">
      <w:pPr>
        <w:autoSpaceDE w:val="0"/>
        <w:autoSpaceDN w:val="0"/>
        <w:adjustRightInd w:val="0"/>
        <w:rPr>
          <w:b/>
          <w:i/>
          <w:color w:val="002060"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Председатель: </w:t>
      </w:r>
      <w:proofErr w:type="spellStart"/>
      <w:r w:rsidR="00DA68AA" w:rsidRPr="00AE6F3D">
        <w:rPr>
          <w:rFonts w:eastAsia="Arial-BoldMT"/>
          <w:b/>
          <w:bCs/>
          <w:i/>
          <w:color w:val="002060"/>
          <w:sz w:val="22"/>
          <w:szCs w:val="22"/>
        </w:rPr>
        <w:t>Летяева</w:t>
      </w:r>
      <w:proofErr w:type="spellEnd"/>
      <w:r w:rsidR="00DA68AA"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 О.И.</w:t>
      </w:r>
    </w:p>
    <w:p w14:paraId="7257D254" w14:textId="13A221E2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Сопредседатели: </w:t>
      </w:r>
      <w:proofErr w:type="spellStart"/>
      <w:r w:rsidR="00285992">
        <w:rPr>
          <w:rFonts w:eastAsia="Arial-BoldMT"/>
          <w:b/>
          <w:bCs/>
          <w:i/>
          <w:color w:val="002060"/>
          <w:sz w:val="22"/>
          <w:szCs w:val="22"/>
        </w:rPr>
        <w:t>Кудревич</w:t>
      </w:r>
      <w:proofErr w:type="spellEnd"/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 Ю.В., </w:t>
      </w:r>
      <w:proofErr w:type="spellStart"/>
      <w:r w:rsidRPr="00AE6F3D">
        <w:rPr>
          <w:rFonts w:eastAsia="Arial-BoldMT"/>
          <w:b/>
          <w:bCs/>
          <w:i/>
          <w:color w:val="002060"/>
          <w:sz w:val="22"/>
          <w:szCs w:val="22"/>
        </w:rPr>
        <w:t>Дольникова</w:t>
      </w:r>
      <w:proofErr w:type="spellEnd"/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 О.А.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7"/>
        <w:gridCol w:w="5953"/>
        <w:gridCol w:w="2013"/>
        <w:gridCol w:w="851"/>
      </w:tblGrid>
      <w:tr w:rsidR="0024676E" w:rsidRPr="00AE6F3D" w14:paraId="4CFFC53A" w14:textId="77777777" w:rsidTr="003E07C0">
        <w:trPr>
          <w:trHeight w:val="76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BCB92" w14:textId="1F88D146" w:rsidR="0024676E" w:rsidRPr="00AE6F3D" w:rsidRDefault="0024676E" w:rsidP="0024676E">
            <w:pPr>
              <w:autoSpaceDE w:val="0"/>
              <w:autoSpaceDN w:val="0"/>
              <w:adjustRightInd w:val="0"/>
              <w:ind w:left="-108" w:right="-108"/>
            </w:pPr>
            <w:r w:rsidRPr="00AE6F3D">
              <w:t>1</w:t>
            </w:r>
            <w:r>
              <w:t>5</w:t>
            </w:r>
            <w:r w:rsidRPr="00AE6F3D">
              <w:t>.</w:t>
            </w:r>
            <w:r>
              <w:t>5</w:t>
            </w:r>
            <w:r w:rsidRPr="00AE6F3D">
              <w:t>0-1</w:t>
            </w:r>
            <w:r>
              <w:t>6</w:t>
            </w:r>
            <w:r w:rsidRPr="00AE6F3D">
              <w:t>.</w:t>
            </w:r>
            <w:r>
              <w:t>1</w:t>
            </w:r>
            <w:r w:rsidRPr="00AE6F3D">
              <w:t>0</w:t>
            </w:r>
          </w:p>
          <w:p w14:paraId="2E2CE49E" w14:textId="10005C91" w:rsidR="0024676E" w:rsidRPr="00AE6F3D" w:rsidRDefault="0024676E" w:rsidP="0024676E">
            <w:pPr>
              <w:autoSpaceDE w:val="0"/>
              <w:autoSpaceDN w:val="0"/>
              <w:adjustRightInd w:val="0"/>
              <w:ind w:left="-108" w:right="-108"/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3787" w14:textId="15C0E320" w:rsidR="0024676E" w:rsidRPr="00AE6F3D" w:rsidRDefault="0024676E" w:rsidP="0024676E">
            <w:pPr>
              <w:tabs>
                <w:tab w:val="left" w:pos="1008"/>
              </w:tabs>
            </w:pPr>
            <w:r>
              <w:t>Тяжелые формы акне: все ли учтено в клинических рекомендациях?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DC4E" w14:textId="655A1211" w:rsidR="0024676E" w:rsidRPr="00AE6F3D" w:rsidRDefault="0024676E" w:rsidP="0024676E">
            <w:pPr>
              <w:ind w:right="-108"/>
              <w:jc w:val="center"/>
            </w:pPr>
            <w:proofErr w:type="spellStart"/>
            <w:r w:rsidRPr="00AE6F3D">
              <w:t>Летяева</w:t>
            </w:r>
            <w:proofErr w:type="spellEnd"/>
            <w:r w:rsidRPr="00AE6F3D">
              <w:t xml:space="preserve"> О.И.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8DDA" w14:textId="4B7411A8" w:rsidR="0024676E" w:rsidRPr="00AE6F3D" w:rsidRDefault="0024676E" w:rsidP="0024676E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2</w:t>
            </w:r>
            <w:r w:rsidRPr="00AE6F3D">
              <w:t>0 мин</w:t>
            </w:r>
          </w:p>
        </w:tc>
      </w:tr>
      <w:tr w:rsidR="0024676E" w:rsidRPr="00AE6F3D" w14:paraId="3962377E" w14:textId="77777777" w:rsidTr="003E07C0">
        <w:trPr>
          <w:trHeight w:val="69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318E" w14:textId="6B3A2024" w:rsidR="0024676E" w:rsidRPr="00AE6F3D" w:rsidRDefault="0024676E" w:rsidP="0024676E">
            <w:pPr>
              <w:autoSpaceDE w:val="0"/>
              <w:autoSpaceDN w:val="0"/>
              <w:adjustRightInd w:val="0"/>
              <w:ind w:left="-108" w:right="-108"/>
            </w:pPr>
            <w:r w:rsidRPr="0024676E">
              <w:t>16.10-16.</w:t>
            </w:r>
            <w:r w:rsidR="008C724B">
              <w:t>3</w:t>
            </w:r>
            <w:r w:rsidRPr="0024676E">
              <w:t>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DB18" w14:textId="0EA866DB" w:rsidR="0024676E" w:rsidRPr="00FD3C80" w:rsidRDefault="0024676E" w:rsidP="0024676E">
            <w:pPr>
              <w:tabs>
                <w:tab w:val="left" w:pos="1008"/>
              </w:tabs>
            </w:pPr>
            <w:proofErr w:type="spellStart"/>
            <w:r w:rsidRPr="00FD3C80">
              <w:t>Ретинизация</w:t>
            </w:r>
            <w:proofErr w:type="spellEnd"/>
            <w:r w:rsidRPr="00FD3C80">
              <w:t xml:space="preserve"> при терапии акне:</w:t>
            </w:r>
            <w:r>
              <w:t xml:space="preserve"> </w:t>
            </w:r>
            <w:r w:rsidRPr="00FD3C80">
              <w:t>меры профилактики, лечение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FEA2" w14:textId="76357495" w:rsidR="0024676E" w:rsidRPr="0024676E" w:rsidRDefault="0024676E" w:rsidP="0024676E">
            <w:pPr>
              <w:autoSpaceDE w:val="0"/>
              <w:autoSpaceDN w:val="0"/>
              <w:adjustRightInd w:val="0"/>
              <w:ind w:right="-108"/>
              <w:jc w:val="center"/>
            </w:pPr>
            <w:proofErr w:type="spellStart"/>
            <w:r w:rsidRPr="00F700F8">
              <w:t>Топы</w:t>
            </w:r>
            <w:r w:rsidR="00EE2D48">
              <w:t>ч</w:t>
            </w:r>
            <w:r w:rsidRPr="00F700F8">
              <w:t>канова</w:t>
            </w:r>
            <w:proofErr w:type="spellEnd"/>
            <w:r>
              <w:t xml:space="preserve"> Е.П.</w:t>
            </w:r>
            <w:r w:rsidRPr="00F700F8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81AA" w14:textId="64933466" w:rsidR="0024676E" w:rsidRDefault="0024676E" w:rsidP="0024676E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20 мин</w:t>
            </w:r>
          </w:p>
        </w:tc>
      </w:tr>
      <w:tr w:rsidR="006A6F9F" w:rsidRPr="00AE6F3D" w14:paraId="09ABD5E7" w14:textId="77777777" w:rsidTr="0002127E">
        <w:trPr>
          <w:trHeight w:val="53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10BF" w14:textId="2574D36D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</w:pPr>
            <w:r w:rsidRPr="00AE6F3D">
              <w:t>1</w:t>
            </w:r>
            <w:r>
              <w:t>6</w:t>
            </w:r>
            <w:r w:rsidRPr="00AE6F3D">
              <w:t>.</w:t>
            </w:r>
            <w:r w:rsidR="008C724B">
              <w:t>3</w:t>
            </w:r>
            <w:r w:rsidRPr="00AE6F3D">
              <w:t>0-1</w:t>
            </w:r>
            <w:r>
              <w:t>7</w:t>
            </w:r>
            <w:r w:rsidRPr="00AE6F3D">
              <w:t>.</w:t>
            </w:r>
            <w:r>
              <w:t>0</w:t>
            </w:r>
            <w:r w:rsidRPr="00AE6F3D">
              <w:t>0</w:t>
            </w:r>
          </w:p>
          <w:p w14:paraId="0B3E2488" w14:textId="3D745038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D982" w14:textId="61B02852" w:rsidR="006A6F9F" w:rsidRPr="007A5CF4" w:rsidRDefault="006A6F9F" w:rsidP="006A6F9F">
            <w:pPr>
              <w:autoSpaceDE w:val="0"/>
              <w:autoSpaceDN w:val="0"/>
              <w:adjustRightInd w:val="0"/>
              <w:ind w:right="-108"/>
            </w:pPr>
            <w:r>
              <w:t>Актуальные вопросы наружной и системной терапии в ведении пациентов с акне</w:t>
            </w:r>
          </w:p>
          <w:p w14:paraId="6A0C1C71" w14:textId="5F04EF79" w:rsidR="006A6F9F" w:rsidRPr="00AE6F3D" w:rsidRDefault="006A6F9F" w:rsidP="006A6F9F">
            <w:pPr>
              <w:autoSpaceDE w:val="0"/>
              <w:autoSpaceDN w:val="0"/>
              <w:adjustRightInd w:val="0"/>
              <w:ind w:right="-108"/>
            </w:pPr>
            <w:r w:rsidRPr="00A4172E">
              <w:rPr>
                <w:b/>
                <w:i/>
                <w:sz w:val="20"/>
                <w:szCs w:val="20"/>
              </w:rPr>
              <w:t xml:space="preserve">доклад при поддержке компании </w:t>
            </w:r>
            <w:proofErr w:type="spellStart"/>
            <w:r w:rsidRPr="00A4172E">
              <w:rPr>
                <w:b/>
                <w:i/>
                <w:sz w:val="20"/>
                <w:szCs w:val="20"/>
              </w:rPr>
              <w:t>Гленмарк</w:t>
            </w:r>
            <w:proofErr w:type="spellEnd"/>
            <w:r w:rsidRPr="00A4172E">
              <w:rPr>
                <w:b/>
                <w:i/>
                <w:sz w:val="20"/>
                <w:szCs w:val="20"/>
              </w:rPr>
              <w:t>, кредитами НМО не обеспечивается.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D677" w14:textId="03F59948" w:rsidR="006A6F9F" w:rsidRPr="00AE6F3D" w:rsidRDefault="006A6F9F" w:rsidP="006A6F9F">
            <w:pPr>
              <w:ind w:left="-81" w:right="-246"/>
              <w:jc w:val="center"/>
              <w:rPr>
                <w:i/>
              </w:rPr>
            </w:pPr>
            <w:r>
              <w:t>Захарова М.А.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4966F" w14:textId="000602AD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rPr>
                <w:lang w:val="en-US"/>
              </w:rPr>
              <w:t>3</w:t>
            </w:r>
            <w:r w:rsidRPr="00AE6F3D">
              <w:t>0 мин</w:t>
            </w:r>
          </w:p>
        </w:tc>
      </w:tr>
      <w:tr w:rsidR="006A6F9F" w:rsidRPr="00AE6F3D" w14:paraId="6F6F5AE3" w14:textId="77777777" w:rsidTr="0002127E">
        <w:trPr>
          <w:trHeight w:val="53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44A8" w14:textId="77777777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</w:pPr>
            <w:r w:rsidRPr="00AE6F3D">
              <w:t>1</w:t>
            </w:r>
            <w:r>
              <w:t>7</w:t>
            </w:r>
            <w:r w:rsidRPr="00AE6F3D">
              <w:t>.</w:t>
            </w:r>
            <w:r>
              <w:t>0</w:t>
            </w:r>
            <w:r w:rsidRPr="00AE6F3D">
              <w:t>0-1</w:t>
            </w:r>
            <w:r>
              <w:t>7</w:t>
            </w:r>
            <w:r w:rsidRPr="00AE6F3D">
              <w:t>.</w:t>
            </w:r>
            <w:r>
              <w:t>2</w:t>
            </w:r>
            <w:r w:rsidRPr="00AE6F3D">
              <w:t>0</w:t>
            </w:r>
          </w:p>
          <w:p w14:paraId="251D86AC" w14:textId="77777777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398AD" w14:textId="179C592B" w:rsidR="00CC60D5" w:rsidRPr="00CC60D5" w:rsidRDefault="00CC60D5" w:rsidP="006A6F9F">
            <w:pPr>
              <w:autoSpaceDE w:val="0"/>
              <w:autoSpaceDN w:val="0"/>
              <w:adjustRightInd w:val="0"/>
              <w:ind w:right="-108"/>
            </w:pPr>
            <w:r w:rsidRPr="00CC60D5">
              <w:t xml:space="preserve">Использование системного </w:t>
            </w:r>
            <w:proofErr w:type="spellStart"/>
            <w:r w:rsidRPr="00CC60D5">
              <w:t>изотретиноина</w:t>
            </w:r>
            <w:proofErr w:type="spellEnd"/>
            <w:r w:rsidRPr="00CC60D5">
              <w:t xml:space="preserve"> в лечении акне: личный опыт</w:t>
            </w:r>
          </w:p>
          <w:p w14:paraId="78C436A5" w14:textId="2DA22B49" w:rsidR="006A6F9F" w:rsidRPr="00AE6F3D" w:rsidRDefault="006A6F9F" w:rsidP="006A6F9F">
            <w:pPr>
              <w:autoSpaceDE w:val="0"/>
              <w:autoSpaceDN w:val="0"/>
              <w:adjustRightInd w:val="0"/>
              <w:ind w:right="-108"/>
              <w:rPr>
                <w:b/>
                <w:i/>
                <w:sz w:val="20"/>
                <w:szCs w:val="20"/>
              </w:rPr>
            </w:pPr>
            <w:r w:rsidRPr="00AE6F3D">
              <w:rPr>
                <w:b/>
                <w:i/>
                <w:sz w:val="20"/>
                <w:szCs w:val="20"/>
              </w:rPr>
              <w:t xml:space="preserve">доклад при поддержке </w:t>
            </w:r>
            <w:r w:rsidRPr="00AD199D">
              <w:rPr>
                <w:b/>
                <w:i/>
                <w:sz w:val="20"/>
                <w:szCs w:val="20"/>
              </w:rPr>
              <w:t xml:space="preserve">ООО «Эбботт </w:t>
            </w:r>
            <w:proofErr w:type="spellStart"/>
            <w:r w:rsidRPr="00AD199D">
              <w:rPr>
                <w:b/>
                <w:i/>
                <w:sz w:val="20"/>
                <w:szCs w:val="20"/>
              </w:rPr>
              <w:t>Л</w:t>
            </w:r>
            <w:r w:rsidR="00F759F2">
              <w:rPr>
                <w:b/>
                <w:i/>
                <w:sz w:val="20"/>
                <w:szCs w:val="20"/>
              </w:rPr>
              <w:t>э</w:t>
            </w:r>
            <w:r w:rsidRPr="00AD199D">
              <w:rPr>
                <w:b/>
                <w:i/>
                <w:sz w:val="20"/>
                <w:szCs w:val="20"/>
              </w:rPr>
              <w:t>бораториз</w:t>
            </w:r>
            <w:proofErr w:type="spellEnd"/>
            <w:r w:rsidRPr="00AD199D">
              <w:rPr>
                <w:b/>
                <w:i/>
                <w:sz w:val="20"/>
                <w:szCs w:val="20"/>
              </w:rPr>
              <w:t>»</w:t>
            </w:r>
            <w:r w:rsidRPr="00AE6F3D">
              <w:rPr>
                <w:b/>
                <w:i/>
                <w:sz w:val="20"/>
                <w:szCs w:val="20"/>
              </w:rPr>
              <w:t>, кредитами НМО не обеспечивается.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40B2" w14:textId="66A79D88" w:rsidR="006A6F9F" w:rsidRPr="000D645D" w:rsidRDefault="006A6F9F" w:rsidP="006A6F9F">
            <w:pPr>
              <w:ind w:right="-108"/>
              <w:jc w:val="center"/>
              <w:rPr>
                <w:b/>
              </w:rPr>
            </w:pPr>
            <w:proofErr w:type="spellStart"/>
            <w:r w:rsidRPr="00241B54">
              <w:t>Кудревич</w:t>
            </w:r>
            <w:proofErr w:type="spellEnd"/>
            <w:r w:rsidRPr="00241B54">
              <w:t xml:space="preserve"> Ю.В.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B9DBF" w14:textId="47535A59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20 мин</w:t>
            </w:r>
          </w:p>
        </w:tc>
      </w:tr>
      <w:tr w:rsidR="006A6F9F" w:rsidRPr="00AE6F3D" w14:paraId="15774BBE" w14:textId="77777777" w:rsidTr="003E07C0">
        <w:trPr>
          <w:trHeight w:val="64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AD87" w14:textId="285BAFA2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</w:pPr>
            <w:r>
              <w:t>17.20-17.40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C6C5" w14:textId="14DC1284" w:rsidR="006A6F9F" w:rsidRPr="00AE6F3D" w:rsidRDefault="00CC60D5" w:rsidP="006A6F9F">
            <w:pPr>
              <w:autoSpaceDE w:val="0"/>
              <w:autoSpaceDN w:val="0"/>
              <w:adjustRightInd w:val="0"/>
              <w:ind w:right="-108"/>
            </w:pPr>
            <w:r w:rsidRPr="00CC60D5">
              <w:t xml:space="preserve">Эффективность терапии </w:t>
            </w:r>
            <w:r>
              <w:t>акне</w:t>
            </w:r>
            <w:r w:rsidRPr="00CC60D5">
              <w:t xml:space="preserve"> системным </w:t>
            </w:r>
            <w:proofErr w:type="spellStart"/>
            <w:r w:rsidRPr="00CC60D5">
              <w:t>изотретитноином</w:t>
            </w:r>
            <w:proofErr w:type="spellEnd"/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4264" w14:textId="2D524115" w:rsidR="006A6F9F" w:rsidRPr="003F41DB" w:rsidRDefault="00CC60D5" w:rsidP="003F41DB">
            <w:pPr>
              <w:ind w:left="-81" w:right="-108"/>
              <w:jc w:val="center"/>
              <w:rPr>
                <w:b/>
              </w:rPr>
            </w:pPr>
            <w:proofErr w:type="spellStart"/>
            <w:r w:rsidRPr="00CC60D5">
              <w:t>Шафигуллина</w:t>
            </w:r>
            <w:proofErr w:type="spellEnd"/>
            <w:r w:rsidRPr="00CC60D5">
              <w:t xml:space="preserve"> А.Н.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EE72B" w14:textId="701E795F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20 мин</w:t>
            </w:r>
          </w:p>
        </w:tc>
      </w:tr>
      <w:tr w:rsidR="00AD199D" w:rsidRPr="00AE6F3D" w14:paraId="132480B8" w14:textId="77777777" w:rsidTr="0002127E">
        <w:trPr>
          <w:trHeight w:val="54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44DE" w14:textId="615C34EC" w:rsidR="00AD199D" w:rsidRPr="00CC60D5" w:rsidRDefault="00F60D8A" w:rsidP="00AD199D">
            <w:pPr>
              <w:autoSpaceDE w:val="0"/>
              <w:autoSpaceDN w:val="0"/>
              <w:adjustRightInd w:val="0"/>
              <w:ind w:left="-108" w:right="-108"/>
            </w:pPr>
            <w:r w:rsidRPr="00CC60D5">
              <w:t>17.</w:t>
            </w:r>
            <w:r w:rsidR="00DD592D" w:rsidRPr="00CC60D5">
              <w:t>4</w:t>
            </w:r>
            <w:r w:rsidRPr="00CC60D5">
              <w:t>0-17.5</w:t>
            </w:r>
            <w:r w:rsidR="003F6085">
              <w:t>5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F28F" w14:textId="647C9978" w:rsidR="00AD199D" w:rsidRPr="00CC60D5" w:rsidRDefault="00CC60D5" w:rsidP="00AD199D">
            <w:pPr>
              <w:autoSpaceDE w:val="0"/>
              <w:autoSpaceDN w:val="0"/>
              <w:adjustRightInd w:val="0"/>
              <w:ind w:right="-108"/>
            </w:pPr>
            <w:r w:rsidRPr="00CC60D5">
              <w:t>Особенности клинического течения и частота рецидивов у пациентов с акне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1FCF" w14:textId="226C3F65" w:rsidR="00AD199D" w:rsidRPr="00CC60D5" w:rsidRDefault="009E1B38" w:rsidP="00AD199D">
            <w:pPr>
              <w:ind w:right="-108"/>
              <w:jc w:val="center"/>
            </w:pPr>
            <w:r w:rsidRPr="00CC60D5">
              <w:t>Воропаев</w:t>
            </w:r>
            <w:r w:rsidR="007C3489">
              <w:t>а</w:t>
            </w:r>
            <w:r w:rsidR="00CC60D5" w:rsidRPr="00CC60D5">
              <w:t xml:space="preserve"> А.И.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0317" w14:textId="232093C7" w:rsidR="00AD199D" w:rsidRPr="00CC60D5" w:rsidRDefault="00DD592D" w:rsidP="00AD199D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CC60D5">
              <w:t>1</w:t>
            </w:r>
            <w:r w:rsidR="003F6085">
              <w:t>5</w:t>
            </w:r>
            <w:r w:rsidRPr="00CC60D5">
              <w:t xml:space="preserve"> мин</w:t>
            </w:r>
          </w:p>
        </w:tc>
      </w:tr>
      <w:tr w:rsidR="001922F7" w:rsidRPr="00AE6F3D" w14:paraId="4A0F4A2C" w14:textId="77777777" w:rsidTr="0002127E">
        <w:trPr>
          <w:trHeight w:val="289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19BC2" w14:textId="74F2988D" w:rsidR="001922F7" w:rsidRPr="00AE6F3D" w:rsidRDefault="001922F7">
            <w:pPr>
              <w:autoSpaceDE w:val="0"/>
              <w:autoSpaceDN w:val="0"/>
              <w:adjustRightInd w:val="0"/>
              <w:ind w:left="-108" w:right="-108"/>
            </w:pPr>
            <w:r w:rsidRPr="00AE6F3D">
              <w:t>17.</w:t>
            </w:r>
            <w:r w:rsidR="008E129E">
              <w:t>5</w:t>
            </w:r>
            <w:r w:rsidR="003F6085">
              <w:t>5</w:t>
            </w:r>
            <w:r w:rsidRPr="00AE6F3D">
              <w:t>-1</w:t>
            </w:r>
            <w:r w:rsidR="008E129E">
              <w:t>8</w:t>
            </w:r>
            <w:r w:rsidRPr="00AE6F3D">
              <w:t>.</w:t>
            </w:r>
            <w:r w:rsidR="008E129E">
              <w:t>0</w:t>
            </w:r>
            <w:r w:rsidRPr="00AE6F3D">
              <w:t>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1407C" w14:textId="77777777" w:rsidR="001922F7" w:rsidRPr="00AE6F3D" w:rsidRDefault="001922F7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AE6F3D">
              <w:rPr>
                <w:b/>
                <w:i/>
              </w:rPr>
              <w:t>Дискуссия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3BB2D" w14:textId="77777777" w:rsidR="001922F7" w:rsidRPr="00AE6F3D" w:rsidRDefault="001922F7">
            <w:pPr>
              <w:autoSpaceDE w:val="0"/>
              <w:autoSpaceDN w:val="0"/>
              <w:adjustRightInd w:val="0"/>
              <w:ind w:right="-108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076ED" w14:textId="1A3273AF" w:rsidR="001922F7" w:rsidRPr="00AE6F3D" w:rsidRDefault="001922F7">
            <w:pPr>
              <w:autoSpaceDE w:val="0"/>
              <w:autoSpaceDN w:val="0"/>
              <w:adjustRightInd w:val="0"/>
              <w:ind w:left="-108" w:right="-108"/>
            </w:pPr>
            <w:r w:rsidRPr="00AE6F3D">
              <w:t xml:space="preserve"> </w:t>
            </w:r>
            <w:r w:rsidR="005358D1" w:rsidRPr="00AE6F3D">
              <w:t>1</w:t>
            </w:r>
            <w:r w:rsidR="003F6085">
              <w:t>5</w:t>
            </w:r>
            <w:r w:rsidRPr="00AE6F3D">
              <w:t xml:space="preserve"> мин</w:t>
            </w:r>
          </w:p>
        </w:tc>
      </w:tr>
    </w:tbl>
    <w:p w14:paraId="479D5F4A" w14:textId="77777777" w:rsidR="001922F7" w:rsidRPr="003E07C0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16"/>
          <w:szCs w:val="16"/>
        </w:rPr>
      </w:pPr>
    </w:p>
    <w:p w14:paraId="7B5D6389" w14:textId="6084C687" w:rsidR="001922F7" w:rsidRPr="00AE6F3D" w:rsidRDefault="001922F7" w:rsidP="001922F7">
      <w:pPr>
        <w:autoSpaceDE w:val="0"/>
        <w:autoSpaceDN w:val="0"/>
        <w:adjustRightInd w:val="0"/>
        <w:jc w:val="center"/>
        <w:rPr>
          <w:rFonts w:eastAsia="Arial-BoldMT"/>
          <w:b/>
          <w:bCs/>
          <w:color w:val="CB1B5E"/>
          <w:sz w:val="36"/>
          <w:szCs w:val="36"/>
        </w:rPr>
      </w:pPr>
      <w:r w:rsidRPr="00AE6F3D">
        <w:rPr>
          <w:rFonts w:eastAsia="Arial-BoldMT"/>
          <w:b/>
          <w:bCs/>
          <w:color w:val="CB1B5E"/>
          <w:sz w:val="36"/>
          <w:szCs w:val="36"/>
        </w:rPr>
        <w:t>2</w:t>
      </w:r>
      <w:r w:rsidR="00DA08C9">
        <w:rPr>
          <w:rFonts w:eastAsia="Arial-BoldMT"/>
          <w:b/>
          <w:bCs/>
          <w:color w:val="CB1B5E"/>
          <w:sz w:val="36"/>
          <w:szCs w:val="36"/>
        </w:rPr>
        <w:t>7</w:t>
      </w:r>
      <w:r w:rsidRPr="00AE6F3D">
        <w:rPr>
          <w:rFonts w:eastAsia="Arial-BoldMT"/>
          <w:b/>
          <w:bCs/>
          <w:color w:val="CB1B5E"/>
          <w:sz w:val="36"/>
          <w:szCs w:val="36"/>
        </w:rPr>
        <w:t xml:space="preserve"> ноября</w:t>
      </w:r>
    </w:p>
    <w:p w14:paraId="48C06DD0" w14:textId="0281C9AA" w:rsidR="001922F7" w:rsidRPr="00AE6F3D" w:rsidRDefault="001922F7" w:rsidP="001922F7">
      <w:pPr>
        <w:autoSpaceDE w:val="0"/>
        <w:autoSpaceDN w:val="0"/>
        <w:adjustRightInd w:val="0"/>
        <w:jc w:val="center"/>
        <w:rPr>
          <w:rFonts w:eastAsia="Arial-BoldMT"/>
          <w:b/>
          <w:bCs/>
          <w:color w:val="CB1B5E"/>
          <w:sz w:val="36"/>
          <w:szCs w:val="36"/>
        </w:rPr>
      </w:pPr>
      <w:r w:rsidRPr="00AE6F3D">
        <w:rPr>
          <w:rFonts w:eastAsia="Arial-BoldMT"/>
          <w:b/>
          <w:bCs/>
          <w:color w:val="CB1B5E"/>
          <w:sz w:val="36"/>
          <w:szCs w:val="36"/>
        </w:rPr>
        <w:t>Зал №1 «Конгресс-Холл»</w:t>
      </w:r>
    </w:p>
    <w:p w14:paraId="28EBB5BB" w14:textId="77777777" w:rsidR="004E0B07" w:rsidRPr="003E07C0" w:rsidRDefault="004E0B07" w:rsidP="004E0B07">
      <w:pPr>
        <w:autoSpaceDE w:val="0"/>
        <w:autoSpaceDN w:val="0"/>
        <w:adjustRightInd w:val="0"/>
        <w:rPr>
          <w:rFonts w:eastAsia="Arial-BoldMT"/>
          <w:b/>
          <w:bCs/>
          <w:i/>
          <w:color w:val="17365D"/>
          <w:sz w:val="16"/>
          <w:szCs w:val="16"/>
        </w:rPr>
      </w:pPr>
    </w:p>
    <w:p w14:paraId="1941A5E6" w14:textId="5CC0F6FC" w:rsidR="001922F7" w:rsidRPr="00AE6F3D" w:rsidRDefault="001922F7" w:rsidP="001922F7">
      <w:pPr>
        <w:autoSpaceDE w:val="0"/>
        <w:autoSpaceDN w:val="0"/>
        <w:adjustRightInd w:val="0"/>
        <w:rPr>
          <w:b/>
          <w:color w:val="17365D"/>
          <w:sz w:val="22"/>
          <w:szCs w:val="22"/>
        </w:rPr>
      </w:pPr>
      <w:bookmarkStart w:id="9" w:name="_Hlk239849408"/>
      <w:bookmarkStart w:id="10" w:name="_Hlk179375046"/>
      <w:r w:rsidRPr="00AE6F3D">
        <w:rPr>
          <w:b/>
          <w:color w:val="17365D"/>
          <w:sz w:val="22"/>
          <w:szCs w:val="22"/>
        </w:rPr>
        <w:t>10:</w:t>
      </w:r>
      <w:r w:rsidR="00735B92" w:rsidRPr="00AE6F3D">
        <w:rPr>
          <w:b/>
          <w:color w:val="17365D"/>
          <w:sz w:val="22"/>
          <w:szCs w:val="22"/>
        </w:rPr>
        <w:t>0</w:t>
      </w:r>
      <w:r w:rsidRPr="00AE6F3D">
        <w:rPr>
          <w:b/>
          <w:color w:val="17365D"/>
          <w:sz w:val="22"/>
          <w:szCs w:val="22"/>
        </w:rPr>
        <w:t>0-1</w:t>
      </w:r>
      <w:r w:rsidR="00C2239B">
        <w:rPr>
          <w:b/>
          <w:color w:val="17365D"/>
          <w:sz w:val="22"/>
          <w:szCs w:val="22"/>
        </w:rPr>
        <w:t>3</w:t>
      </w:r>
      <w:r w:rsidRPr="00AE6F3D">
        <w:rPr>
          <w:b/>
          <w:color w:val="17365D"/>
          <w:sz w:val="22"/>
          <w:szCs w:val="22"/>
        </w:rPr>
        <w:t>:</w:t>
      </w:r>
      <w:r w:rsidR="00C2239B">
        <w:rPr>
          <w:b/>
          <w:color w:val="17365D"/>
          <w:sz w:val="22"/>
          <w:szCs w:val="22"/>
        </w:rPr>
        <w:t>0</w:t>
      </w:r>
      <w:r w:rsidRPr="00AE6F3D">
        <w:rPr>
          <w:b/>
          <w:color w:val="17365D"/>
          <w:sz w:val="22"/>
          <w:szCs w:val="22"/>
        </w:rPr>
        <w:t xml:space="preserve">0 </w:t>
      </w:r>
    </w:p>
    <w:p w14:paraId="06861A29" w14:textId="588A411A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 xml:space="preserve">Секционное заседание № </w:t>
      </w:r>
      <w:r w:rsidR="00AC2E33" w:rsidRPr="00AE6F3D">
        <w:rPr>
          <w:rFonts w:eastAsia="Arial-BoldMT"/>
          <w:b/>
          <w:bCs/>
          <w:color w:val="17365D"/>
          <w:sz w:val="22"/>
          <w:szCs w:val="22"/>
        </w:rPr>
        <w:t>4</w:t>
      </w:r>
    </w:p>
    <w:p w14:paraId="7409F802" w14:textId="36A03439" w:rsidR="005C57B1" w:rsidRDefault="00432104" w:rsidP="00F30F0A">
      <w:pPr>
        <w:autoSpaceDE w:val="0"/>
        <w:autoSpaceDN w:val="0"/>
        <w:adjustRightInd w:val="0"/>
        <w:rPr>
          <w:rFonts w:eastAsia="Arial-BoldMT"/>
          <w:b/>
          <w:iCs/>
          <w:color w:val="548DD4"/>
        </w:rPr>
      </w:pPr>
      <w:bookmarkStart w:id="11" w:name="_Hlk212023320"/>
      <w:bookmarkEnd w:id="9"/>
      <w:r w:rsidRPr="005C57B1">
        <w:rPr>
          <w:rFonts w:eastAsia="Arial-BoldMT"/>
          <w:b/>
          <w:iCs/>
          <w:color w:val="548DD4"/>
        </w:rPr>
        <w:t>ПСОРИАЗ: ИММУНОПАТОГЕНЕЗ И СОВРЕМЕННЫЕ ПОДХОДЫ К ТЕРАПИИ</w:t>
      </w:r>
    </w:p>
    <w:bookmarkEnd w:id="11"/>
    <w:p w14:paraId="291A4DCA" w14:textId="2214BF3E" w:rsidR="00F30F0A" w:rsidRPr="00AE6F3D" w:rsidRDefault="00F30F0A" w:rsidP="00F30F0A">
      <w:pPr>
        <w:autoSpaceDE w:val="0"/>
        <w:autoSpaceDN w:val="0"/>
        <w:adjustRightInd w:val="0"/>
        <w:rPr>
          <w:rFonts w:eastAsia="Arial-BoldMT"/>
          <w:b/>
          <w:iCs/>
          <w:color w:val="A64069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Председатель: </w:t>
      </w:r>
      <w:r w:rsidR="00DA68AA" w:rsidRPr="00AE6F3D">
        <w:rPr>
          <w:rFonts w:eastAsia="Arial-BoldMT"/>
          <w:b/>
          <w:bCs/>
          <w:i/>
          <w:color w:val="002060"/>
          <w:sz w:val="22"/>
          <w:szCs w:val="22"/>
        </w:rPr>
        <w:t>Зиганшин О.Р.</w:t>
      </w:r>
    </w:p>
    <w:p w14:paraId="71270809" w14:textId="3E6FF73D" w:rsidR="00F30F0A" w:rsidRPr="00AE6F3D" w:rsidRDefault="00F30F0A" w:rsidP="00F30F0A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Сопредседатели: </w:t>
      </w:r>
      <w:proofErr w:type="spellStart"/>
      <w:r w:rsidR="00FC6903">
        <w:rPr>
          <w:rFonts w:eastAsia="Arial-BoldMT"/>
          <w:b/>
          <w:bCs/>
          <w:i/>
          <w:color w:val="002060"/>
          <w:sz w:val="22"/>
          <w:szCs w:val="22"/>
        </w:rPr>
        <w:t>Летяева</w:t>
      </w:r>
      <w:proofErr w:type="spellEnd"/>
      <w:r w:rsidR="00FC6903">
        <w:rPr>
          <w:rFonts w:eastAsia="Arial-BoldMT"/>
          <w:b/>
          <w:bCs/>
          <w:i/>
          <w:color w:val="002060"/>
          <w:sz w:val="22"/>
          <w:szCs w:val="22"/>
        </w:rPr>
        <w:t xml:space="preserve"> О.И., </w:t>
      </w:r>
      <w:r w:rsidR="00DA68AA" w:rsidRPr="00AE6F3D">
        <w:rPr>
          <w:rFonts w:eastAsia="Arial-BoldMT"/>
          <w:b/>
          <w:bCs/>
          <w:i/>
          <w:color w:val="002060"/>
          <w:sz w:val="22"/>
          <w:szCs w:val="22"/>
        </w:rPr>
        <w:t>Нефедьева Ю.В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6096"/>
        <w:gridCol w:w="1842"/>
        <w:gridCol w:w="851"/>
      </w:tblGrid>
      <w:tr w:rsidR="000822CA" w:rsidRPr="00AE6F3D" w14:paraId="0B5FF557" w14:textId="77777777" w:rsidTr="0002038D">
        <w:trPr>
          <w:trHeight w:val="6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C3051" w14:textId="1B0DD3E5" w:rsidR="000822CA" w:rsidRPr="00AE6F3D" w:rsidRDefault="000822CA" w:rsidP="00EE123F">
            <w:pPr>
              <w:ind w:left="-82" w:right="-114"/>
            </w:pPr>
            <w:r w:rsidRPr="00AE6F3D">
              <w:t>10.00-10.20</w:t>
            </w:r>
          </w:p>
          <w:p w14:paraId="2E864E65" w14:textId="77777777" w:rsidR="000822CA" w:rsidRPr="00AE6F3D" w:rsidRDefault="000822CA" w:rsidP="00EE123F">
            <w:pPr>
              <w:ind w:left="-82" w:right="-114"/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A1AD" w14:textId="35EB7D1E" w:rsidR="000822CA" w:rsidRDefault="006A6F9F" w:rsidP="000822CA">
            <w:pPr>
              <w:autoSpaceDE w:val="0"/>
              <w:autoSpaceDN w:val="0"/>
              <w:adjustRightInd w:val="0"/>
              <w:ind w:right="-108"/>
            </w:pPr>
            <w:r>
              <w:t>Ключевые вопросы стратегии раннего вмешательства при псориазе</w:t>
            </w:r>
          </w:p>
          <w:p w14:paraId="717A50A8" w14:textId="54400E30" w:rsidR="000822CA" w:rsidRPr="00AE6F3D" w:rsidRDefault="000822CA" w:rsidP="000822CA">
            <w:pPr>
              <w:jc w:val="both"/>
            </w:pPr>
            <w:r w:rsidRPr="00AE6F3D">
              <w:rPr>
                <w:b/>
                <w:i/>
                <w:sz w:val="20"/>
                <w:szCs w:val="20"/>
              </w:rPr>
              <w:t xml:space="preserve">доклад при поддержке компании </w:t>
            </w:r>
            <w:proofErr w:type="spellStart"/>
            <w:r w:rsidRPr="00AE6F3D">
              <w:rPr>
                <w:b/>
                <w:i/>
                <w:sz w:val="20"/>
                <w:szCs w:val="20"/>
              </w:rPr>
              <w:t>Новартис</w:t>
            </w:r>
            <w:proofErr w:type="spellEnd"/>
            <w:r w:rsidRPr="00AE6F3D">
              <w:rPr>
                <w:b/>
                <w:i/>
                <w:sz w:val="20"/>
                <w:szCs w:val="20"/>
              </w:rPr>
              <w:t>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EA6A6" w14:textId="0E135E67" w:rsidR="000822CA" w:rsidRPr="00AE6F3D" w:rsidRDefault="000822CA" w:rsidP="000822CA">
            <w:pPr>
              <w:autoSpaceDE w:val="0"/>
              <w:autoSpaceDN w:val="0"/>
              <w:adjustRightInd w:val="0"/>
              <w:ind w:left="-111" w:right="-111"/>
              <w:jc w:val="center"/>
              <w:rPr>
                <w:b/>
              </w:rPr>
            </w:pPr>
            <w:r>
              <w:t>Шустов</w:t>
            </w:r>
            <w:r w:rsidR="006A6F9F">
              <w:t xml:space="preserve"> Д.В.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1149" w14:textId="0AFAD590" w:rsidR="000822CA" w:rsidRPr="00AE6F3D" w:rsidRDefault="000822CA" w:rsidP="000822CA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8E129E">
              <w:t>20 мин</w:t>
            </w:r>
          </w:p>
        </w:tc>
      </w:tr>
      <w:tr w:rsidR="00B16B6D" w:rsidRPr="00AE6F3D" w14:paraId="5187365B" w14:textId="77777777" w:rsidTr="003E07C0">
        <w:trPr>
          <w:trHeight w:val="42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C21C" w14:textId="4790F3BD" w:rsidR="00B16B6D" w:rsidRPr="00AE6F3D" w:rsidRDefault="00B16B6D" w:rsidP="00EE123F">
            <w:pPr>
              <w:ind w:left="-82" w:right="-114"/>
            </w:pPr>
            <w:bookmarkStart w:id="12" w:name="_Hlk147315485"/>
            <w:r w:rsidRPr="00AE6F3D">
              <w:t>10.20-10.40</w:t>
            </w:r>
            <w:bookmarkEnd w:id="12"/>
          </w:p>
          <w:p w14:paraId="680053C2" w14:textId="77777777" w:rsidR="00B16B6D" w:rsidRPr="00AE6F3D" w:rsidRDefault="00B16B6D" w:rsidP="00EE123F">
            <w:pPr>
              <w:ind w:left="-82" w:right="-114"/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37AD" w14:textId="77777777" w:rsidR="003E07C0" w:rsidRDefault="00B16B6D" w:rsidP="003E07C0">
            <w:pPr>
              <w:widowControl w:val="0"/>
              <w:autoSpaceDE w:val="0"/>
              <w:autoSpaceDN w:val="0"/>
              <w:adjustRightInd w:val="0"/>
            </w:pPr>
            <w:r w:rsidRPr="0024676E">
              <w:t>Дифференциальный диагноз поражений кожи головы: обращаем внимание на детали</w:t>
            </w:r>
          </w:p>
          <w:p w14:paraId="6F9A2BD1" w14:textId="09FCD50E" w:rsidR="00B16B6D" w:rsidRDefault="00B16B6D" w:rsidP="003E07C0">
            <w:pPr>
              <w:widowControl w:val="0"/>
              <w:autoSpaceDE w:val="0"/>
              <w:autoSpaceDN w:val="0"/>
              <w:adjustRightInd w:val="0"/>
            </w:pPr>
            <w:r w:rsidRPr="00AE6F3D">
              <w:rPr>
                <w:b/>
                <w:i/>
                <w:sz w:val="20"/>
                <w:szCs w:val="20"/>
              </w:rPr>
              <w:t>доклад при поддержке компании Акрихин,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838E" w14:textId="77777777" w:rsidR="00B16B6D" w:rsidRPr="008D0EA6" w:rsidRDefault="00B16B6D" w:rsidP="00B16B6D">
            <w:pPr>
              <w:ind w:right="-108"/>
              <w:jc w:val="center"/>
            </w:pPr>
            <w:proofErr w:type="spellStart"/>
            <w:r w:rsidRPr="008D0EA6">
              <w:t>Летяева</w:t>
            </w:r>
            <w:proofErr w:type="spellEnd"/>
            <w:r w:rsidRPr="008D0EA6">
              <w:t xml:space="preserve"> О.И.</w:t>
            </w:r>
          </w:p>
          <w:p w14:paraId="2AB8A03A" w14:textId="77777777" w:rsidR="00B16B6D" w:rsidRPr="000D645D" w:rsidRDefault="00B16B6D" w:rsidP="00B16B6D">
            <w:pPr>
              <w:ind w:right="-108"/>
              <w:jc w:val="center"/>
              <w:rPr>
                <w:b/>
              </w:rPr>
            </w:pPr>
          </w:p>
          <w:p w14:paraId="088FD1D0" w14:textId="21294C74" w:rsidR="00B16B6D" w:rsidRPr="008E129E" w:rsidRDefault="00B16B6D" w:rsidP="00B16B6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C6CC" w14:textId="5AB776EA" w:rsidR="00B16B6D" w:rsidRPr="008E129E" w:rsidRDefault="00B16B6D" w:rsidP="00B16B6D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20 мин</w:t>
            </w:r>
          </w:p>
        </w:tc>
      </w:tr>
      <w:tr w:rsidR="000822CA" w:rsidRPr="00AE6F3D" w14:paraId="30173E8E" w14:textId="77777777" w:rsidTr="0002038D">
        <w:trPr>
          <w:trHeight w:val="6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9440" w14:textId="76C06A31" w:rsidR="000822CA" w:rsidRPr="00AE6F3D" w:rsidRDefault="000822CA" w:rsidP="0002038D">
            <w:pPr>
              <w:ind w:left="-82" w:right="-136"/>
            </w:pPr>
            <w:r w:rsidRPr="00AE6F3D">
              <w:lastRenderedPageBreak/>
              <w:t>10.40-11.</w:t>
            </w:r>
            <w:r>
              <w:t>1</w:t>
            </w:r>
            <w:r w:rsidRPr="00AE6F3D">
              <w:t>0</w:t>
            </w:r>
          </w:p>
          <w:p w14:paraId="5603850F" w14:textId="77777777" w:rsidR="000822CA" w:rsidRPr="00AE6F3D" w:rsidRDefault="000822CA" w:rsidP="0002038D">
            <w:pPr>
              <w:ind w:left="-82" w:right="-136"/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4BDC" w14:textId="4D03396D" w:rsidR="00737EA9" w:rsidRPr="00737EA9" w:rsidRDefault="00737EA9" w:rsidP="000822CA">
            <w:pPr>
              <w:jc w:val="both"/>
            </w:pPr>
            <w:r w:rsidRPr="00737EA9">
              <w:t xml:space="preserve">Метаболический синдром у пациента с псориазом и </w:t>
            </w:r>
            <w:proofErr w:type="spellStart"/>
            <w:r w:rsidRPr="00737EA9">
              <w:t>псориатическим</w:t>
            </w:r>
            <w:proofErr w:type="spellEnd"/>
            <w:r w:rsidRPr="00737EA9">
              <w:t xml:space="preserve"> артритом: как выбрать правильную тактику лечения</w:t>
            </w:r>
          </w:p>
          <w:p w14:paraId="60147B12" w14:textId="0E387FC4" w:rsidR="000822CA" w:rsidRPr="00AE6F3D" w:rsidRDefault="000822CA" w:rsidP="000822CA">
            <w:pPr>
              <w:jc w:val="both"/>
            </w:pPr>
            <w:r w:rsidRPr="0002696E">
              <w:rPr>
                <w:b/>
                <w:i/>
                <w:sz w:val="20"/>
                <w:szCs w:val="20"/>
              </w:rPr>
              <w:t xml:space="preserve">доклад при поддержке компании </w:t>
            </w:r>
            <w:proofErr w:type="spellStart"/>
            <w:r w:rsidRPr="0002696E">
              <w:rPr>
                <w:b/>
                <w:i/>
                <w:sz w:val="20"/>
                <w:szCs w:val="20"/>
              </w:rPr>
              <w:t>Свикс</w:t>
            </w:r>
            <w:proofErr w:type="spellEnd"/>
            <w:r w:rsidRPr="0002696E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02696E">
              <w:rPr>
                <w:b/>
                <w:i/>
                <w:sz w:val="20"/>
                <w:szCs w:val="20"/>
              </w:rPr>
              <w:t>Хэлскеа</w:t>
            </w:r>
            <w:proofErr w:type="spellEnd"/>
            <w:r w:rsidRPr="0002696E">
              <w:rPr>
                <w:b/>
                <w:i/>
                <w:sz w:val="20"/>
                <w:szCs w:val="20"/>
              </w:rPr>
              <w:t>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F3D00" w14:textId="0C16A42D" w:rsidR="00595479" w:rsidRPr="00595479" w:rsidRDefault="00595479" w:rsidP="000822CA">
            <w:pPr>
              <w:autoSpaceDE w:val="0"/>
              <w:autoSpaceDN w:val="0"/>
              <w:adjustRightInd w:val="0"/>
              <w:ind w:right="-108"/>
              <w:jc w:val="center"/>
            </w:pPr>
            <w:r w:rsidRPr="00595479">
              <w:t>Зиганшин О.Р.</w:t>
            </w:r>
          </w:p>
          <w:p w14:paraId="1F614C78" w14:textId="6FAD5415" w:rsidR="000822CA" w:rsidRPr="00AE6F3D" w:rsidRDefault="000822CA" w:rsidP="000822CA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F4DC4" w14:textId="5703F590" w:rsidR="000822CA" w:rsidRPr="00AE6F3D" w:rsidRDefault="000822CA" w:rsidP="000822CA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02696E">
              <w:t>30 мин</w:t>
            </w:r>
          </w:p>
        </w:tc>
      </w:tr>
      <w:tr w:rsidR="000822CA" w:rsidRPr="00AE6F3D" w14:paraId="3608383A" w14:textId="77777777" w:rsidTr="0002038D">
        <w:trPr>
          <w:trHeight w:val="6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1A31" w14:textId="5757AFCD" w:rsidR="000822CA" w:rsidRPr="00AE6F3D" w:rsidRDefault="000822CA" w:rsidP="0002038D">
            <w:pPr>
              <w:ind w:left="-82" w:right="-136"/>
            </w:pPr>
            <w:r w:rsidRPr="00AE6F3D">
              <w:t>11.</w:t>
            </w:r>
            <w:r>
              <w:t>1</w:t>
            </w:r>
            <w:r w:rsidRPr="00AE6F3D">
              <w:t>0-11.</w:t>
            </w:r>
            <w:r>
              <w:t>3</w:t>
            </w:r>
            <w:r w:rsidRPr="00AE6F3D">
              <w:t>0</w:t>
            </w:r>
          </w:p>
          <w:p w14:paraId="5F7C2A86" w14:textId="77777777" w:rsidR="000822CA" w:rsidRPr="00AE6F3D" w:rsidRDefault="000822CA" w:rsidP="0002038D">
            <w:pPr>
              <w:ind w:left="-82" w:right="-136"/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3145" w14:textId="59938645" w:rsidR="000822CA" w:rsidRPr="003B6E2C" w:rsidRDefault="009E3076" w:rsidP="000822CA">
            <w:pPr>
              <w:jc w:val="both"/>
            </w:pPr>
            <w:r w:rsidRPr="003B6E2C">
              <w:t>Топическая терапия псориаза</w:t>
            </w:r>
            <w:r w:rsidR="003B6E2C" w:rsidRPr="003B6E2C">
              <w:t xml:space="preserve"> в реальной клинической практике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EEB2" w14:textId="651A433A" w:rsidR="000822CA" w:rsidRPr="00E32573" w:rsidRDefault="000822CA" w:rsidP="00E32573">
            <w:pPr>
              <w:autoSpaceDE w:val="0"/>
              <w:autoSpaceDN w:val="0"/>
              <w:adjustRightInd w:val="0"/>
              <w:ind w:left="-108" w:right="-108"/>
              <w:jc w:val="center"/>
            </w:pPr>
            <w:proofErr w:type="spellStart"/>
            <w:r w:rsidRPr="009D3BF8">
              <w:t>Летяева</w:t>
            </w:r>
            <w:proofErr w:type="spellEnd"/>
            <w:r>
              <w:t xml:space="preserve"> О.И.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F935" w14:textId="24FF050C" w:rsidR="000822CA" w:rsidRPr="0002696E" w:rsidRDefault="000822CA" w:rsidP="000822CA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20 мин</w:t>
            </w:r>
          </w:p>
        </w:tc>
      </w:tr>
      <w:tr w:rsidR="000822CA" w:rsidRPr="00AE6F3D" w14:paraId="2A2BFBC8" w14:textId="77777777" w:rsidTr="0002038D">
        <w:trPr>
          <w:trHeight w:val="40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C9FE" w14:textId="591035CB" w:rsidR="000822CA" w:rsidRPr="00AE6F3D" w:rsidRDefault="000822CA" w:rsidP="0002038D">
            <w:pPr>
              <w:ind w:left="-82" w:right="-136"/>
            </w:pPr>
            <w:r>
              <w:t>11.30-11.50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F376" w14:textId="200B02E8" w:rsidR="000822CA" w:rsidRPr="0002038D" w:rsidRDefault="0002038D" w:rsidP="0002038D">
            <w:pPr>
              <w:ind w:right="-113"/>
            </w:pPr>
            <w:r>
              <w:t xml:space="preserve">Оптимизация терапии </w:t>
            </w:r>
            <w:proofErr w:type="spellStart"/>
            <w:r>
              <w:t>псориатической</w:t>
            </w:r>
            <w:proofErr w:type="spellEnd"/>
            <w:r>
              <w:t xml:space="preserve"> </w:t>
            </w:r>
            <w:proofErr w:type="spellStart"/>
            <w:r>
              <w:t>ониходистрофии</w:t>
            </w:r>
            <w:proofErr w:type="spellEnd"/>
            <w:r>
              <w:t xml:space="preserve">: клинический ответ </w:t>
            </w:r>
            <w:r>
              <w:rPr>
                <w:lang w:val="en-US"/>
              </w:rPr>
              <w:t>vs</w:t>
            </w:r>
            <w:r>
              <w:t xml:space="preserve"> качество жизни (от доказуемой эффективности к стратегии длительного удержания)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B14E" w14:textId="6C44339F" w:rsidR="000822CA" w:rsidRPr="00AE6F3D" w:rsidRDefault="00F45E49" w:rsidP="000822CA">
            <w:pPr>
              <w:jc w:val="center"/>
            </w:pPr>
            <w:proofErr w:type="spellStart"/>
            <w:r w:rsidRPr="00F45E49">
              <w:t>Кащеева</w:t>
            </w:r>
            <w:proofErr w:type="spellEnd"/>
            <w:r w:rsidRPr="00F45E49">
              <w:t xml:space="preserve"> Я.В.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BAED" w14:textId="25C9614F" w:rsidR="000822CA" w:rsidRPr="00AE6F3D" w:rsidRDefault="000822CA" w:rsidP="000822CA">
            <w:pPr>
              <w:ind w:left="-108"/>
              <w:jc w:val="center"/>
            </w:pPr>
            <w:r w:rsidRPr="00AE6F3D">
              <w:t>20 мин</w:t>
            </w:r>
          </w:p>
        </w:tc>
      </w:tr>
      <w:tr w:rsidR="00B16B6D" w:rsidRPr="00AE6F3D" w14:paraId="4166C41A" w14:textId="77777777" w:rsidTr="0002038D">
        <w:trPr>
          <w:trHeight w:val="98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F356" w14:textId="5985A4F9" w:rsidR="00B16B6D" w:rsidRPr="00AE6F3D" w:rsidRDefault="00B16B6D" w:rsidP="0002038D">
            <w:pPr>
              <w:ind w:left="-82" w:right="-136"/>
            </w:pPr>
            <w:r>
              <w:t>11.50-12.10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DD5A0" w14:textId="77777777" w:rsidR="00B16B6D" w:rsidRPr="00B16B6D" w:rsidRDefault="00B16B6D" w:rsidP="00B16B6D">
            <w:pPr>
              <w:autoSpaceDE w:val="0"/>
              <w:autoSpaceDN w:val="0"/>
              <w:adjustRightInd w:val="0"/>
              <w:ind w:right="-108"/>
            </w:pPr>
            <w:r w:rsidRPr="00B16B6D">
              <w:t>Планирование объемов терапии в системе ОМС ГИБП на примере Свердловской области</w:t>
            </w:r>
          </w:p>
          <w:p w14:paraId="46D6E7E8" w14:textId="0AC90E9B" w:rsidR="00B16B6D" w:rsidRPr="00AE6F3D" w:rsidRDefault="00B16B6D" w:rsidP="00B16B6D">
            <w:pPr>
              <w:widowControl w:val="0"/>
              <w:autoSpaceDE w:val="0"/>
              <w:autoSpaceDN w:val="0"/>
              <w:adjustRightInd w:val="0"/>
            </w:pPr>
            <w:r w:rsidRPr="00AE6F3D">
              <w:rPr>
                <w:b/>
                <w:i/>
                <w:sz w:val="20"/>
                <w:szCs w:val="20"/>
              </w:rPr>
              <w:t>доклад при поддержке компании Джонсон &amp; Джонсон,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C14B" w14:textId="77777777" w:rsidR="00B16B6D" w:rsidRPr="00B16B6D" w:rsidRDefault="00B16B6D" w:rsidP="00B16B6D">
            <w:pPr>
              <w:jc w:val="center"/>
            </w:pPr>
            <w:r w:rsidRPr="00B16B6D">
              <w:t>Гришаева Е.В.</w:t>
            </w:r>
          </w:p>
          <w:p w14:paraId="2FE9BB79" w14:textId="3EF8550A" w:rsidR="00B16B6D" w:rsidRPr="00AE6F3D" w:rsidRDefault="00B16B6D" w:rsidP="00B16B6D">
            <w:pPr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EBC5" w14:textId="4B018A06" w:rsidR="00B16B6D" w:rsidRPr="00AE6F3D" w:rsidRDefault="00B16B6D" w:rsidP="00B16B6D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20 мин</w:t>
            </w:r>
          </w:p>
        </w:tc>
      </w:tr>
      <w:tr w:rsidR="00D86396" w:rsidRPr="00AE6F3D" w14:paraId="4467B6AB" w14:textId="77777777" w:rsidTr="0002038D">
        <w:trPr>
          <w:trHeight w:val="4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3572" w14:textId="6730B3A5" w:rsidR="00D86396" w:rsidRDefault="00D86396" w:rsidP="0002038D">
            <w:pPr>
              <w:ind w:left="-82" w:right="-136"/>
            </w:pPr>
            <w:r>
              <w:t>12.10-12.30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5C9C" w14:textId="345A3CEF" w:rsidR="00D86396" w:rsidRPr="0024676E" w:rsidRDefault="0002038D" w:rsidP="000822CA">
            <w:pPr>
              <w:widowControl w:val="0"/>
              <w:autoSpaceDE w:val="0"/>
              <w:autoSpaceDN w:val="0"/>
              <w:adjustRightInd w:val="0"/>
            </w:pPr>
            <w:r w:rsidRPr="0002038D">
              <w:t xml:space="preserve">Современные особенности </w:t>
            </w:r>
            <w:proofErr w:type="spellStart"/>
            <w:r w:rsidRPr="0002038D">
              <w:t>иммунопатогенеза</w:t>
            </w:r>
            <w:proofErr w:type="spellEnd"/>
            <w:r w:rsidRPr="0002038D">
              <w:t xml:space="preserve"> </w:t>
            </w:r>
            <w:proofErr w:type="spellStart"/>
            <w:r w:rsidRPr="0002038D">
              <w:t>коморбидной</w:t>
            </w:r>
            <w:proofErr w:type="spellEnd"/>
            <w:r w:rsidRPr="0002038D">
              <w:t xml:space="preserve"> патологии у больных псориазом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B2CD" w14:textId="36ABBD43" w:rsidR="00D86396" w:rsidRPr="00D86396" w:rsidRDefault="00D86396" w:rsidP="000822CA">
            <w:pPr>
              <w:ind w:right="-108"/>
              <w:jc w:val="center"/>
            </w:pPr>
            <w:r w:rsidRPr="00D86396">
              <w:t>Нефедьева Ю.В.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62C21" w14:textId="75DA2A19" w:rsidR="00D86396" w:rsidRPr="00AE6F3D" w:rsidRDefault="00D86396" w:rsidP="000822CA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20 мин</w:t>
            </w:r>
          </w:p>
        </w:tc>
      </w:tr>
      <w:tr w:rsidR="00AC2E33" w:rsidRPr="00AE6F3D" w14:paraId="506819A4" w14:textId="77777777" w:rsidTr="0002038D">
        <w:trPr>
          <w:trHeight w:val="4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1AFF" w14:textId="45D9EE2A" w:rsidR="00AC2E33" w:rsidRPr="00AE6F3D" w:rsidRDefault="00AC2E33" w:rsidP="0002038D">
            <w:pPr>
              <w:ind w:left="-82" w:right="-136"/>
            </w:pPr>
            <w:r w:rsidRPr="00AE6F3D">
              <w:t>1</w:t>
            </w:r>
            <w:r w:rsidR="0002696E">
              <w:t>2</w:t>
            </w:r>
            <w:r w:rsidRPr="00AE6F3D">
              <w:t>.</w:t>
            </w:r>
            <w:r w:rsidR="00D86396">
              <w:t>3</w:t>
            </w:r>
            <w:r w:rsidRPr="00AE6F3D">
              <w:t>0-1</w:t>
            </w:r>
            <w:r w:rsidR="003F41DB">
              <w:t>2</w:t>
            </w:r>
            <w:r w:rsidRPr="00AE6F3D">
              <w:t>.</w:t>
            </w:r>
            <w:r w:rsidR="00D86396">
              <w:t>4</w:t>
            </w:r>
            <w:r w:rsidRPr="00AE6F3D">
              <w:t>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8EEA" w14:textId="2B8A7249" w:rsidR="00AC2E33" w:rsidRPr="00AE6F3D" w:rsidRDefault="00AC2E33" w:rsidP="00AC2E33">
            <w:pPr>
              <w:widowControl w:val="0"/>
              <w:autoSpaceDE w:val="0"/>
              <w:autoSpaceDN w:val="0"/>
              <w:adjustRightInd w:val="0"/>
            </w:pPr>
            <w:r w:rsidRPr="00AE6F3D">
              <w:rPr>
                <w:b/>
                <w:i/>
              </w:rPr>
              <w:t>Дискуссия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7E87" w14:textId="47978F95" w:rsidR="00AC2E33" w:rsidRPr="00AE6F3D" w:rsidRDefault="00AC2E33" w:rsidP="00AC2E33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BA84" w14:textId="794F2B84" w:rsidR="00AC2E33" w:rsidRPr="00AE6F3D" w:rsidRDefault="00AC2E33" w:rsidP="00AC2E33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 xml:space="preserve"> 10 мин</w:t>
            </w:r>
          </w:p>
        </w:tc>
      </w:tr>
    </w:tbl>
    <w:p w14:paraId="602C9037" w14:textId="33106EB6" w:rsidR="003F41DB" w:rsidRDefault="003F41DB" w:rsidP="003F41DB">
      <w:pPr>
        <w:autoSpaceDE w:val="0"/>
        <w:autoSpaceDN w:val="0"/>
        <w:adjustRightInd w:val="0"/>
        <w:rPr>
          <w:rFonts w:eastAsia="Arial-BoldMT"/>
          <w:b/>
          <w:bCs/>
          <w:i/>
          <w:color w:val="17365D"/>
          <w:sz w:val="22"/>
          <w:szCs w:val="22"/>
        </w:rPr>
      </w:pPr>
      <w:r w:rsidRPr="00AE6F3D">
        <w:rPr>
          <w:rFonts w:eastAsia="Arial-BoldMT"/>
          <w:b/>
          <w:bCs/>
          <w:i/>
          <w:color w:val="17365D"/>
          <w:sz w:val="22"/>
          <w:szCs w:val="22"/>
        </w:rPr>
        <w:t>Перерыв 1</w:t>
      </w:r>
      <w:r>
        <w:rPr>
          <w:rFonts w:eastAsia="Arial-BoldMT"/>
          <w:b/>
          <w:bCs/>
          <w:i/>
          <w:color w:val="17365D"/>
          <w:sz w:val="22"/>
          <w:szCs w:val="22"/>
        </w:rPr>
        <w:t>2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D86396">
        <w:rPr>
          <w:rFonts w:eastAsia="Arial-BoldMT"/>
          <w:b/>
          <w:bCs/>
          <w:i/>
          <w:color w:val="17365D"/>
          <w:sz w:val="22"/>
          <w:szCs w:val="22"/>
        </w:rPr>
        <w:t>4</w:t>
      </w:r>
      <w:r>
        <w:rPr>
          <w:rFonts w:eastAsia="Arial-BoldMT"/>
          <w:b/>
          <w:bCs/>
          <w:i/>
          <w:color w:val="17365D"/>
          <w:sz w:val="22"/>
          <w:szCs w:val="22"/>
        </w:rPr>
        <w:t>0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-1</w:t>
      </w:r>
      <w:r>
        <w:rPr>
          <w:rFonts w:eastAsia="Arial-BoldMT"/>
          <w:b/>
          <w:bCs/>
          <w:i/>
          <w:color w:val="17365D"/>
          <w:sz w:val="22"/>
          <w:szCs w:val="22"/>
        </w:rPr>
        <w:t>2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D86396">
        <w:rPr>
          <w:rFonts w:eastAsia="Arial-BoldMT"/>
          <w:b/>
          <w:bCs/>
          <w:i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0</w:t>
      </w:r>
    </w:p>
    <w:p w14:paraId="13DA984B" w14:textId="5E178C65" w:rsidR="00096E3E" w:rsidRDefault="00096E3E" w:rsidP="003F41DB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</w:p>
    <w:p w14:paraId="4871DCCD" w14:textId="452CB52E" w:rsidR="00096E3E" w:rsidRDefault="00096E3E" w:rsidP="003F41DB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>
        <w:rPr>
          <w:rFonts w:eastAsia="Arial-BoldMT"/>
          <w:b/>
          <w:bCs/>
          <w:color w:val="17365D"/>
          <w:sz w:val="22"/>
          <w:szCs w:val="22"/>
        </w:rPr>
        <w:t>12.</w:t>
      </w:r>
      <w:r w:rsidR="00D86396">
        <w:rPr>
          <w:rFonts w:eastAsia="Arial-BoldMT"/>
          <w:b/>
          <w:bCs/>
          <w:color w:val="17365D"/>
          <w:sz w:val="22"/>
          <w:szCs w:val="22"/>
        </w:rPr>
        <w:t>5</w:t>
      </w:r>
      <w:r>
        <w:rPr>
          <w:rFonts w:eastAsia="Arial-BoldMT"/>
          <w:b/>
          <w:bCs/>
          <w:color w:val="17365D"/>
          <w:sz w:val="22"/>
          <w:szCs w:val="22"/>
        </w:rPr>
        <w:t>0</w:t>
      </w:r>
      <w:r w:rsidR="00D86396">
        <w:rPr>
          <w:rFonts w:eastAsia="Arial-BoldMT"/>
          <w:b/>
          <w:bCs/>
          <w:color w:val="17365D"/>
          <w:sz w:val="22"/>
          <w:szCs w:val="22"/>
        </w:rPr>
        <w:t>-</w:t>
      </w:r>
      <w:r w:rsidR="00FC6903">
        <w:rPr>
          <w:rFonts w:eastAsia="Arial-BoldMT"/>
          <w:b/>
          <w:bCs/>
          <w:color w:val="17365D"/>
          <w:sz w:val="22"/>
          <w:szCs w:val="22"/>
        </w:rPr>
        <w:t>1</w:t>
      </w:r>
      <w:r w:rsidR="00EE2D48">
        <w:rPr>
          <w:rFonts w:eastAsia="Arial-BoldMT"/>
          <w:b/>
          <w:bCs/>
          <w:color w:val="17365D"/>
          <w:sz w:val="22"/>
          <w:szCs w:val="22"/>
        </w:rPr>
        <w:t>4</w:t>
      </w:r>
      <w:r w:rsidR="00FC6903">
        <w:rPr>
          <w:rFonts w:eastAsia="Arial-BoldMT"/>
          <w:b/>
          <w:bCs/>
          <w:color w:val="17365D"/>
          <w:sz w:val="22"/>
          <w:szCs w:val="22"/>
        </w:rPr>
        <w:t>.</w:t>
      </w:r>
      <w:r w:rsidR="00EE2D48">
        <w:rPr>
          <w:rFonts w:eastAsia="Arial-BoldMT"/>
          <w:b/>
          <w:bCs/>
          <w:color w:val="17365D"/>
          <w:sz w:val="22"/>
          <w:szCs w:val="22"/>
        </w:rPr>
        <w:t>5</w:t>
      </w:r>
      <w:r w:rsidR="00FC6903">
        <w:rPr>
          <w:rFonts w:eastAsia="Arial-BoldMT"/>
          <w:b/>
          <w:bCs/>
          <w:color w:val="17365D"/>
          <w:sz w:val="22"/>
          <w:szCs w:val="22"/>
        </w:rPr>
        <w:t>0</w:t>
      </w:r>
    </w:p>
    <w:p w14:paraId="75CA422C" w14:textId="77777777" w:rsidR="00096E3E" w:rsidRPr="00AE6F3D" w:rsidRDefault="00096E3E" w:rsidP="00096E3E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 xml:space="preserve">Секционное заседание № </w:t>
      </w:r>
      <w:r>
        <w:rPr>
          <w:rFonts w:eastAsia="Arial-BoldMT"/>
          <w:b/>
          <w:bCs/>
          <w:color w:val="17365D"/>
          <w:sz w:val="22"/>
          <w:szCs w:val="22"/>
        </w:rPr>
        <w:t>5</w:t>
      </w:r>
    </w:p>
    <w:p w14:paraId="6B598419" w14:textId="77777777" w:rsidR="00096E3E" w:rsidRPr="005C57B1" w:rsidRDefault="00096E3E" w:rsidP="00096E3E">
      <w:pPr>
        <w:autoSpaceDE w:val="0"/>
        <w:autoSpaceDN w:val="0"/>
        <w:adjustRightInd w:val="0"/>
        <w:rPr>
          <w:rFonts w:eastAsia="Arial-BoldMT"/>
          <w:b/>
          <w:color w:val="548DD4"/>
        </w:rPr>
      </w:pPr>
      <w:r w:rsidRPr="005C57B1">
        <w:rPr>
          <w:rFonts w:eastAsia="Arial-BoldMT"/>
          <w:b/>
          <w:color w:val="548DD4"/>
        </w:rPr>
        <w:t>АЛЛЕРГОДЕРМАТОЗ</w:t>
      </w:r>
      <w:r>
        <w:rPr>
          <w:rFonts w:eastAsia="Arial-BoldMT"/>
          <w:b/>
          <w:color w:val="548DD4"/>
        </w:rPr>
        <w:t>Ы</w:t>
      </w:r>
      <w:r w:rsidRPr="005C57B1">
        <w:rPr>
          <w:rFonts w:eastAsia="Arial-BoldMT"/>
          <w:b/>
          <w:color w:val="548DD4"/>
        </w:rPr>
        <w:t>: СОВРЕМЕННЫЕ ВОЗМОЖНОСТИ</w:t>
      </w:r>
      <w:r>
        <w:rPr>
          <w:rFonts w:eastAsia="Arial-BoldMT"/>
          <w:b/>
          <w:color w:val="548DD4"/>
        </w:rPr>
        <w:t xml:space="preserve"> ДИАГНОСТИКИ И ТЕРАПИИ</w:t>
      </w:r>
    </w:p>
    <w:p w14:paraId="642DA57F" w14:textId="77777777" w:rsidR="00096E3E" w:rsidRPr="00AE6F3D" w:rsidRDefault="00096E3E" w:rsidP="00096E3E">
      <w:pPr>
        <w:autoSpaceDE w:val="0"/>
        <w:autoSpaceDN w:val="0"/>
        <w:adjustRightInd w:val="0"/>
        <w:rPr>
          <w:rFonts w:eastAsia="Arial-BoldMT"/>
          <w:b/>
          <w:iCs/>
          <w:color w:val="A64069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Председатель: </w:t>
      </w:r>
      <w:proofErr w:type="spellStart"/>
      <w:r w:rsidRPr="00AE6F3D">
        <w:rPr>
          <w:rFonts w:eastAsia="Arial-BoldMT"/>
          <w:b/>
          <w:bCs/>
          <w:i/>
          <w:color w:val="002060"/>
          <w:sz w:val="22"/>
          <w:szCs w:val="22"/>
        </w:rPr>
        <w:t>Л</w:t>
      </w:r>
      <w:r>
        <w:rPr>
          <w:rFonts w:eastAsia="Arial-BoldMT"/>
          <w:b/>
          <w:bCs/>
          <w:i/>
          <w:color w:val="002060"/>
          <w:sz w:val="22"/>
          <w:szCs w:val="22"/>
        </w:rPr>
        <w:t>етяева</w:t>
      </w:r>
      <w:proofErr w:type="spellEnd"/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 О.В.,</w:t>
      </w:r>
    </w:p>
    <w:p w14:paraId="4632E110" w14:textId="77777777" w:rsidR="00096E3E" w:rsidRPr="00AE6F3D" w:rsidRDefault="00096E3E" w:rsidP="00096E3E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Сопредседатели: Нефедьева Ю.В., </w:t>
      </w:r>
      <w:proofErr w:type="spellStart"/>
      <w:r w:rsidRPr="00AE6F3D">
        <w:rPr>
          <w:rFonts w:eastAsia="Arial-BoldMT"/>
          <w:b/>
          <w:bCs/>
          <w:i/>
          <w:color w:val="002060"/>
          <w:sz w:val="22"/>
          <w:szCs w:val="22"/>
        </w:rPr>
        <w:t>Дольникова</w:t>
      </w:r>
      <w:proofErr w:type="spellEnd"/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 О.А.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7"/>
        <w:gridCol w:w="5811"/>
        <w:gridCol w:w="2155"/>
        <w:gridCol w:w="851"/>
      </w:tblGrid>
      <w:tr w:rsidR="00096E3E" w:rsidRPr="00AE6F3D" w14:paraId="60000959" w14:textId="77777777" w:rsidTr="003E07C0">
        <w:trPr>
          <w:trHeight w:val="59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FA2E" w14:textId="3BABADD1" w:rsidR="00096E3E" w:rsidRPr="00AE6F3D" w:rsidRDefault="00096E3E" w:rsidP="00322A39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1</w:t>
            </w:r>
            <w:r>
              <w:t>2</w:t>
            </w:r>
            <w:r w:rsidRPr="00AE6F3D">
              <w:t>.</w:t>
            </w:r>
            <w:r w:rsidR="00D86396">
              <w:t>5</w:t>
            </w:r>
            <w:r w:rsidRPr="00AE6F3D">
              <w:t>0-1</w:t>
            </w:r>
            <w:r w:rsidR="00D86396">
              <w:t>3</w:t>
            </w:r>
            <w:r w:rsidRPr="00AE6F3D">
              <w:t>.</w:t>
            </w:r>
            <w:r w:rsidR="00D86396">
              <w:t>1</w:t>
            </w:r>
            <w:r w:rsidRPr="00AE6F3D">
              <w:t>0</w:t>
            </w:r>
          </w:p>
          <w:p w14:paraId="3FBA889C" w14:textId="77777777" w:rsidR="00096E3E" w:rsidRPr="00AE6F3D" w:rsidRDefault="00096E3E" w:rsidP="00322A39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909A" w14:textId="77777777" w:rsidR="00096E3E" w:rsidRPr="00096E3E" w:rsidRDefault="00096E3E" w:rsidP="00322A39">
            <w:pPr>
              <w:autoSpaceDE w:val="0"/>
              <w:autoSpaceDN w:val="0"/>
              <w:adjustRightInd w:val="0"/>
            </w:pPr>
            <w:r w:rsidRPr="00096E3E">
              <w:t>Кожные стигмы генетически опосредованных заболеваний</w:t>
            </w:r>
            <w:r>
              <w:t xml:space="preserve"> кожи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00F0" w14:textId="77777777" w:rsidR="00096E3E" w:rsidRPr="00301963" w:rsidRDefault="00096E3E" w:rsidP="00322A39">
            <w:pPr>
              <w:ind w:right="-108"/>
              <w:jc w:val="center"/>
            </w:pPr>
            <w:proofErr w:type="spellStart"/>
            <w:r w:rsidRPr="000D645D">
              <w:t>Летяева</w:t>
            </w:r>
            <w:proofErr w:type="spellEnd"/>
            <w:r w:rsidRPr="000D645D">
              <w:t xml:space="preserve"> О.И.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BF92" w14:textId="77777777" w:rsidR="00096E3E" w:rsidRPr="00AE6F3D" w:rsidRDefault="00096E3E" w:rsidP="00322A39">
            <w:pPr>
              <w:ind w:left="-108"/>
            </w:pPr>
            <w:r w:rsidRPr="00AE6F3D">
              <w:t>20 мин</w:t>
            </w:r>
          </w:p>
        </w:tc>
      </w:tr>
      <w:tr w:rsidR="00096E3E" w:rsidRPr="00AE6F3D" w14:paraId="2B61B2DD" w14:textId="77777777" w:rsidTr="0002127E">
        <w:trPr>
          <w:trHeight w:val="54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75D8" w14:textId="5F9E261E" w:rsidR="00096E3E" w:rsidRPr="00AE6F3D" w:rsidRDefault="00096E3E" w:rsidP="00322A39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1</w:t>
            </w:r>
            <w:r w:rsidR="00D86396">
              <w:t>3</w:t>
            </w:r>
            <w:r>
              <w:t>.</w:t>
            </w:r>
            <w:r w:rsidR="00D86396">
              <w:t>1</w:t>
            </w:r>
            <w:r>
              <w:t>0-13.</w:t>
            </w:r>
            <w:r w:rsidR="00D86396">
              <w:t>3</w:t>
            </w:r>
            <w:r>
              <w:t>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C97D" w14:textId="5AB7FF94" w:rsidR="00096E3E" w:rsidRPr="00CC60D5" w:rsidRDefault="00096E3E" w:rsidP="00322A39">
            <w:pPr>
              <w:autoSpaceDE w:val="0"/>
              <w:autoSpaceDN w:val="0"/>
              <w:adjustRightInd w:val="0"/>
            </w:pPr>
            <w:r w:rsidRPr="00CC60D5">
              <w:t xml:space="preserve">Многоликие </w:t>
            </w:r>
            <w:proofErr w:type="spellStart"/>
            <w:r w:rsidRPr="00CC60D5">
              <w:t>токсикодермии</w:t>
            </w:r>
            <w:proofErr w:type="spellEnd"/>
            <w:r w:rsidRPr="00CC60D5">
              <w:t>:</w:t>
            </w:r>
            <w:r>
              <w:t xml:space="preserve"> </w:t>
            </w:r>
            <w:r w:rsidRPr="00CC60D5">
              <w:t>хамелеон среди кожных болезней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973B" w14:textId="77777777" w:rsidR="00096E3E" w:rsidRPr="00794938" w:rsidRDefault="00096E3E" w:rsidP="00322A39">
            <w:pPr>
              <w:ind w:right="-108"/>
              <w:jc w:val="center"/>
            </w:pPr>
            <w:proofErr w:type="spellStart"/>
            <w:r w:rsidRPr="00794938">
              <w:t>Корюкина</w:t>
            </w:r>
            <w:proofErr w:type="spellEnd"/>
            <w:r w:rsidRPr="00794938">
              <w:t xml:space="preserve"> Е.Б.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C87C7" w14:textId="77777777" w:rsidR="00096E3E" w:rsidRPr="00AE6F3D" w:rsidRDefault="00096E3E" w:rsidP="00322A39">
            <w:pPr>
              <w:ind w:left="-108"/>
            </w:pPr>
            <w:r>
              <w:t>20 мин</w:t>
            </w:r>
          </w:p>
        </w:tc>
      </w:tr>
    </w:tbl>
    <w:p w14:paraId="5577FE0E" w14:textId="77777777" w:rsidR="00C2239B" w:rsidRDefault="00C2239B" w:rsidP="00C2239B">
      <w:pPr>
        <w:autoSpaceDE w:val="0"/>
        <w:autoSpaceDN w:val="0"/>
        <w:adjustRightInd w:val="0"/>
        <w:jc w:val="center"/>
        <w:rPr>
          <w:rFonts w:eastAsia="Arial-BoldMT"/>
          <w:b/>
          <w:bCs/>
          <w:i/>
          <w:color w:val="17365D"/>
        </w:rPr>
      </w:pPr>
    </w:p>
    <w:p w14:paraId="2C336F43" w14:textId="42163A5B" w:rsidR="00C2239B" w:rsidRPr="00AE6F3D" w:rsidRDefault="00C2239B" w:rsidP="00C2239B">
      <w:pPr>
        <w:autoSpaceDE w:val="0"/>
        <w:autoSpaceDN w:val="0"/>
        <w:adjustRightInd w:val="0"/>
        <w:jc w:val="center"/>
        <w:rPr>
          <w:rFonts w:eastAsia="Arial-BoldMT"/>
          <w:b/>
          <w:bCs/>
          <w:i/>
          <w:color w:val="17365D"/>
        </w:rPr>
      </w:pPr>
      <w:r w:rsidRPr="00AE6F3D">
        <w:rPr>
          <w:rFonts w:eastAsia="Arial-BoldMT"/>
          <w:b/>
          <w:bCs/>
          <w:i/>
          <w:color w:val="17365D"/>
        </w:rPr>
        <w:t>13.</w:t>
      </w:r>
      <w:r w:rsidR="00096E3E">
        <w:rPr>
          <w:rFonts w:eastAsia="Arial-BoldMT"/>
          <w:b/>
          <w:bCs/>
          <w:i/>
          <w:color w:val="17365D"/>
        </w:rPr>
        <w:t>3</w:t>
      </w:r>
      <w:r w:rsidRPr="00AE6F3D">
        <w:rPr>
          <w:rFonts w:eastAsia="Arial-BoldMT"/>
          <w:b/>
          <w:bCs/>
          <w:i/>
          <w:color w:val="17365D"/>
        </w:rPr>
        <w:t>0-1</w:t>
      </w:r>
      <w:r w:rsidR="00096E3E">
        <w:rPr>
          <w:rFonts w:eastAsia="Arial-BoldMT"/>
          <w:b/>
          <w:bCs/>
          <w:i/>
          <w:color w:val="17365D"/>
        </w:rPr>
        <w:t>4</w:t>
      </w:r>
      <w:r w:rsidRPr="00AE6F3D">
        <w:rPr>
          <w:rFonts w:eastAsia="Arial-BoldMT"/>
          <w:b/>
          <w:bCs/>
          <w:i/>
          <w:color w:val="17365D"/>
        </w:rPr>
        <w:t>.</w:t>
      </w:r>
      <w:r w:rsidR="00096E3E">
        <w:rPr>
          <w:rFonts w:eastAsia="Arial-BoldMT"/>
          <w:b/>
          <w:bCs/>
          <w:i/>
          <w:color w:val="17365D"/>
        </w:rPr>
        <w:t>0</w:t>
      </w:r>
      <w:r w:rsidRPr="00AE6F3D">
        <w:rPr>
          <w:rFonts w:eastAsia="Arial-BoldMT"/>
          <w:b/>
          <w:bCs/>
          <w:i/>
          <w:color w:val="17365D"/>
        </w:rPr>
        <w:t>0 Кофе-брейк</w:t>
      </w:r>
    </w:p>
    <w:p w14:paraId="14F39E0C" w14:textId="553A773F" w:rsidR="00F60D8A" w:rsidRPr="00AE6F3D" w:rsidRDefault="00F60D8A" w:rsidP="00F60D8A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bookmarkStart w:id="13" w:name="_Hlk241050712"/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7"/>
        <w:gridCol w:w="5811"/>
        <w:gridCol w:w="2155"/>
        <w:gridCol w:w="851"/>
      </w:tblGrid>
      <w:tr w:rsidR="00D86396" w:rsidRPr="00AE6F3D" w14:paraId="287DE702" w14:textId="77777777" w:rsidTr="003E07C0">
        <w:trPr>
          <w:trHeight w:val="31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13"/>
          <w:p w14:paraId="49D8633D" w14:textId="7BF1C9F9" w:rsidR="00D86396" w:rsidRPr="00AE6F3D" w:rsidRDefault="00D86396" w:rsidP="003E07C0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1</w:t>
            </w:r>
            <w:r>
              <w:t>4</w:t>
            </w:r>
            <w:r w:rsidRPr="00AE6F3D">
              <w:t>.</w:t>
            </w:r>
            <w:r>
              <w:t>0</w:t>
            </w:r>
            <w:r w:rsidRPr="00AE6F3D">
              <w:t>0-1</w:t>
            </w:r>
            <w:r>
              <w:t>4</w:t>
            </w:r>
            <w:r w:rsidRPr="00AE6F3D">
              <w:t>.</w:t>
            </w:r>
            <w:r>
              <w:t>2</w:t>
            </w:r>
            <w:r w:rsidRPr="00AE6F3D">
              <w:t>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088F" w14:textId="7EED1C76" w:rsidR="00D86396" w:rsidRPr="00AE6F3D" w:rsidRDefault="00D86396" w:rsidP="00D86396">
            <w:r>
              <w:t>Зуд кожи: один симптом, множество заболеваний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DF56" w14:textId="77777777" w:rsidR="00D86396" w:rsidRPr="009D3BF8" w:rsidRDefault="00D86396" w:rsidP="00D86396">
            <w:pPr>
              <w:ind w:left="-108" w:right="-108"/>
              <w:jc w:val="center"/>
            </w:pPr>
            <w:proofErr w:type="spellStart"/>
            <w:r w:rsidRPr="009D3BF8">
              <w:t>Летяева</w:t>
            </w:r>
            <w:proofErr w:type="spellEnd"/>
            <w:r w:rsidRPr="009D3BF8">
              <w:t xml:space="preserve"> О.И.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C985" w14:textId="77777777" w:rsidR="00D86396" w:rsidRPr="00AE6F3D" w:rsidRDefault="00D86396" w:rsidP="00D86396">
            <w:pPr>
              <w:ind w:left="-108"/>
            </w:pPr>
            <w:r w:rsidRPr="00AE6F3D">
              <w:t>20 мин</w:t>
            </w:r>
          </w:p>
        </w:tc>
      </w:tr>
      <w:tr w:rsidR="00D86396" w:rsidRPr="00AE6F3D" w14:paraId="6939F9B6" w14:textId="77777777" w:rsidTr="0002127E">
        <w:trPr>
          <w:trHeight w:val="55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3FC97" w14:textId="537002A8" w:rsidR="00D86396" w:rsidRDefault="00D86396" w:rsidP="00D86396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14.20-14.40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DD8E" w14:textId="58276B0A" w:rsidR="00D86396" w:rsidRPr="00AE6F3D" w:rsidRDefault="00D86396" w:rsidP="00D86396">
            <w:proofErr w:type="spellStart"/>
            <w:r w:rsidRPr="007010F8">
              <w:t>Эмоленты</w:t>
            </w:r>
            <w:proofErr w:type="spellEnd"/>
            <w:r w:rsidRPr="007010F8">
              <w:t xml:space="preserve"> в борьбе с атопическим дерматитом: от традиционных подходов к инновационным решениям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99356" w14:textId="37BB15FF" w:rsidR="00D86396" w:rsidRPr="009714E3" w:rsidRDefault="00D86396" w:rsidP="009714E3">
            <w:pPr>
              <w:ind w:left="-108" w:right="-108"/>
              <w:jc w:val="center"/>
            </w:pPr>
            <w:r w:rsidRPr="007010F8">
              <w:t>Шилова Т.В.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2E46" w14:textId="7D81E1CF" w:rsidR="00D86396" w:rsidRPr="00AE6F3D" w:rsidRDefault="00D86396" w:rsidP="00D86396">
            <w:pPr>
              <w:ind w:left="-108"/>
            </w:pPr>
            <w:r w:rsidRPr="00AE6F3D">
              <w:t>20 мин</w:t>
            </w:r>
          </w:p>
        </w:tc>
      </w:tr>
      <w:tr w:rsidR="009714E3" w:rsidRPr="00AE6F3D" w14:paraId="0E504224" w14:textId="77777777" w:rsidTr="009714E3">
        <w:trPr>
          <w:trHeight w:val="33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F397" w14:textId="1F47B00E" w:rsidR="009714E3" w:rsidRPr="00AE6F3D" w:rsidRDefault="009714E3" w:rsidP="009714E3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1</w:t>
            </w:r>
            <w:r>
              <w:t>4</w:t>
            </w:r>
            <w:r w:rsidRPr="00AE6F3D">
              <w:t>.</w:t>
            </w:r>
            <w:r>
              <w:t>4</w:t>
            </w:r>
            <w:r w:rsidRPr="00AE6F3D">
              <w:t>0-1</w:t>
            </w:r>
            <w:r>
              <w:t>4</w:t>
            </w:r>
            <w:r w:rsidRPr="00AE6F3D">
              <w:t>.</w:t>
            </w:r>
            <w:r>
              <w:t>5</w:t>
            </w:r>
            <w:r w:rsidRPr="00AE6F3D">
              <w:t>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A107" w14:textId="613DDA2C" w:rsidR="009714E3" w:rsidRPr="00AE6F3D" w:rsidRDefault="009714E3" w:rsidP="009714E3">
            <w:r w:rsidRPr="00AE6F3D">
              <w:rPr>
                <w:b/>
                <w:i/>
              </w:rPr>
              <w:t>Дискуссия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B34E" w14:textId="1CE7A7B9" w:rsidR="009714E3" w:rsidRPr="0098363B" w:rsidRDefault="009714E3" w:rsidP="009714E3">
            <w:pPr>
              <w:ind w:left="-108" w:right="-108"/>
              <w:jc w:val="center"/>
              <w:rPr>
                <w:b/>
                <w:i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7BAD" w14:textId="4B6176DB" w:rsidR="009714E3" w:rsidRPr="0098363B" w:rsidRDefault="009714E3" w:rsidP="009714E3">
            <w:pPr>
              <w:ind w:left="-108"/>
              <w:rPr>
                <w:i/>
              </w:rPr>
            </w:pPr>
            <w:r w:rsidRPr="00AE6F3D">
              <w:t>10 мин</w:t>
            </w:r>
          </w:p>
        </w:tc>
      </w:tr>
    </w:tbl>
    <w:p w14:paraId="1B488429" w14:textId="38D92E8F" w:rsidR="00F60D8A" w:rsidRDefault="00F60D8A" w:rsidP="00F60D8A">
      <w:pPr>
        <w:autoSpaceDE w:val="0"/>
        <w:autoSpaceDN w:val="0"/>
        <w:adjustRightInd w:val="0"/>
        <w:rPr>
          <w:rFonts w:eastAsia="Arial-BoldMT"/>
          <w:b/>
          <w:bCs/>
          <w:i/>
          <w:color w:val="17365D"/>
          <w:sz w:val="22"/>
          <w:szCs w:val="22"/>
        </w:rPr>
      </w:pPr>
      <w:r w:rsidRPr="00AE6F3D">
        <w:rPr>
          <w:rFonts w:eastAsia="Arial-BoldMT"/>
          <w:b/>
          <w:bCs/>
          <w:i/>
          <w:color w:val="17365D"/>
          <w:sz w:val="22"/>
          <w:szCs w:val="22"/>
        </w:rPr>
        <w:t>Перерыв 1</w:t>
      </w:r>
      <w:r w:rsidR="009714E3">
        <w:rPr>
          <w:rFonts w:eastAsia="Arial-BoldMT"/>
          <w:b/>
          <w:bCs/>
          <w:i/>
          <w:color w:val="17365D"/>
          <w:sz w:val="22"/>
          <w:szCs w:val="22"/>
        </w:rPr>
        <w:t>4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9714E3">
        <w:rPr>
          <w:rFonts w:eastAsia="Arial-BoldMT"/>
          <w:b/>
          <w:bCs/>
          <w:i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0-1</w:t>
      </w:r>
      <w:r w:rsidR="00C2239B">
        <w:rPr>
          <w:rFonts w:eastAsia="Arial-BoldMT"/>
          <w:b/>
          <w:bCs/>
          <w:i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9714E3">
        <w:rPr>
          <w:rFonts w:eastAsia="Arial-BoldMT"/>
          <w:b/>
          <w:bCs/>
          <w:i/>
          <w:color w:val="17365D"/>
          <w:sz w:val="22"/>
          <w:szCs w:val="22"/>
        </w:rPr>
        <w:t>0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0</w:t>
      </w:r>
    </w:p>
    <w:p w14:paraId="7195D788" w14:textId="77777777" w:rsidR="00AC2E33" w:rsidRPr="00AE6F3D" w:rsidRDefault="00AC2E33" w:rsidP="00AC2E33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</w:p>
    <w:p w14:paraId="05ECE82A" w14:textId="42B29F52" w:rsidR="00AC2E33" w:rsidRDefault="00AC2E33" w:rsidP="00AC2E33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bookmarkStart w:id="14" w:name="_Hlk240285406"/>
      <w:bookmarkStart w:id="15" w:name="_Hlk241050387"/>
      <w:r w:rsidRPr="00AE6F3D">
        <w:rPr>
          <w:rFonts w:eastAsia="Arial-BoldMT"/>
          <w:b/>
          <w:bCs/>
          <w:color w:val="17365D"/>
          <w:sz w:val="22"/>
          <w:szCs w:val="22"/>
        </w:rPr>
        <w:t>1</w:t>
      </w:r>
      <w:r w:rsidR="00C2239B">
        <w:rPr>
          <w:rFonts w:eastAsia="Arial-BoldMT"/>
          <w:b/>
          <w:bCs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color w:val="17365D"/>
          <w:sz w:val="22"/>
          <w:szCs w:val="22"/>
        </w:rPr>
        <w:t>.</w:t>
      </w:r>
      <w:r w:rsidR="009714E3">
        <w:rPr>
          <w:rFonts w:eastAsia="Arial-BoldMT"/>
          <w:b/>
          <w:bCs/>
          <w:color w:val="17365D"/>
          <w:sz w:val="22"/>
          <w:szCs w:val="22"/>
        </w:rPr>
        <w:t>0</w:t>
      </w:r>
      <w:r w:rsidRPr="00AE6F3D">
        <w:rPr>
          <w:rFonts w:eastAsia="Arial-BoldMT"/>
          <w:b/>
          <w:bCs/>
          <w:color w:val="17365D"/>
          <w:sz w:val="22"/>
          <w:szCs w:val="22"/>
        </w:rPr>
        <w:t>0-</w:t>
      </w:r>
      <w:r w:rsidRPr="00FC6903">
        <w:rPr>
          <w:rFonts w:eastAsia="Arial-BoldMT"/>
          <w:b/>
          <w:bCs/>
          <w:color w:val="17365D"/>
          <w:sz w:val="22"/>
          <w:szCs w:val="22"/>
        </w:rPr>
        <w:t>1</w:t>
      </w:r>
      <w:r w:rsidR="00EE2D48">
        <w:rPr>
          <w:rFonts w:eastAsia="Arial-BoldMT"/>
          <w:b/>
          <w:bCs/>
          <w:color w:val="17365D"/>
          <w:sz w:val="22"/>
          <w:szCs w:val="22"/>
        </w:rPr>
        <w:t>6</w:t>
      </w:r>
      <w:r w:rsidRPr="00FC6903">
        <w:rPr>
          <w:rFonts w:eastAsia="Arial-BoldMT"/>
          <w:b/>
          <w:bCs/>
          <w:color w:val="17365D"/>
          <w:sz w:val="22"/>
          <w:szCs w:val="22"/>
        </w:rPr>
        <w:t>.</w:t>
      </w:r>
      <w:r w:rsidR="00EE2D48">
        <w:rPr>
          <w:rFonts w:eastAsia="Arial-BoldMT"/>
          <w:b/>
          <w:bCs/>
          <w:color w:val="17365D"/>
          <w:sz w:val="22"/>
          <w:szCs w:val="22"/>
        </w:rPr>
        <w:t>0</w:t>
      </w:r>
      <w:r w:rsidR="00A76E66" w:rsidRPr="00FC6903">
        <w:rPr>
          <w:rFonts w:eastAsia="Arial-BoldMT"/>
          <w:b/>
          <w:bCs/>
          <w:color w:val="17365D"/>
          <w:sz w:val="22"/>
          <w:szCs w:val="22"/>
        </w:rPr>
        <w:t>5</w:t>
      </w:r>
    </w:p>
    <w:p w14:paraId="50CDAB01" w14:textId="63DEE77D" w:rsidR="00A76E66" w:rsidRPr="00AE6F3D" w:rsidRDefault="00A76E66" w:rsidP="00A76E66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bookmarkStart w:id="16" w:name="_Hlk241050230"/>
      <w:bookmarkEnd w:id="14"/>
      <w:r w:rsidRPr="00AE6F3D">
        <w:rPr>
          <w:rFonts w:eastAsia="Arial-BoldMT"/>
          <w:b/>
          <w:bCs/>
          <w:color w:val="17365D"/>
          <w:sz w:val="22"/>
          <w:szCs w:val="22"/>
        </w:rPr>
        <w:t xml:space="preserve">Секционное заседание № </w:t>
      </w:r>
      <w:r w:rsidR="00A90A49">
        <w:rPr>
          <w:rFonts w:eastAsia="Arial-BoldMT"/>
          <w:b/>
          <w:bCs/>
          <w:color w:val="17365D"/>
          <w:sz w:val="22"/>
          <w:szCs w:val="22"/>
        </w:rPr>
        <w:t>6</w:t>
      </w:r>
    </w:p>
    <w:p w14:paraId="7D2625CB" w14:textId="270E1779" w:rsidR="00A76E66" w:rsidRDefault="00A76E66" w:rsidP="00A76E66">
      <w:pPr>
        <w:rPr>
          <w:b/>
          <w:color w:val="0070C0"/>
        </w:rPr>
      </w:pPr>
      <w:r>
        <w:rPr>
          <w:b/>
          <w:color w:val="0070C0"/>
        </w:rPr>
        <w:t xml:space="preserve">ОБЩИЕ ВОПРОСЫ СЕСТРИНСКОГО </w:t>
      </w:r>
      <w:proofErr w:type="gramStart"/>
      <w:r>
        <w:rPr>
          <w:b/>
          <w:color w:val="0070C0"/>
        </w:rPr>
        <w:t>УХОДА В</w:t>
      </w:r>
      <w:proofErr w:type="gramEnd"/>
      <w:r>
        <w:rPr>
          <w:b/>
          <w:color w:val="0070C0"/>
        </w:rPr>
        <w:t xml:space="preserve"> ДЕРМАТОВЕНЕРОЛОГИИ</w:t>
      </w:r>
    </w:p>
    <w:p w14:paraId="3B84D42F" w14:textId="650BE591" w:rsidR="00A76E66" w:rsidRPr="00AE6F3D" w:rsidRDefault="00A76E66" w:rsidP="00A76E66">
      <w:pPr>
        <w:autoSpaceDE w:val="0"/>
        <w:autoSpaceDN w:val="0"/>
        <w:adjustRightInd w:val="0"/>
        <w:rPr>
          <w:rFonts w:eastAsia="Arial-BoldMT"/>
          <w:b/>
          <w:iCs/>
          <w:color w:val="A64069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Председатель: </w:t>
      </w:r>
      <w:r>
        <w:rPr>
          <w:rFonts w:eastAsia="Arial-BoldMT"/>
          <w:b/>
          <w:bCs/>
          <w:i/>
          <w:color w:val="002060"/>
          <w:sz w:val="22"/>
          <w:szCs w:val="22"/>
        </w:rPr>
        <w:t>Анфимова И.А.</w:t>
      </w:r>
      <w:r w:rsidRPr="00AE6F3D">
        <w:t xml:space="preserve"> </w:t>
      </w:r>
    </w:p>
    <w:p w14:paraId="71CCD73A" w14:textId="686CAA03" w:rsidR="00A76E66" w:rsidRPr="00AE6F3D" w:rsidRDefault="00A76E66" w:rsidP="00A76E66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>Сопредседатели:</w:t>
      </w:r>
      <w:r>
        <w:rPr>
          <w:rFonts w:eastAsia="Arial-BoldMT"/>
          <w:b/>
          <w:bCs/>
          <w:i/>
          <w:color w:val="002060"/>
          <w:sz w:val="22"/>
          <w:szCs w:val="22"/>
        </w:rPr>
        <w:t xml:space="preserve"> </w:t>
      </w:r>
      <w:proofErr w:type="spellStart"/>
      <w:r>
        <w:rPr>
          <w:rFonts w:eastAsia="Arial-BoldMT"/>
          <w:b/>
          <w:bCs/>
          <w:i/>
          <w:color w:val="002060"/>
          <w:sz w:val="22"/>
          <w:szCs w:val="22"/>
        </w:rPr>
        <w:t>Клюкина</w:t>
      </w:r>
      <w:proofErr w:type="spellEnd"/>
      <w:r>
        <w:rPr>
          <w:rFonts w:eastAsia="Arial-BoldMT"/>
          <w:b/>
          <w:bCs/>
          <w:i/>
          <w:color w:val="002060"/>
          <w:sz w:val="22"/>
          <w:szCs w:val="22"/>
        </w:rPr>
        <w:t xml:space="preserve"> Е.Е.</w:t>
      </w:r>
      <w:r w:rsidR="003E1C21">
        <w:rPr>
          <w:rFonts w:eastAsia="Arial-BoldMT"/>
          <w:b/>
          <w:bCs/>
          <w:i/>
          <w:color w:val="002060"/>
          <w:sz w:val="22"/>
          <w:szCs w:val="22"/>
        </w:rPr>
        <w:t>,</w:t>
      </w:r>
      <w:r w:rsidR="00FC6903">
        <w:rPr>
          <w:rFonts w:eastAsia="Arial-BoldMT"/>
          <w:b/>
          <w:bCs/>
          <w:i/>
          <w:color w:val="002060"/>
          <w:sz w:val="22"/>
          <w:szCs w:val="22"/>
        </w:rPr>
        <w:t xml:space="preserve"> </w:t>
      </w:r>
      <w:proofErr w:type="spellStart"/>
      <w:r w:rsidR="003E1C21">
        <w:rPr>
          <w:rFonts w:eastAsia="Arial-BoldMT"/>
          <w:b/>
          <w:bCs/>
          <w:i/>
          <w:color w:val="002060"/>
          <w:sz w:val="22"/>
          <w:szCs w:val="22"/>
        </w:rPr>
        <w:t>Дольникова</w:t>
      </w:r>
      <w:proofErr w:type="spellEnd"/>
      <w:r w:rsidR="003E1C21">
        <w:rPr>
          <w:rFonts w:eastAsia="Arial-BoldMT"/>
          <w:b/>
          <w:bCs/>
          <w:i/>
          <w:color w:val="002060"/>
          <w:sz w:val="22"/>
          <w:szCs w:val="22"/>
        </w:rPr>
        <w:t xml:space="preserve"> О.А.</w:t>
      </w:r>
      <w:r w:rsidRPr="00AE6F3D">
        <w:t xml:space="preserve"> 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4"/>
        <w:gridCol w:w="5613"/>
        <w:gridCol w:w="2356"/>
        <w:gridCol w:w="851"/>
      </w:tblGrid>
      <w:tr w:rsidR="00EE2D48" w:rsidRPr="00AE6F3D" w14:paraId="19489C97" w14:textId="77777777" w:rsidTr="00EE2D48">
        <w:trPr>
          <w:trHeight w:val="654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39F1C" w14:textId="3A03EF80" w:rsidR="00EE2D48" w:rsidRPr="00AE6F3D" w:rsidRDefault="00EE2D48" w:rsidP="00EE2D48">
            <w:pPr>
              <w:ind w:left="-108" w:right="-111"/>
            </w:pPr>
            <w:r w:rsidRPr="00AE6F3D">
              <w:t>15.</w:t>
            </w:r>
            <w:r>
              <w:t>0</w:t>
            </w:r>
            <w:r w:rsidRPr="00AE6F3D">
              <w:t>0-1</w:t>
            </w:r>
            <w:r>
              <w:t>5</w:t>
            </w:r>
            <w:r w:rsidRPr="00AE6F3D">
              <w:t>.</w:t>
            </w:r>
            <w:r>
              <w:t>15</w:t>
            </w:r>
          </w:p>
          <w:p w14:paraId="68FBBD07" w14:textId="77777777" w:rsidR="00EE2D48" w:rsidRPr="00AE6F3D" w:rsidRDefault="00EE2D48" w:rsidP="00EE2D48">
            <w:pPr>
              <w:ind w:left="-108" w:right="-111"/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96CD" w14:textId="07DCEE56" w:rsidR="00EE2D48" w:rsidRPr="00AE6F3D" w:rsidRDefault="00EE2D48" w:rsidP="00EE2D48">
            <w:pPr>
              <w:autoSpaceDE w:val="0"/>
              <w:autoSpaceDN w:val="0"/>
              <w:adjustRightInd w:val="0"/>
            </w:pPr>
            <w:r>
              <w:t>Профессиональные стандарты как основа управления качеством сестринской помощи в дерматовенерологии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90778" w14:textId="41B01543" w:rsidR="00EE2D48" w:rsidRPr="003E1C21" w:rsidRDefault="00EE2D48" w:rsidP="00EE2D48">
            <w:pPr>
              <w:ind w:left="-57" w:right="-57"/>
              <w:jc w:val="center"/>
            </w:pPr>
            <w:r w:rsidRPr="00A76E66">
              <w:t>Анфимова И.А.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6DFF" w14:textId="1B2C71C6" w:rsidR="00EE2D48" w:rsidRPr="00AE6F3D" w:rsidRDefault="00EE2D48" w:rsidP="00EE2D48">
            <w:pPr>
              <w:ind w:left="-108" w:right="-108"/>
            </w:pPr>
            <w:r w:rsidRPr="00AE6F3D">
              <w:t xml:space="preserve"> 1</w:t>
            </w:r>
            <w:r>
              <w:t>5</w:t>
            </w:r>
            <w:r w:rsidRPr="00AE6F3D">
              <w:t xml:space="preserve"> мин</w:t>
            </w:r>
          </w:p>
        </w:tc>
      </w:tr>
      <w:tr w:rsidR="00EE2D48" w:rsidRPr="00AE6F3D" w14:paraId="400F9A98" w14:textId="77777777" w:rsidTr="0002127E">
        <w:trPr>
          <w:trHeight w:val="654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C153D" w14:textId="5DBED723" w:rsidR="00EE2D48" w:rsidRPr="00AE6F3D" w:rsidRDefault="00EE2D48" w:rsidP="00EE2D48">
            <w:pPr>
              <w:ind w:left="-108" w:right="-111"/>
            </w:pPr>
            <w:r w:rsidRPr="00AE6F3D">
              <w:t>1</w:t>
            </w:r>
            <w:r>
              <w:t>5</w:t>
            </w:r>
            <w:r w:rsidRPr="00AE6F3D">
              <w:t>.</w:t>
            </w:r>
            <w:r>
              <w:t>15</w:t>
            </w:r>
            <w:r w:rsidRPr="00AE6F3D">
              <w:t>-1</w:t>
            </w:r>
            <w:r>
              <w:t>5</w:t>
            </w:r>
            <w:r w:rsidRPr="00AE6F3D">
              <w:t>.</w:t>
            </w:r>
            <w:r>
              <w:t>3</w:t>
            </w:r>
            <w:r w:rsidRPr="00AE6F3D">
              <w:t>0</w:t>
            </w:r>
          </w:p>
          <w:p w14:paraId="11B78A79" w14:textId="77777777" w:rsidR="00EE2D48" w:rsidRPr="00AE6F3D" w:rsidRDefault="00EE2D48" w:rsidP="00EE2D48">
            <w:pPr>
              <w:ind w:left="-108" w:right="-111"/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7F81B" w14:textId="72FC65E5" w:rsidR="00EE2D48" w:rsidRPr="00AE6F3D" w:rsidRDefault="00EE2D48" w:rsidP="00EE2D48">
            <w:pPr>
              <w:autoSpaceDE w:val="0"/>
              <w:autoSpaceDN w:val="0"/>
              <w:adjustRightInd w:val="0"/>
            </w:pPr>
            <w:r>
              <w:t>Особенности оказания сестринской медицинской помощи пациентам дерматовенерологического профиля в стационарах и амбулаторных условиях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0DD4" w14:textId="57DDF8BA" w:rsidR="00EE2D48" w:rsidRPr="00AE6F3D" w:rsidRDefault="00EE2D48" w:rsidP="00EE2D48">
            <w:pPr>
              <w:ind w:left="-57" w:right="-57"/>
              <w:jc w:val="center"/>
            </w:pPr>
            <w:r w:rsidRPr="003E1C21">
              <w:t>Еремкина М.Н.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D7F0B" w14:textId="799BDF31" w:rsidR="00EE2D48" w:rsidRPr="00AE6F3D" w:rsidRDefault="00EE2D48" w:rsidP="00EE2D48">
            <w:pPr>
              <w:ind w:left="-108" w:right="-108"/>
            </w:pPr>
            <w:r w:rsidRPr="00AE6F3D">
              <w:t xml:space="preserve"> 1</w:t>
            </w:r>
            <w:r>
              <w:t>5</w:t>
            </w:r>
            <w:r w:rsidRPr="00AE6F3D">
              <w:t xml:space="preserve"> мин</w:t>
            </w:r>
          </w:p>
        </w:tc>
      </w:tr>
      <w:tr w:rsidR="00A76E66" w:rsidRPr="00AE6F3D" w14:paraId="3C7811F0" w14:textId="77777777" w:rsidTr="0002127E">
        <w:trPr>
          <w:trHeight w:val="509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8BA4" w14:textId="5D23104B" w:rsidR="00A76E66" w:rsidRPr="00AE6F3D" w:rsidRDefault="00A76E66" w:rsidP="003F7C4F">
            <w:pPr>
              <w:ind w:left="-108" w:right="-111"/>
            </w:pPr>
            <w:r w:rsidRPr="00AE6F3D">
              <w:t>1</w:t>
            </w:r>
            <w:r w:rsidR="000822CA">
              <w:t>5</w:t>
            </w:r>
            <w:r w:rsidRPr="00AE6F3D">
              <w:t>.</w:t>
            </w:r>
            <w:r w:rsidR="00EE2D48">
              <w:t>3</w:t>
            </w:r>
            <w:r w:rsidRPr="00AE6F3D">
              <w:t>0-1</w:t>
            </w:r>
            <w:r w:rsidR="00FC6903">
              <w:t>5</w:t>
            </w:r>
            <w:r w:rsidRPr="00AE6F3D">
              <w:t>.</w:t>
            </w:r>
            <w:r w:rsidR="00EE2D48">
              <w:t>45</w:t>
            </w:r>
          </w:p>
          <w:p w14:paraId="76BBE4EC" w14:textId="77777777" w:rsidR="00A76E66" w:rsidRPr="00AE6F3D" w:rsidRDefault="00A76E66" w:rsidP="003F7C4F">
            <w:pPr>
              <w:ind w:left="-108" w:right="-111"/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237A" w14:textId="1AA0AA9D" w:rsidR="00A76E66" w:rsidRPr="00AE6F3D" w:rsidRDefault="00A76E66" w:rsidP="003F7C4F">
            <w:pPr>
              <w:autoSpaceDE w:val="0"/>
              <w:autoSpaceDN w:val="0"/>
              <w:adjustRightInd w:val="0"/>
            </w:pPr>
            <w:r>
              <w:t xml:space="preserve">Особенности сестринского ухода за пациентами </w:t>
            </w:r>
            <w:r w:rsidRPr="00A76E66">
              <w:t>дерматовенерологического профиля</w:t>
            </w:r>
            <w:r>
              <w:t xml:space="preserve">: психологическая поддержка, профилактика конфликтных ситуаций, ускорение заживления ран, профилактика осложнений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CEF8" w14:textId="0E80832B" w:rsidR="00A76E66" w:rsidRPr="00AE6F3D" w:rsidRDefault="00A76E66" w:rsidP="003F7C4F">
            <w:pPr>
              <w:ind w:left="-57" w:right="-57"/>
              <w:jc w:val="center"/>
            </w:pPr>
            <w:proofErr w:type="spellStart"/>
            <w:r w:rsidRPr="00A76E66">
              <w:t>Клюкина</w:t>
            </w:r>
            <w:proofErr w:type="spellEnd"/>
            <w:r w:rsidRPr="00A76E66">
              <w:t xml:space="preserve"> Е.Е.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3DD28" w14:textId="65FFB2AC" w:rsidR="00A76E66" w:rsidRPr="00AE6F3D" w:rsidRDefault="00A76E66" w:rsidP="003F7C4F">
            <w:pPr>
              <w:autoSpaceDE w:val="0"/>
              <w:autoSpaceDN w:val="0"/>
              <w:adjustRightInd w:val="0"/>
              <w:ind w:left="-108" w:right="-249"/>
            </w:pPr>
            <w:r w:rsidRPr="00AE6F3D">
              <w:t xml:space="preserve"> 1</w:t>
            </w:r>
            <w:r w:rsidR="00EE2D48">
              <w:t>5</w:t>
            </w:r>
            <w:r w:rsidRPr="00AE6F3D">
              <w:t xml:space="preserve"> мин</w:t>
            </w:r>
          </w:p>
        </w:tc>
      </w:tr>
      <w:tr w:rsidR="00A76E66" w:rsidRPr="00AE6F3D" w14:paraId="2E53DAB5" w14:textId="77777777" w:rsidTr="0002127E">
        <w:trPr>
          <w:trHeight w:val="509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4E5D3" w14:textId="6D504949" w:rsidR="00A76E66" w:rsidRPr="00AE6F3D" w:rsidRDefault="00A76E66" w:rsidP="003F7C4F">
            <w:pPr>
              <w:ind w:left="-108" w:right="-111"/>
            </w:pPr>
            <w:r w:rsidRPr="00AE6F3D">
              <w:lastRenderedPageBreak/>
              <w:t>1</w:t>
            </w:r>
            <w:r w:rsidR="00FC6903">
              <w:t>5</w:t>
            </w:r>
            <w:r w:rsidRPr="00AE6F3D">
              <w:t>.</w:t>
            </w:r>
            <w:r w:rsidR="00EE2D48">
              <w:t>45</w:t>
            </w:r>
            <w:r w:rsidRPr="00AE6F3D">
              <w:t>-1</w:t>
            </w:r>
            <w:r w:rsidR="00EE2D48">
              <w:t>6</w:t>
            </w:r>
            <w:r w:rsidRPr="00AE6F3D">
              <w:t>.</w:t>
            </w:r>
            <w:r w:rsidR="00EE2D48">
              <w:t>0</w:t>
            </w:r>
            <w:r w:rsidRPr="00AE6F3D">
              <w:t>0</w:t>
            </w:r>
          </w:p>
          <w:p w14:paraId="0501ADFE" w14:textId="77777777" w:rsidR="00A76E66" w:rsidRPr="00AE6F3D" w:rsidRDefault="00A76E66" w:rsidP="003F7C4F">
            <w:pPr>
              <w:ind w:left="-108" w:right="-111"/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C90B0" w14:textId="1C76A89C" w:rsidR="00A76E66" w:rsidRPr="00AE6F3D" w:rsidRDefault="00A76E66" w:rsidP="003F7C4F">
            <w:pPr>
              <w:autoSpaceDE w:val="0"/>
              <w:autoSpaceDN w:val="0"/>
              <w:adjustRightInd w:val="0"/>
            </w:pPr>
            <w:r>
              <w:t>Аккредитация среднего медицинского персонала: что нового в 2026 году?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783E" w14:textId="7C37E765" w:rsidR="00A76E66" w:rsidRPr="00AE6F3D" w:rsidRDefault="003E1C21" w:rsidP="003F7C4F">
            <w:pPr>
              <w:ind w:left="-57" w:right="-57"/>
              <w:jc w:val="center"/>
            </w:pPr>
            <w:r>
              <w:t>Прокопьева О.В.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CC73B" w14:textId="5F24F747" w:rsidR="00A76E66" w:rsidRPr="00AE6F3D" w:rsidRDefault="00A76E66" w:rsidP="003F7C4F">
            <w:pPr>
              <w:autoSpaceDE w:val="0"/>
              <w:autoSpaceDN w:val="0"/>
              <w:adjustRightInd w:val="0"/>
              <w:ind w:left="-108" w:right="-249"/>
            </w:pPr>
            <w:r w:rsidRPr="00AE6F3D">
              <w:t xml:space="preserve"> 1</w:t>
            </w:r>
            <w:r w:rsidR="00EE2D48">
              <w:t>5</w:t>
            </w:r>
            <w:r w:rsidRPr="00AE6F3D">
              <w:t xml:space="preserve"> мин</w:t>
            </w:r>
          </w:p>
        </w:tc>
      </w:tr>
      <w:tr w:rsidR="00A76E66" w14:paraId="78FED3B9" w14:textId="77777777" w:rsidTr="0002127E">
        <w:trPr>
          <w:trHeight w:val="417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A150A" w14:textId="45A5C1BD" w:rsidR="00A76E66" w:rsidRPr="00AE6F3D" w:rsidRDefault="00A76E66" w:rsidP="003F7C4F">
            <w:pPr>
              <w:ind w:left="-108" w:right="-111"/>
            </w:pPr>
            <w:r w:rsidRPr="00AE6F3D">
              <w:t>1</w:t>
            </w:r>
            <w:r w:rsidR="00EE2D48">
              <w:t>6</w:t>
            </w:r>
            <w:r w:rsidRPr="00AE6F3D">
              <w:t>.</w:t>
            </w:r>
            <w:r w:rsidR="009714E3">
              <w:t>0</w:t>
            </w:r>
            <w:r w:rsidR="00EE2D48">
              <w:t>0</w:t>
            </w:r>
            <w:r w:rsidRPr="00AE6F3D">
              <w:t>-1</w:t>
            </w:r>
            <w:r w:rsidR="00EE2D48">
              <w:t>6</w:t>
            </w:r>
            <w:r w:rsidRPr="00AE6F3D">
              <w:t>.</w:t>
            </w:r>
            <w:r w:rsidR="00EE2D48">
              <w:t>0</w:t>
            </w:r>
            <w:r>
              <w:t>5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5FED1" w14:textId="77777777" w:rsidR="00A76E66" w:rsidRPr="00AE6F3D" w:rsidRDefault="00A76E66" w:rsidP="003F7C4F">
            <w:pPr>
              <w:rPr>
                <w:b/>
                <w:i/>
              </w:rPr>
            </w:pPr>
            <w:r w:rsidRPr="00AE6F3D">
              <w:rPr>
                <w:b/>
                <w:i/>
              </w:rPr>
              <w:t>Дискуссия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7E21" w14:textId="77777777" w:rsidR="00A76E66" w:rsidRPr="00AE6F3D" w:rsidRDefault="00A76E66" w:rsidP="003F7C4F">
            <w:pPr>
              <w:ind w:right="-108"/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C8889" w14:textId="3DB83D9F" w:rsidR="00A76E66" w:rsidRDefault="00A76E66" w:rsidP="003F7C4F">
            <w:pPr>
              <w:ind w:left="-108"/>
            </w:pPr>
            <w:r>
              <w:t xml:space="preserve">  5</w:t>
            </w:r>
            <w:r w:rsidRPr="00AE6F3D">
              <w:t xml:space="preserve"> мин</w:t>
            </w:r>
          </w:p>
        </w:tc>
      </w:tr>
    </w:tbl>
    <w:p w14:paraId="5487744D" w14:textId="4041BCF1" w:rsidR="00A76E66" w:rsidRDefault="00A76E66" w:rsidP="00A76E66">
      <w:pPr>
        <w:autoSpaceDE w:val="0"/>
        <w:autoSpaceDN w:val="0"/>
        <w:adjustRightInd w:val="0"/>
        <w:rPr>
          <w:rFonts w:eastAsia="Arial-BoldMT"/>
          <w:b/>
          <w:bCs/>
          <w:i/>
          <w:color w:val="17365D"/>
          <w:sz w:val="22"/>
          <w:szCs w:val="22"/>
        </w:rPr>
      </w:pPr>
      <w:r w:rsidRPr="00AE6F3D">
        <w:rPr>
          <w:rFonts w:eastAsia="Arial-BoldMT"/>
          <w:b/>
          <w:bCs/>
          <w:i/>
          <w:color w:val="17365D"/>
          <w:sz w:val="22"/>
          <w:szCs w:val="22"/>
        </w:rPr>
        <w:t>Перерыв 1</w:t>
      </w:r>
      <w:r w:rsidR="00EE2D48">
        <w:rPr>
          <w:rFonts w:eastAsia="Arial-BoldMT"/>
          <w:b/>
          <w:bCs/>
          <w:i/>
          <w:color w:val="17365D"/>
          <w:sz w:val="22"/>
          <w:szCs w:val="22"/>
        </w:rPr>
        <w:t>6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EE2D48">
        <w:rPr>
          <w:rFonts w:eastAsia="Arial-BoldMT"/>
          <w:b/>
          <w:bCs/>
          <w:i/>
          <w:color w:val="17365D"/>
          <w:sz w:val="22"/>
          <w:szCs w:val="22"/>
        </w:rPr>
        <w:t>0</w:t>
      </w:r>
      <w:r>
        <w:rPr>
          <w:rFonts w:eastAsia="Arial-BoldMT"/>
          <w:b/>
          <w:bCs/>
          <w:i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-1</w:t>
      </w:r>
      <w:r w:rsidR="00EE2D48">
        <w:rPr>
          <w:rFonts w:eastAsia="Arial-BoldMT"/>
          <w:b/>
          <w:bCs/>
          <w:i/>
          <w:color w:val="17365D"/>
          <w:sz w:val="22"/>
          <w:szCs w:val="22"/>
        </w:rPr>
        <w:t>6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EE2D48">
        <w:rPr>
          <w:rFonts w:eastAsia="Arial-BoldMT"/>
          <w:b/>
          <w:bCs/>
          <w:i/>
          <w:color w:val="17365D"/>
          <w:sz w:val="22"/>
          <w:szCs w:val="22"/>
        </w:rPr>
        <w:t>1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0</w:t>
      </w:r>
    </w:p>
    <w:bookmarkEnd w:id="15"/>
    <w:bookmarkEnd w:id="16"/>
    <w:p w14:paraId="0A06A122" w14:textId="77777777" w:rsidR="003E07C0" w:rsidRDefault="003E07C0" w:rsidP="00AC2E33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</w:p>
    <w:p w14:paraId="110B3D6E" w14:textId="0F78028D" w:rsidR="00A76E66" w:rsidRPr="00AE6F3D" w:rsidRDefault="00A76E66" w:rsidP="00AC2E33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>1</w:t>
      </w:r>
      <w:r w:rsidR="00EE2D48">
        <w:rPr>
          <w:rFonts w:eastAsia="Arial-BoldMT"/>
          <w:b/>
          <w:bCs/>
          <w:color w:val="17365D"/>
          <w:sz w:val="22"/>
          <w:szCs w:val="22"/>
        </w:rPr>
        <w:t>6</w:t>
      </w:r>
      <w:r w:rsidRPr="00AE6F3D">
        <w:rPr>
          <w:rFonts w:eastAsia="Arial-BoldMT"/>
          <w:b/>
          <w:bCs/>
          <w:color w:val="17365D"/>
          <w:sz w:val="22"/>
          <w:szCs w:val="22"/>
        </w:rPr>
        <w:t>.</w:t>
      </w:r>
      <w:r w:rsidR="00EE2D48">
        <w:rPr>
          <w:rFonts w:eastAsia="Arial-BoldMT"/>
          <w:b/>
          <w:bCs/>
          <w:color w:val="17365D"/>
          <w:sz w:val="22"/>
          <w:szCs w:val="22"/>
        </w:rPr>
        <w:t>1</w:t>
      </w:r>
      <w:r w:rsidRPr="00AE6F3D">
        <w:rPr>
          <w:rFonts w:eastAsia="Arial-BoldMT"/>
          <w:b/>
          <w:bCs/>
          <w:color w:val="17365D"/>
          <w:sz w:val="22"/>
          <w:szCs w:val="22"/>
        </w:rPr>
        <w:t>0-</w:t>
      </w:r>
      <w:r w:rsidRPr="00FC6903">
        <w:rPr>
          <w:rFonts w:eastAsia="Arial-BoldMT"/>
          <w:b/>
          <w:bCs/>
          <w:color w:val="17365D"/>
          <w:sz w:val="22"/>
          <w:szCs w:val="22"/>
        </w:rPr>
        <w:t>1</w:t>
      </w:r>
      <w:r w:rsidR="000822CA" w:rsidRPr="00FC6903">
        <w:rPr>
          <w:rFonts w:eastAsia="Arial-BoldMT"/>
          <w:b/>
          <w:bCs/>
          <w:color w:val="17365D"/>
          <w:sz w:val="22"/>
          <w:szCs w:val="22"/>
        </w:rPr>
        <w:t>7</w:t>
      </w:r>
      <w:r w:rsidRPr="00FC6903">
        <w:rPr>
          <w:rFonts w:eastAsia="Arial-BoldMT"/>
          <w:b/>
          <w:bCs/>
          <w:color w:val="17365D"/>
          <w:sz w:val="22"/>
          <w:szCs w:val="22"/>
        </w:rPr>
        <w:t>.</w:t>
      </w:r>
      <w:r w:rsidR="00EE123F">
        <w:rPr>
          <w:rFonts w:eastAsia="Arial-BoldMT"/>
          <w:b/>
          <w:bCs/>
          <w:color w:val="17365D"/>
          <w:sz w:val="22"/>
          <w:szCs w:val="22"/>
        </w:rPr>
        <w:t>1</w:t>
      </w:r>
      <w:r w:rsidR="000822CA" w:rsidRPr="00FC6903">
        <w:rPr>
          <w:rFonts w:eastAsia="Arial-BoldMT"/>
          <w:b/>
          <w:bCs/>
          <w:color w:val="17365D"/>
          <w:sz w:val="22"/>
          <w:szCs w:val="22"/>
        </w:rPr>
        <w:t>0</w:t>
      </w:r>
    </w:p>
    <w:p w14:paraId="5B6707F7" w14:textId="7E9FAAD8" w:rsidR="00AC2E33" w:rsidRPr="00AE6F3D" w:rsidRDefault="00AC2E33" w:rsidP="00AC2E33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 xml:space="preserve">Секционное заседание № </w:t>
      </w:r>
      <w:r w:rsidR="00A90A49">
        <w:rPr>
          <w:rFonts w:eastAsia="Arial-BoldMT"/>
          <w:b/>
          <w:bCs/>
          <w:color w:val="17365D"/>
          <w:sz w:val="22"/>
          <w:szCs w:val="22"/>
        </w:rPr>
        <w:t>7</w:t>
      </w:r>
    </w:p>
    <w:p w14:paraId="6ED1B7D7" w14:textId="555B2A2D" w:rsidR="001922F7" w:rsidRDefault="00432104" w:rsidP="00495DC1">
      <w:pPr>
        <w:rPr>
          <w:b/>
          <w:color w:val="0070C0"/>
        </w:rPr>
      </w:pPr>
      <w:bookmarkStart w:id="17" w:name="_Hlk239337965"/>
      <w:bookmarkEnd w:id="10"/>
      <w:r w:rsidRPr="005C57B1">
        <w:rPr>
          <w:b/>
          <w:color w:val="0070C0"/>
        </w:rPr>
        <w:t>НАУКА И ИННОВАЦИИ: ВЗГЛЯД МОЛОДЫХ</w:t>
      </w:r>
    </w:p>
    <w:bookmarkEnd w:id="17"/>
    <w:p w14:paraId="5ECFA56E" w14:textId="5C50E3A5" w:rsidR="00495DC1" w:rsidRPr="00AE6F3D" w:rsidRDefault="00495DC1" w:rsidP="00495DC1">
      <w:pPr>
        <w:autoSpaceDE w:val="0"/>
        <w:autoSpaceDN w:val="0"/>
        <w:adjustRightInd w:val="0"/>
        <w:rPr>
          <w:rFonts w:eastAsia="Arial-BoldMT"/>
          <w:b/>
          <w:iCs/>
          <w:color w:val="A64069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>Председатель: Зиганшин О.Р.</w:t>
      </w:r>
      <w:r w:rsidRPr="00AE6F3D">
        <w:t xml:space="preserve"> </w:t>
      </w:r>
    </w:p>
    <w:p w14:paraId="5F0A4826" w14:textId="61C7DC33" w:rsidR="00495DC1" w:rsidRPr="00AE6F3D" w:rsidRDefault="00495DC1" w:rsidP="00495DC1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Сопредседатели:  </w:t>
      </w:r>
      <w:proofErr w:type="spellStart"/>
      <w:r w:rsidR="003F6085">
        <w:rPr>
          <w:rFonts w:eastAsia="Arial-BoldMT"/>
          <w:b/>
          <w:bCs/>
          <w:i/>
          <w:color w:val="002060"/>
          <w:sz w:val="22"/>
          <w:szCs w:val="22"/>
        </w:rPr>
        <w:t>Летяева</w:t>
      </w:r>
      <w:proofErr w:type="spellEnd"/>
      <w:r w:rsidR="003F6085">
        <w:rPr>
          <w:rFonts w:eastAsia="Arial-BoldMT"/>
          <w:b/>
          <w:bCs/>
          <w:i/>
          <w:color w:val="002060"/>
          <w:sz w:val="22"/>
          <w:szCs w:val="22"/>
        </w:rPr>
        <w:t xml:space="preserve"> О.И., </w:t>
      </w:r>
      <w:proofErr w:type="spellStart"/>
      <w:r w:rsidR="00A76E66">
        <w:rPr>
          <w:rFonts w:eastAsia="Arial-BoldMT"/>
          <w:b/>
          <w:bCs/>
          <w:i/>
          <w:color w:val="002060"/>
          <w:sz w:val="22"/>
          <w:szCs w:val="22"/>
        </w:rPr>
        <w:t>Шафигуллина</w:t>
      </w:r>
      <w:proofErr w:type="spellEnd"/>
      <w:r w:rsidR="00A76E66">
        <w:rPr>
          <w:rFonts w:eastAsia="Arial-BoldMT"/>
          <w:b/>
          <w:bCs/>
          <w:i/>
          <w:color w:val="002060"/>
          <w:sz w:val="22"/>
          <w:szCs w:val="22"/>
        </w:rPr>
        <w:t xml:space="preserve"> А.Н.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4"/>
        <w:gridCol w:w="5613"/>
        <w:gridCol w:w="2356"/>
        <w:gridCol w:w="851"/>
      </w:tblGrid>
      <w:tr w:rsidR="00EE2D48" w:rsidRPr="00AE6F3D" w14:paraId="4481160F" w14:textId="77777777" w:rsidTr="0002127E">
        <w:trPr>
          <w:trHeight w:val="654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3AD41" w14:textId="58A3406F" w:rsidR="00EE2D48" w:rsidRPr="00EE2D48" w:rsidRDefault="00EE2D48" w:rsidP="00EE2D48">
            <w:pPr>
              <w:ind w:left="-108" w:right="-111"/>
            </w:pPr>
            <w:bookmarkStart w:id="18" w:name="_Hlk147316338"/>
            <w:bookmarkStart w:id="19" w:name="_Hlk240285029"/>
            <w:r w:rsidRPr="00EE2D48">
              <w:t>16.10-16.</w:t>
            </w:r>
            <w:bookmarkEnd w:id="18"/>
            <w:r w:rsidRPr="00EE2D48">
              <w:t>20</w:t>
            </w:r>
          </w:p>
          <w:p w14:paraId="5626F1AD" w14:textId="05778FC6" w:rsidR="00EE2D48" w:rsidRPr="00EE2D48" w:rsidRDefault="00EE2D48" w:rsidP="00EE2D48">
            <w:pPr>
              <w:ind w:left="-108" w:right="-111"/>
              <w:rPr>
                <w:strike/>
              </w:rPr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4AC6" w14:textId="7099B5F1" w:rsidR="00EE2D48" w:rsidRPr="00EE2D48" w:rsidRDefault="00EE2D48" w:rsidP="00EE2D48">
            <w:pPr>
              <w:autoSpaceDE w:val="0"/>
              <w:autoSpaceDN w:val="0"/>
              <w:adjustRightInd w:val="0"/>
              <w:rPr>
                <w:strike/>
              </w:rPr>
            </w:pPr>
            <w:r w:rsidRPr="009D5787">
              <w:t xml:space="preserve">Хроническая крапивница: от антигистаминных к </w:t>
            </w:r>
            <w:proofErr w:type="spellStart"/>
            <w:r w:rsidRPr="009D5787">
              <w:t>таргетной</w:t>
            </w:r>
            <w:proofErr w:type="spellEnd"/>
            <w:r w:rsidRPr="009D5787">
              <w:t xml:space="preserve"> терапии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47FF" w14:textId="3007B8D5" w:rsidR="00EE2D48" w:rsidRPr="00EE2D48" w:rsidRDefault="00EE2D48" w:rsidP="00EE2D48">
            <w:pPr>
              <w:ind w:left="-57" w:right="-57"/>
              <w:jc w:val="center"/>
              <w:rPr>
                <w:strike/>
              </w:rPr>
            </w:pPr>
            <w:r>
              <w:t>Зиганшин С.О.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5F912" w14:textId="4C650E38" w:rsidR="00EE2D48" w:rsidRPr="00EE2D48" w:rsidRDefault="00EE2D48" w:rsidP="00EE2D48">
            <w:pPr>
              <w:ind w:left="-108" w:right="-108"/>
              <w:jc w:val="center"/>
              <w:rPr>
                <w:strike/>
              </w:rPr>
            </w:pPr>
            <w:r w:rsidRPr="00AE6F3D">
              <w:t>10 мин</w:t>
            </w:r>
          </w:p>
        </w:tc>
      </w:tr>
      <w:tr w:rsidR="0002038D" w:rsidRPr="00AE6F3D" w14:paraId="64F91DEC" w14:textId="77777777" w:rsidTr="0002127E">
        <w:trPr>
          <w:trHeight w:val="654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71A7" w14:textId="306384C1" w:rsidR="0002038D" w:rsidRPr="00AE6F3D" w:rsidRDefault="0002038D" w:rsidP="0002038D">
            <w:pPr>
              <w:ind w:left="-108" w:right="-111"/>
            </w:pPr>
            <w:r w:rsidRPr="00AE6F3D">
              <w:t>16.</w:t>
            </w:r>
            <w:r w:rsidR="00EE2D48">
              <w:t>20</w:t>
            </w:r>
            <w:r w:rsidRPr="00AE6F3D">
              <w:t>-1</w:t>
            </w:r>
            <w:r>
              <w:t>6</w:t>
            </w:r>
            <w:r w:rsidRPr="00AE6F3D">
              <w:t>.</w:t>
            </w:r>
            <w:r w:rsidR="00EE2D48">
              <w:t>35</w:t>
            </w:r>
          </w:p>
          <w:p w14:paraId="33F97912" w14:textId="77777777" w:rsidR="0002038D" w:rsidRPr="00AE6F3D" w:rsidRDefault="0002038D" w:rsidP="0002038D">
            <w:pPr>
              <w:ind w:left="-108" w:right="-111"/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7CBD" w14:textId="6EAB6171" w:rsidR="0002038D" w:rsidRPr="0002038D" w:rsidRDefault="0002038D" w:rsidP="0002038D">
            <w:pPr>
              <w:autoSpaceDE w:val="0"/>
              <w:autoSpaceDN w:val="0"/>
              <w:adjustRightInd w:val="0"/>
            </w:pPr>
            <w:r w:rsidRPr="0002038D">
              <w:t xml:space="preserve">Клинико-микробиологические аспекты </w:t>
            </w:r>
            <w:proofErr w:type="spellStart"/>
            <w:r w:rsidRPr="0002038D">
              <w:t>папуло</w:t>
            </w:r>
            <w:proofErr w:type="spellEnd"/>
            <w:r w:rsidRPr="0002038D">
              <w:t xml:space="preserve">-пустулезной </w:t>
            </w:r>
            <w:proofErr w:type="spellStart"/>
            <w:r w:rsidRPr="0002038D">
              <w:t>розацеа</w:t>
            </w:r>
            <w:proofErr w:type="spellEnd"/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FFEF" w14:textId="169AC191" w:rsidR="0002038D" w:rsidRPr="003F41DB" w:rsidRDefault="0002038D" w:rsidP="0002038D">
            <w:pPr>
              <w:ind w:left="-57" w:right="-57"/>
              <w:jc w:val="center"/>
            </w:pPr>
            <w:proofErr w:type="spellStart"/>
            <w:r>
              <w:t>Шафигуллина</w:t>
            </w:r>
            <w:proofErr w:type="spellEnd"/>
            <w:r>
              <w:t xml:space="preserve"> А.Н.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19D1" w14:textId="621F09D8" w:rsidR="0002038D" w:rsidRPr="00AE6F3D" w:rsidRDefault="0002038D" w:rsidP="007C3489">
            <w:pPr>
              <w:ind w:left="-108" w:right="-108"/>
              <w:jc w:val="center"/>
            </w:pPr>
            <w:r>
              <w:t>15 мин</w:t>
            </w:r>
          </w:p>
        </w:tc>
      </w:tr>
      <w:tr w:rsidR="0002038D" w:rsidRPr="00AE6F3D" w14:paraId="41D6F1D7" w14:textId="77777777" w:rsidTr="0002127E">
        <w:trPr>
          <w:trHeight w:val="654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98A" w14:textId="7B675F7B" w:rsidR="0002038D" w:rsidRPr="00AE6F3D" w:rsidRDefault="0002038D" w:rsidP="0002038D">
            <w:pPr>
              <w:ind w:left="-108" w:right="-111"/>
            </w:pPr>
            <w:r w:rsidRPr="00AE6F3D">
              <w:t>1</w:t>
            </w:r>
            <w:r>
              <w:t>6</w:t>
            </w:r>
            <w:r w:rsidRPr="00AE6F3D">
              <w:t>.</w:t>
            </w:r>
            <w:r w:rsidR="00EE2D48">
              <w:t>35</w:t>
            </w:r>
            <w:r w:rsidRPr="00AE6F3D">
              <w:t>-1</w:t>
            </w:r>
            <w:r>
              <w:t>6</w:t>
            </w:r>
            <w:r w:rsidRPr="00AE6F3D">
              <w:t>.</w:t>
            </w:r>
            <w:r w:rsidR="00EE2D48">
              <w:t>50</w:t>
            </w:r>
          </w:p>
          <w:p w14:paraId="41E20089" w14:textId="56D35301" w:rsidR="0002038D" w:rsidRPr="00AE6F3D" w:rsidRDefault="0002038D" w:rsidP="0002038D">
            <w:pPr>
              <w:ind w:left="-108" w:right="-111"/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4F2E" w14:textId="1FF06534" w:rsidR="0002038D" w:rsidRPr="003F41DB" w:rsidRDefault="0002038D" w:rsidP="0002038D">
            <w:pPr>
              <w:autoSpaceDE w:val="0"/>
              <w:autoSpaceDN w:val="0"/>
              <w:adjustRightInd w:val="0"/>
            </w:pPr>
            <w:r>
              <w:t xml:space="preserve">Особенности диагностики глубоких форм микозов на примере </w:t>
            </w:r>
            <w:proofErr w:type="spellStart"/>
            <w:r>
              <w:t>грануллёмы</w:t>
            </w:r>
            <w:proofErr w:type="spellEnd"/>
            <w:r>
              <w:t xml:space="preserve"> </w:t>
            </w:r>
            <w:proofErr w:type="spellStart"/>
            <w:r>
              <w:t>Майокки</w:t>
            </w:r>
            <w:proofErr w:type="spellEnd"/>
            <w:r>
              <w:t>: обзор клинических случаев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4F28" w14:textId="533BA84A" w:rsidR="0002038D" w:rsidRPr="00AE6F3D" w:rsidRDefault="0002038D" w:rsidP="0002038D">
            <w:pPr>
              <w:ind w:left="-57" w:right="-57"/>
              <w:jc w:val="center"/>
            </w:pPr>
            <w:r>
              <w:t>Осеев К.А.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9B42" w14:textId="478B9A52" w:rsidR="0002038D" w:rsidRPr="00AE6F3D" w:rsidRDefault="0002038D" w:rsidP="007C3489">
            <w:pPr>
              <w:ind w:left="-108" w:right="-108"/>
              <w:jc w:val="center"/>
            </w:pPr>
            <w:r w:rsidRPr="00AE6F3D">
              <w:t>1</w:t>
            </w:r>
            <w:r w:rsidR="00EE2D48">
              <w:t>5</w:t>
            </w:r>
            <w:r w:rsidRPr="00AE6F3D">
              <w:t xml:space="preserve"> мин</w:t>
            </w:r>
          </w:p>
        </w:tc>
      </w:tr>
      <w:tr w:rsidR="00EE123F" w:rsidRPr="00AE6F3D" w14:paraId="4E62DB19" w14:textId="77777777" w:rsidTr="0002127E">
        <w:trPr>
          <w:trHeight w:val="654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F50F" w14:textId="578AC0BA" w:rsidR="00EE123F" w:rsidRPr="00AE6F3D" w:rsidRDefault="00EE123F" w:rsidP="0002038D">
            <w:pPr>
              <w:ind w:left="-108" w:right="-111"/>
            </w:pPr>
            <w:r>
              <w:t>16.50-17.00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FB44" w14:textId="242EF5F4" w:rsidR="00EE123F" w:rsidRDefault="00EE123F" w:rsidP="0002038D">
            <w:pPr>
              <w:autoSpaceDE w:val="0"/>
              <w:autoSpaceDN w:val="0"/>
              <w:adjustRightInd w:val="0"/>
            </w:pPr>
            <w:r w:rsidRPr="00EE123F">
              <w:t>Клинический разбор. Теория определяет убеждения, пример способствует образу действий.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65019" w14:textId="1256C21D" w:rsidR="00EE123F" w:rsidRDefault="00EE123F" w:rsidP="0002038D">
            <w:pPr>
              <w:ind w:left="-57" w:right="-57"/>
              <w:jc w:val="center"/>
            </w:pPr>
            <w:r>
              <w:t>Большакова А.А.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943E" w14:textId="0E223CDE" w:rsidR="00EE123F" w:rsidRPr="00AE6F3D" w:rsidRDefault="00EE123F" w:rsidP="007C3489">
            <w:pPr>
              <w:ind w:left="-108" w:right="-108"/>
              <w:jc w:val="center"/>
            </w:pPr>
            <w:r>
              <w:t>10 мин</w:t>
            </w:r>
          </w:p>
        </w:tc>
      </w:tr>
      <w:tr w:rsidR="001922F7" w14:paraId="69134C6D" w14:textId="77777777" w:rsidTr="0002127E">
        <w:trPr>
          <w:trHeight w:val="417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FE7C9" w14:textId="338908D1" w:rsidR="001922F7" w:rsidRPr="00AE6F3D" w:rsidRDefault="001922F7">
            <w:pPr>
              <w:ind w:left="-108" w:right="-111"/>
            </w:pPr>
            <w:r w:rsidRPr="00AE6F3D">
              <w:t>1</w:t>
            </w:r>
            <w:r w:rsidR="00EE123F">
              <w:t>7</w:t>
            </w:r>
            <w:r w:rsidRPr="00AE6F3D">
              <w:t>.</w:t>
            </w:r>
            <w:r w:rsidR="00EE123F">
              <w:t>0</w:t>
            </w:r>
            <w:r w:rsidRPr="00AE6F3D">
              <w:t>0-1</w:t>
            </w:r>
            <w:r w:rsidR="00EE2D48">
              <w:t>7</w:t>
            </w:r>
            <w:r w:rsidRPr="00AE6F3D">
              <w:t>.</w:t>
            </w:r>
            <w:r w:rsidR="00EE123F">
              <w:t>1</w:t>
            </w:r>
            <w:r w:rsidRPr="00AE6F3D">
              <w:t>0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BD71F" w14:textId="6890CC61" w:rsidR="001922F7" w:rsidRPr="00AE6F3D" w:rsidRDefault="001922F7">
            <w:pPr>
              <w:rPr>
                <w:b/>
                <w:i/>
              </w:rPr>
            </w:pPr>
            <w:r w:rsidRPr="00AE6F3D">
              <w:rPr>
                <w:b/>
                <w:i/>
              </w:rPr>
              <w:t>Дискуссия</w:t>
            </w:r>
            <w:r w:rsidR="00A76E66">
              <w:rPr>
                <w:b/>
                <w:i/>
              </w:rPr>
              <w:t>. Закрытие конференции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9694" w14:textId="77777777" w:rsidR="001922F7" w:rsidRPr="00AE6F3D" w:rsidRDefault="001922F7">
            <w:pPr>
              <w:ind w:right="-108"/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58F32" w14:textId="75BCB229" w:rsidR="001922F7" w:rsidRDefault="007C3489" w:rsidP="007C3489">
            <w:pPr>
              <w:ind w:left="-108" w:right="-112"/>
              <w:jc w:val="center"/>
            </w:pPr>
            <w:r>
              <w:t xml:space="preserve"> </w:t>
            </w:r>
            <w:r w:rsidR="001922F7" w:rsidRPr="00AE6F3D">
              <w:t>10 мин</w:t>
            </w:r>
          </w:p>
        </w:tc>
      </w:tr>
      <w:bookmarkEnd w:id="19"/>
    </w:tbl>
    <w:p w14:paraId="177E39B8" w14:textId="39F4E08A" w:rsidR="00DF7D7B" w:rsidRDefault="00DF7D7B" w:rsidP="002A7E2C">
      <w:pPr>
        <w:jc w:val="both"/>
      </w:pPr>
    </w:p>
    <w:sectPr w:rsidR="00DF7D7B" w:rsidSect="003E07C0">
      <w:pgSz w:w="11906" w:h="16838" w:code="9"/>
      <w:pgMar w:top="709" w:right="707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ranklin Gothic Book">
    <w:altName w:val="Franklin Gothic Book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574EAB"/>
    <w:multiLevelType w:val="hybridMultilevel"/>
    <w:tmpl w:val="656C44C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9D4096"/>
    <w:multiLevelType w:val="hybridMultilevel"/>
    <w:tmpl w:val="112897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41178"/>
    <w:multiLevelType w:val="hybridMultilevel"/>
    <w:tmpl w:val="BBBA3D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85BF6"/>
    <w:multiLevelType w:val="hybridMultilevel"/>
    <w:tmpl w:val="58AE7A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2D3"/>
    <w:rsid w:val="000050E0"/>
    <w:rsid w:val="00017773"/>
    <w:rsid w:val="0002038D"/>
    <w:rsid w:val="0002127E"/>
    <w:rsid w:val="000249BE"/>
    <w:rsid w:val="00025ACD"/>
    <w:rsid w:val="0002696E"/>
    <w:rsid w:val="00032FD8"/>
    <w:rsid w:val="0004280B"/>
    <w:rsid w:val="00061063"/>
    <w:rsid w:val="000822CA"/>
    <w:rsid w:val="00090E1E"/>
    <w:rsid w:val="00096E3E"/>
    <w:rsid w:val="000973AD"/>
    <w:rsid w:val="000A6065"/>
    <w:rsid w:val="000D409A"/>
    <w:rsid w:val="000D645D"/>
    <w:rsid w:val="000E3C75"/>
    <w:rsid w:val="00111053"/>
    <w:rsid w:val="00120162"/>
    <w:rsid w:val="0013169F"/>
    <w:rsid w:val="00156EB3"/>
    <w:rsid w:val="00166BF4"/>
    <w:rsid w:val="00181781"/>
    <w:rsid w:val="0019123B"/>
    <w:rsid w:val="001922F7"/>
    <w:rsid w:val="00193260"/>
    <w:rsid w:val="001954D0"/>
    <w:rsid w:val="001A5E1F"/>
    <w:rsid w:val="001B55B1"/>
    <w:rsid w:val="001D57AA"/>
    <w:rsid w:val="001F7E42"/>
    <w:rsid w:val="0021761F"/>
    <w:rsid w:val="00233287"/>
    <w:rsid w:val="00236222"/>
    <w:rsid w:val="00241B54"/>
    <w:rsid w:val="00245E45"/>
    <w:rsid w:val="0024676E"/>
    <w:rsid w:val="00250C8D"/>
    <w:rsid w:val="00261748"/>
    <w:rsid w:val="00262D23"/>
    <w:rsid w:val="002638FD"/>
    <w:rsid w:val="002729C6"/>
    <w:rsid w:val="00285992"/>
    <w:rsid w:val="00292FEA"/>
    <w:rsid w:val="002A2E3F"/>
    <w:rsid w:val="002A7E2C"/>
    <w:rsid w:val="002B6583"/>
    <w:rsid w:val="002F05F5"/>
    <w:rsid w:val="00301963"/>
    <w:rsid w:val="00302950"/>
    <w:rsid w:val="0030528A"/>
    <w:rsid w:val="00314FDF"/>
    <w:rsid w:val="00353D39"/>
    <w:rsid w:val="003735DF"/>
    <w:rsid w:val="003942D3"/>
    <w:rsid w:val="003A4FC1"/>
    <w:rsid w:val="003A7382"/>
    <w:rsid w:val="003B18B2"/>
    <w:rsid w:val="003B3727"/>
    <w:rsid w:val="003B6E2C"/>
    <w:rsid w:val="003D3AB4"/>
    <w:rsid w:val="003D500D"/>
    <w:rsid w:val="003E07C0"/>
    <w:rsid w:val="003E1C21"/>
    <w:rsid w:val="003F0220"/>
    <w:rsid w:val="003F1F82"/>
    <w:rsid w:val="003F41DB"/>
    <w:rsid w:val="003F6085"/>
    <w:rsid w:val="00432104"/>
    <w:rsid w:val="00432BAE"/>
    <w:rsid w:val="00466C8F"/>
    <w:rsid w:val="00485706"/>
    <w:rsid w:val="00495DC1"/>
    <w:rsid w:val="0049714D"/>
    <w:rsid w:val="004A05CA"/>
    <w:rsid w:val="004B61F9"/>
    <w:rsid w:val="004C45B1"/>
    <w:rsid w:val="004C5233"/>
    <w:rsid w:val="004C5CC0"/>
    <w:rsid w:val="004E0B07"/>
    <w:rsid w:val="004F4F2F"/>
    <w:rsid w:val="00500348"/>
    <w:rsid w:val="00502E24"/>
    <w:rsid w:val="005058FA"/>
    <w:rsid w:val="00507B9A"/>
    <w:rsid w:val="0051595E"/>
    <w:rsid w:val="0052321E"/>
    <w:rsid w:val="005273A7"/>
    <w:rsid w:val="005358D1"/>
    <w:rsid w:val="00550694"/>
    <w:rsid w:val="005511DA"/>
    <w:rsid w:val="0056794C"/>
    <w:rsid w:val="0058453C"/>
    <w:rsid w:val="00586836"/>
    <w:rsid w:val="00586B42"/>
    <w:rsid w:val="00595479"/>
    <w:rsid w:val="005C57B1"/>
    <w:rsid w:val="005E42D5"/>
    <w:rsid w:val="0060593C"/>
    <w:rsid w:val="00610E7C"/>
    <w:rsid w:val="006248AA"/>
    <w:rsid w:val="00635EC0"/>
    <w:rsid w:val="0064024F"/>
    <w:rsid w:val="0067031A"/>
    <w:rsid w:val="0067318B"/>
    <w:rsid w:val="00673F52"/>
    <w:rsid w:val="006A6F9F"/>
    <w:rsid w:val="006C0B77"/>
    <w:rsid w:val="006D7C9A"/>
    <w:rsid w:val="006F3050"/>
    <w:rsid w:val="007010F8"/>
    <w:rsid w:val="007032E5"/>
    <w:rsid w:val="00717DED"/>
    <w:rsid w:val="0072646B"/>
    <w:rsid w:val="00735B92"/>
    <w:rsid w:val="00737EA9"/>
    <w:rsid w:val="00751964"/>
    <w:rsid w:val="00753804"/>
    <w:rsid w:val="00757E62"/>
    <w:rsid w:val="0076585D"/>
    <w:rsid w:val="0077797E"/>
    <w:rsid w:val="00780333"/>
    <w:rsid w:val="0078109D"/>
    <w:rsid w:val="00785FF4"/>
    <w:rsid w:val="00794938"/>
    <w:rsid w:val="007A5CF4"/>
    <w:rsid w:val="007B27E5"/>
    <w:rsid w:val="007B3C74"/>
    <w:rsid w:val="007C3489"/>
    <w:rsid w:val="007C4088"/>
    <w:rsid w:val="007C76CD"/>
    <w:rsid w:val="007D7BF0"/>
    <w:rsid w:val="007F116E"/>
    <w:rsid w:val="007F67C3"/>
    <w:rsid w:val="008035AF"/>
    <w:rsid w:val="008242FF"/>
    <w:rsid w:val="008432EB"/>
    <w:rsid w:val="00846BFF"/>
    <w:rsid w:val="008535B3"/>
    <w:rsid w:val="00862F33"/>
    <w:rsid w:val="00864A5F"/>
    <w:rsid w:val="00867741"/>
    <w:rsid w:val="00870751"/>
    <w:rsid w:val="008721E0"/>
    <w:rsid w:val="0088080F"/>
    <w:rsid w:val="00892247"/>
    <w:rsid w:val="008A3552"/>
    <w:rsid w:val="008B303E"/>
    <w:rsid w:val="008B7CFC"/>
    <w:rsid w:val="008C5612"/>
    <w:rsid w:val="008C724B"/>
    <w:rsid w:val="008C7EC4"/>
    <w:rsid w:val="008D0EA6"/>
    <w:rsid w:val="008E129E"/>
    <w:rsid w:val="008F7F00"/>
    <w:rsid w:val="00915436"/>
    <w:rsid w:val="0091640D"/>
    <w:rsid w:val="00922C48"/>
    <w:rsid w:val="009302DC"/>
    <w:rsid w:val="0093125E"/>
    <w:rsid w:val="00941CA1"/>
    <w:rsid w:val="009714E3"/>
    <w:rsid w:val="00974360"/>
    <w:rsid w:val="0098363B"/>
    <w:rsid w:val="00985215"/>
    <w:rsid w:val="00986DCB"/>
    <w:rsid w:val="00994B33"/>
    <w:rsid w:val="009A1418"/>
    <w:rsid w:val="009B3662"/>
    <w:rsid w:val="009B712C"/>
    <w:rsid w:val="009C2493"/>
    <w:rsid w:val="009D3BF8"/>
    <w:rsid w:val="009D5787"/>
    <w:rsid w:val="009E1B38"/>
    <w:rsid w:val="009E3076"/>
    <w:rsid w:val="009F6034"/>
    <w:rsid w:val="00A11DD9"/>
    <w:rsid w:val="00A464FC"/>
    <w:rsid w:val="00A47916"/>
    <w:rsid w:val="00A678A3"/>
    <w:rsid w:val="00A76E66"/>
    <w:rsid w:val="00A8161F"/>
    <w:rsid w:val="00A84D42"/>
    <w:rsid w:val="00A870B7"/>
    <w:rsid w:val="00A90A49"/>
    <w:rsid w:val="00AB1009"/>
    <w:rsid w:val="00AB436F"/>
    <w:rsid w:val="00AC2E33"/>
    <w:rsid w:val="00AD199D"/>
    <w:rsid w:val="00AD50C0"/>
    <w:rsid w:val="00AE5B05"/>
    <w:rsid w:val="00AE6F3D"/>
    <w:rsid w:val="00AF1730"/>
    <w:rsid w:val="00AF527B"/>
    <w:rsid w:val="00B008D0"/>
    <w:rsid w:val="00B00D43"/>
    <w:rsid w:val="00B06F12"/>
    <w:rsid w:val="00B07419"/>
    <w:rsid w:val="00B1097F"/>
    <w:rsid w:val="00B16B6D"/>
    <w:rsid w:val="00B23A20"/>
    <w:rsid w:val="00B35214"/>
    <w:rsid w:val="00B45D36"/>
    <w:rsid w:val="00B4735B"/>
    <w:rsid w:val="00B646F0"/>
    <w:rsid w:val="00B67167"/>
    <w:rsid w:val="00B76487"/>
    <w:rsid w:val="00B87936"/>
    <w:rsid w:val="00B915B7"/>
    <w:rsid w:val="00BB657D"/>
    <w:rsid w:val="00C2239B"/>
    <w:rsid w:val="00C4356B"/>
    <w:rsid w:val="00C50A9F"/>
    <w:rsid w:val="00C53509"/>
    <w:rsid w:val="00C61546"/>
    <w:rsid w:val="00C630F3"/>
    <w:rsid w:val="00C70BC8"/>
    <w:rsid w:val="00C91FFB"/>
    <w:rsid w:val="00CC60D5"/>
    <w:rsid w:val="00CC66BD"/>
    <w:rsid w:val="00CE01CA"/>
    <w:rsid w:val="00D31666"/>
    <w:rsid w:val="00D51B81"/>
    <w:rsid w:val="00D86396"/>
    <w:rsid w:val="00D9559B"/>
    <w:rsid w:val="00DA08C9"/>
    <w:rsid w:val="00DA3C2E"/>
    <w:rsid w:val="00DA43E8"/>
    <w:rsid w:val="00DA68AA"/>
    <w:rsid w:val="00DB22F8"/>
    <w:rsid w:val="00DB559B"/>
    <w:rsid w:val="00DD0F47"/>
    <w:rsid w:val="00DD592D"/>
    <w:rsid w:val="00DE024E"/>
    <w:rsid w:val="00DE1A92"/>
    <w:rsid w:val="00DE4924"/>
    <w:rsid w:val="00DF3658"/>
    <w:rsid w:val="00DF7D7B"/>
    <w:rsid w:val="00E32573"/>
    <w:rsid w:val="00E360A3"/>
    <w:rsid w:val="00E42751"/>
    <w:rsid w:val="00E76440"/>
    <w:rsid w:val="00E77FF1"/>
    <w:rsid w:val="00E85A90"/>
    <w:rsid w:val="00E93390"/>
    <w:rsid w:val="00EA35CF"/>
    <w:rsid w:val="00EA5848"/>
    <w:rsid w:val="00EA59DF"/>
    <w:rsid w:val="00EB1A67"/>
    <w:rsid w:val="00EE1034"/>
    <w:rsid w:val="00EE123F"/>
    <w:rsid w:val="00EE2D48"/>
    <w:rsid w:val="00EE4070"/>
    <w:rsid w:val="00EE7AC5"/>
    <w:rsid w:val="00EF474C"/>
    <w:rsid w:val="00EF5117"/>
    <w:rsid w:val="00F07AED"/>
    <w:rsid w:val="00F12C76"/>
    <w:rsid w:val="00F30F0A"/>
    <w:rsid w:val="00F33731"/>
    <w:rsid w:val="00F35688"/>
    <w:rsid w:val="00F37E2D"/>
    <w:rsid w:val="00F45E49"/>
    <w:rsid w:val="00F5210D"/>
    <w:rsid w:val="00F56559"/>
    <w:rsid w:val="00F60D8A"/>
    <w:rsid w:val="00F700F8"/>
    <w:rsid w:val="00F759F2"/>
    <w:rsid w:val="00F86149"/>
    <w:rsid w:val="00F930CC"/>
    <w:rsid w:val="00FA1B15"/>
    <w:rsid w:val="00FA37FC"/>
    <w:rsid w:val="00FA78E5"/>
    <w:rsid w:val="00FB5EAE"/>
    <w:rsid w:val="00FB71C6"/>
    <w:rsid w:val="00FC6903"/>
    <w:rsid w:val="00FC6AE8"/>
    <w:rsid w:val="00FD3C80"/>
    <w:rsid w:val="00FF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C63CE"/>
  <w15:chartTrackingRefBased/>
  <w15:docId w15:val="{54BF7641-C6E9-4B80-8512-09C02F571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12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22F7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uiPriority w:val="99"/>
    <w:rsid w:val="001922F7"/>
    <w:pPr>
      <w:ind w:left="720"/>
      <w:contextualSpacing/>
    </w:pPr>
    <w:rPr>
      <w:rFonts w:ascii="Cambria" w:eastAsia="MS ??" w:hAnsi="Cambria"/>
    </w:rPr>
  </w:style>
  <w:style w:type="paragraph" w:customStyle="1" w:styleId="listparagraphmrcssattr">
    <w:name w:val="listparagraph_mr_css_attr"/>
    <w:basedOn w:val="a"/>
    <w:uiPriority w:val="99"/>
    <w:rsid w:val="001922F7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610E7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954D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54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505F3-5AF8-4749-B90E-DF9B69AEB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1512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31</cp:revision>
  <cp:lastPrinted>2026-09-23T04:24:00Z</cp:lastPrinted>
  <dcterms:created xsi:type="dcterms:W3CDTF">2026-09-23T06:39:00Z</dcterms:created>
  <dcterms:modified xsi:type="dcterms:W3CDTF">2026-09-28T07:48:00Z</dcterms:modified>
</cp:coreProperties>
</file>