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F70CD" w14:textId="77777777" w:rsidR="001922F7" w:rsidRPr="00AF527B" w:rsidRDefault="001922F7" w:rsidP="001922F7">
      <w:pPr>
        <w:jc w:val="center"/>
        <w:rPr>
          <w:b/>
          <w:color w:val="4E3999"/>
        </w:rPr>
      </w:pPr>
      <w:r w:rsidRPr="00AF527B">
        <w:rPr>
          <w:b/>
          <w:color w:val="4E3999"/>
        </w:rPr>
        <w:t>МЕЖРЕГИОНАЛЬНАЯ,</w:t>
      </w:r>
      <w:r w:rsidRPr="00AF527B">
        <w:t xml:space="preserve"> </w:t>
      </w:r>
      <w:r w:rsidRPr="00AF527B">
        <w:rPr>
          <w:b/>
          <w:color w:val="4E3999"/>
        </w:rPr>
        <w:t>МЕЖДИСЦИПЛИНАРНАЯ</w:t>
      </w:r>
    </w:p>
    <w:p w14:paraId="314747C8" w14:textId="77777777" w:rsidR="001922F7" w:rsidRPr="00AF527B" w:rsidRDefault="001922F7" w:rsidP="001922F7">
      <w:pPr>
        <w:jc w:val="center"/>
        <w:rPr>
          <w:b/>
          <w:color w:val="4E3999"/>
        </w:rPr>
      </w:pPr>
      <w:r w:rsidRPr="00AF527B">
        <w:rPr>
          <w:b/>
          <w:color w:val="4E3999"/>
        </w:rPr>
        <w:t xml:space="preserve"> НАУЧНО-ПРАКТИЧЕСКАЯ КОНФЕРЕНЦИЯ </w:t>
      </w:r>
    </w:p>
    <w:p w14:paraId="16999F4C" w14:textId="77777777" w:rsidR="001922F7" w:rsidRPr="00AF527B" w:rsidRDefault="001922F7" w:rsidP="001922F7">
      <w:pPr>
        <w:jc w:val="center"/>
        <w:rPr>
          <w:b/>
          <w:color w:val="4E3999"/>
        </w:rPr>
      </w:pPr>
      <w:r w:rsidRPr="00AF527B">
        <w:rPr>
          <w:b/>
          <w:color w:val="4E3999"/>
        </w:rPr>
        <w:t>ДЕРМАТОВЕНЕРОЛОГОВ И КОСМЕТОЛОГОВ</w:t>
      </w:r>
    </w:p>
    <w:p w14:paraId="1E80DFB5" w14:textId="77777777" w:rsidR="001922F7" w:rsidRPr="00AF527B" w:rsidRDefault="001922F7" w:rsidP="001922F7">
      <w:pPr>
        <w:ind w:left="-567"/>
        <w:jc w:val="center"/>
        <w:rPr>
          <w:b/>
          <w:color w:val="CB1B5E"/>
        </w:rPr>
      </w:pPr>
      <w:r w:rsidRPr="00AF527B">
        <w:rPr>
          <w:b/>
          <w:color w:val="CB1B5E"/>
        </w:rPr>
        <w:t xml:space="preserve"> «АКТУАЛЬНЫЕ ВОПРОСЫ ДЕРМАТОВЕНЕРОЛОГИИ И КОСМЕТОЛОГИИ»</w:t>
      </w:r>
    </w:p>
    <w:p w14:paraId="5112E5F7" w14:textId="6CBD8EA6" w:rsidR="001922F7" w:rsidRPr="00AF527B" w:rsidRDefault="001922F7" w:rsidP="001922F7">
      <w:pPr>
        <w:ind w:left="-567"/>
        <w:jc w:val="center"/>
        <w:rPr>
          <w:b/>
          <w:i/>
          <w:color w:val="CB1B5E"/>
        </w:rPr>
      </w:pPr>
      <w:r w:rsidRPr="00AF527B">
        <w:rPr>
          <w:b/>
          <w:color w:val="CB1B5E"/>
        </w:rPr>
        <w:t xml:space="preserve"> </w:t>
      </w:r>
      <w:r w:rsidRPr="00AF527B">
        <w:rPr>
          <w:b/>
          <w:i/>
          <w:color w:val="CB1B5E"/>
        </w:rPr>
        <w:t>2</w:t>
      </w:r>
      <w:r w:rsidR="00610E7C" w:rsidRPr="00AF527B">
        <w:rPr>
          <w:b/>
          <w:i/>
          <w:color w:val="CB1B5E"/>
        </w:rPr>
        <w:t>0</w:t>
      </w:r>
      <w:r w:rsidRPr="00AF527B">
        <w:rPr>
          <w:b/>
          <w:i/>
          <w:color w:val="CB1B5E"/>
        </w:rPr>
        <w:t>-2</w:t>
      </w:r>
      <w:r w:rsidR="00610E7C" w:rsidRPr="00AF527B">
        <w:rPr>
          <w:b/>
          <w:i/>
          <w:color w:val="CB1B5E"/>
        </w:rPr>
        <w:t>1</w:t>
      </w:r>
      <w:r w:rsidRPr="00AF527B">
        <w:rPr>
          <w:b/>
          <w:i/>
          <w:color w:val="CB1B5E"/>
        </w:rPr>
        <w:t xml:space="preserve"> ноября 202</w:t>
      </w:r>
      <w:r w:rsidR="00610E7C" w:rsidRPr="00AF527B">
        <w:rPr>
          <w:b/>
          <w:i/>
          <w:color w:val="CB1B5E"/>
        </w:rPr>
        <w:t>5</w:t>
      </w:r>
      <w:r w:rsidRPr="00AF527B">
        <w:rPr>
          <w:b/>
          <w:i/>
          <w:color w:val="CB1B5E"/>
        </w:rPr>
        <w:t xml:space="preserve"> года</w:t>
      </w:r>
    </w:p>
    <w:p w14:paraId="5D0D0BF2" w14:textId="77777777" w:rsidR="001922F7" w:rsidRPr="00AF527B" w:rsidRDefault="001922F7" w:rsidP="001922F7">
      <w:pPr>
        <w:ind w:left="-567"/>
        <w:jc w:val="center"/>
        <w:rPr>
          <w:b/>
          <w:color w:val="CB1B5E"/>
        </w:rPr>
      </w:pPr>
      <w:r w:rsidRPr="00AF527B">
        <w:rPr>
          <w:b/>
          <w:color w:val="CB1B5E"/>
        </w:rPr>
        <w:t xml:space="preserve"> </w:t>
      </w:r>
      <w:proofErr w:type="spellStart"/>
      <w:r w:rsidRPr="00AF527B">
        <w:rPr>
          <w:b/>
          <w:color w:val="CB1B5E"/>
        </w:rPr>
        <w:t>г.ЧЕЛЯБИНСК</w:t>
      </w:r>
      <w:proofErr w:type="spellEnd"/>
    </w:p>
    <w:p w14:paraId="58902D3C" w14:textId="77777777" w:rsidR="001922F7" w:rsidRPr="00AF527B" w:rsidRDefault="001922F7" w:rsidP="001922F7">
      <w:pPr>
        <w:rPr>
          <w:color w:val="943634"/>
          <w:sz w:val="22"/>
          <w:szCs w:val="22"/>
        </w:rPr>
      </w:pPr>
    </w:p>
    <w:p w14:paraId="2E244D56" w14:textId="77777777" w:rsidR="001922F7" w:rsidRPr="00AF527B" w:rsidRDefault="001922F7" w:rsidP="001922F7">
      <w:pPr>
        <w:rPr>
          <w:rFonts w:ascii="Arial" w:eastAsia="Calibri" w:hAnsi="Arial" w:cs="Arial"/>
          <w:b/>
          <w:color w:val="C7457A"/>
          <w:u w:val="single"/>
        </w:rPr>
      </w:pPr>
      <w:r w:rsidRPr="00AF527B">
        <w:rPr>
          <w:rFonts w:ascii="Arial" w:eastAsia="Calibri" w:hAnsi="Arial" w:cs="Arial"/>
          <w:b/>
          <w:color w:val="C7457A"/>
          <w:u w:val="single"/>
        </w:rPr>
        <w:t>Организаторы:</w:t>
      </w:r>
    </w:p>
    <w:p w14:paraId="41B79D5B" w14:textId="77777777" w:rsidR="001922F7" w:rsidRPr="00AF527B" w:rsidRDefault="001922F7" w:rsidP="001922F7">
      <w:pPr>
        <w:numPr>
          <w:ilvl w:val="0"/>
          <w:numId w:val="1"/>
        </w:numPr>
        <w:tabs>
          <w:tab w:val="left" w:pos="426"/>
        </w:tabs>
        <w:ind w:hanging="578"/>
        <w:rPr>
          <w:rFonts w:eastAsia="Calibri"/>
          <w:color w:val="002060"/>
        </w:rPr>
      </w:pPr>
      <w:r w:rsidRPr="00AF527B">
        <w:rPr>
          <w:rFonts w:eastAsia="Calibri"/>
          <w:color w:val="002060"/>
        </w:rPr>
        <w:t>Министерство здравоохранения Челябинской области</w:t>
      </w:r>
    </w:p>
    <w:p w14:paraId="3C1C7FFB" w14:textId="77777777" w:rsidR="001922F7" w:rsidRPr="00AF527B" w:rsidRDefault="001922F7" w:rsidP="001922F7">
      <w:pPr>
        <w:numPr>
          <w:ilvl w:val="0"/>
          <w:numId w:val="1"/>
        </w:numPr>
        <w:tabs>
          <w:tab w:val="left" w:pos="426"/>
        </w:tabs>
        <w:ind w:hanging="578"/>
        <w:rPr>
          <w:rFonts w:eastAsia="Calibri"/>
          <w:color w:val="002060"/>
        </w:rPr>
      </w:pPr>
      <w:r w:rsidRPr="00AF527B">
        <w:rPr>
          <w:rFonts w:eastAsia="Calibri"/>
          <w:color w:val="002060"/>
        </w:rPr>
        <w:t>ФГБОУ ВО «Южно-Уральский государственный медицинский университет» Министерства    здравоохранения Российской Федерации</w:t>
      </w:r>
    </w:p>
    <w:p w14:paraId="2C668472" w14:textId="77777777" w:rsidR="001922F7" w:rsidRPr="00AF527B" w:rsidRDefault="001922F7" w:rsidP="001922F7">
      <w:pPr>
        <w:numPr>
          <w:ilvl w:val="0"/>
          <w:numId w:val="1"/>
        </w:numPr>
        <w:tabs>
          <w:tab w:val="left" w:pos="426"/>
        </w:tabs>
        <w:ind w:hanging="578"/>
        <w:rPr>
          <w:rFonts w:eastAsia="Calibri"/>
          <w:color w:val="002060"/>
        </w:rPr>
      </w:pPr>
      <w:r w:rsidRPr="00AF527B">
        <w:rPr>
          <w:rFonts w:eastAsia="Calibri"/>
          <w:color w:val="002060"/>
        </w:rPr>
        <w:t>Челябинское региональное отделение Общероссийской общественной организации «Российское общество дерматовенерологов и косметологов» имени И.И. Ильина</w:t>
      </w:r>
    </w:p>
    <w:p w14:paraId="73F3CF18" w14:textId="77777777" w:rsidR="001922F7" w:rsidRPr="00AF527B" w:rsidRDefault="001922F7" w:rsidP="001922F7">
      <w:pPr>
        <w:tabs>
          <w:tab w:val="left" w:pos="426"/>
        </w:tabs>
        <w:rPr>
          <w:rFonts w:eastAsia="Calibri"/>
          <w:color w:val="002060"/>
          <w:sz w:val="12"/>
          <w:szCs w:val="12"/>
        </w:rPr>
      </w:pPr>
    </w:p>
    <w:p w14:paraId="6B5CC912" w14:textId="77777777" w:rsidR="001922F7" w:rsidRPr="00AF527B" w:rsidRDefault="001922F7" w:rsidP="001922F7">
      <w:pPr>
        <w:tabs>
          <w:tab w:val="left" w:pos="426"/>
        </w:tabs>
        <w:rPr>
          <w:rFonts w:ascii="Arial" w:eastAsia="Calibri" w:hAnsi="Arial" w:cs="Arial"/>
          <w:b/>
          <w:color w:val="C7457A"/>
          <w:u w:val="single"/>
        </w:rPr>
      </w:pPr>
      <w:r w:rsidRPr="00AF527B">
        <w:rPr>
          <w:rFonts w:ascii="Arial" w:eastAsia="Calibri" w:hAnsi="Arial" w:cs="Arial"/>
          <w:b/>
          <w:color w:val="C7457A"/>
          <w:u w:val="single"/>
        </w:rPr>
        <w:t>При поддержке:</w:t>
      </w:r>
    </w:p>
    <w:p w14:paraId="619AB365" w14:textId="77777777" w:rsidR="001922F7" w:rsidRPr="00AF527B" w:rsidRDefault="001922F7" w:rsidP="001922F7">
      <w:pPr>
        <w:numPr>
          <w:ilvl w:val="0"/>
          <w:numId w:val="2"/>
        </w:numPr>
        <w:tabs>
          <w:tab w:val="left" w:pos="426"/>
        </w:tabs>
        <w:ind w:hanging="578"/>
        <w:rPr>
          <w:rFonts w:eastAsia="Calibri"/>
          <w:color w:val="002060"/>
        </w:rPr>
      </w:pPr>
      <w:r w:rsidRPr="00AF527B">
        <w:rPr>
          <w:rFonts w:eastAsia="Calibri"/>
          <w:color w:val="002060"/>
        </w:rPr>
        <w:t>ГБУЗ «Челябинский областной клинический кожно-венерологический диспансер»</w:t>
      </w:r>
    </w:p>
    <w:p w14:paraId="06E10D46" w14:textId="77777777" w:rsidR="001922F7" w:rsidRPr="00AF527B" w:rsidRDefault="001922F7" w:rsidP="001922F7">
      <w:pPr>
        <w:numPr>
          <w:ilvl w:val="0"/>
          <w:numId w:val="2"/>
        </w:numPr>
        <w:tabs>
          <w:tab w:val="left" w:pos="426"/>
        </w:tabs>
        <w:ind w:hanging="578"/>
        <w:rPr>
          <w:rFonts w:eastAsia="Calibri"/>
          <w:b/>
          <w:color w:val="002060"/>
          <w:u w:val="single"/>
          <w:lang w:eastAsia="en-US"/>
        </w:rPr>
      </w:pPr>
      <w:r w:rsidRPr="00AF527B">
        <w:rPr>
          <w:rFonts w:eastAsia="Calibri"/>
          <w:color w:val="002060"/>
          <w:lang w:eastAsia="en-US"/>
        </w:rPr>
        <w:t>Медицинская Палата Челябинской области</w:t>
      </w:r>
      <w:r w:rsidRPr="00AF527B">
        <w:rPr>
          <w:rFonts w:eastAsia="Calibri"/>
          <w:b/>
          <w:color w:val="002060"/>
          <w:u w:val="single"/>
          <w:lang w:eastAsia="en-US"/>
        </w:rPr>
        <w:t xml:space="preserve"> </w:t>
      </w:r>
    </w:p>
    <w:p w14:paraId="02C6F945" w14:textId="77777777" w:rsidR="001922F7" w:rsidRPr="00AF527B" w:rsidRDefault="001922F7" w:rsidP="001922F7">
      <w:pPr>
        <w:tabs>
          <w:tab w:val="left" w:pos="426"/>
        </w:tabs>
        <w:ind w:left="720"/>
        <w:rPr>
          <w:rFonts w:eastAsia="Calibri"/>
          <w:b/>
          <w:color w:val="002060"/>
          <w:sz w:val="12"/>
          <w:szCs w:val="12"/>
          <w:u w:val="single"/>
          <w:lang w:eastAsia="en-US"/>
        </w:rPr>
      </w:pPr>
    </w:p>
    <w:p w14:paraId="26558071" w14:textId="77777777" w:rsidR="001922F7" w:rsidRPr="00AF527B" w:rsidRDefault="001922F7" w:rsidP="001922F7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C00000"/>
          <w:u w:val="single"/>
        </w:rPr>
      </w:pPr>
      <w:r w:rsidRPr="00AF527B">
        <w:rPr>
          <w:rFonts w:ascii="Arial" w:hAnsi="Arial" w:cs="Arial"/>
          <w:b/>
          <w:color w:val="CB1B5E"/>
          <w:u w:val="single"/>
        </w:rPr>
        <w:t>Организационный комитет:</w:t>
      </w:r>
      <w:r w:rsidRPr="00AF527B">
        <w:rPr>
          <w:rFonts w:ascii="Arial" w:eastAsia="Arial-BoldMT" w:hAnsi="Arial" w:cs="Arial"/>
          <w:b/>
          <w:bCs/>
          <w:color w:val="C00000"/>
          <w:u w:val="single"/>
        </w:rPr>
        <w:t xml:space="preserve"> </w:t>
      </w:r>
    </w:p>
    <w:p w14:paraId="392D479E" w14:textId="77777777" w:rsidR="001922F7" w:rsidRPr="00AF527B" w:rsidRDefault="001922F7" w:rsidP="001922F7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eastAsia="Arial-BoldMT"/>
          <w:b/>
          <w:bCs/>
          <w:color w:val="002060"/>
        </w:rPr>
      </w:pPr>
      <w:proofErr w:type="spellStart"/>
      <w:r w:rsidRPr="00AF527B">
        <w:rPr>
          <w:rFonts w:eastAsia="Arial-BoldMT"/>
          <w:b/>
          <w:bCs/>
          <w:color w:val="002060"/>
        </w:rPr>
        <w:t>Колчинская</w:t>
      </w:r>
      <w:proofErr w:type="spellEnd"/>
      <w:r w:rsidRPr="00AF527B">
        <w:rPr>
          <w:rFonts w:eastAsia="Arial-BoldMT"/>
          <w:b/>
          <w:bCs/>
          <w:color w:val="002060"/>
        </w:rPr>
        <w:t xml:space="preserve"> Татьяна Петровна, </w:t>
      </w:r>
      <w:r w:rsidRPr="00AF527B">
        <w:rPr>
          <w:rFonts w:eastAsia="Arial-BoldMT"/>
          <w:bCs/>
          <w:color w:val="002060"/>
        </w:rPr>
        <w:t>министр здравоохранения Челябинской области, к.м.н.</w:t>
      </w:r>
    </w:p>
    <w:p w14:paraId="19215DB4" w14:textId="77777777" w:rsidR="001922F7" w:rsidRPr="00AF527B" w:rsidRDefault="001922F7" w:rsidP="001922F7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eastAsia="Arial-BoldMT"/>
          <w:b/>
          <w:bCs/>
          <w:color w:val="002060"/>
        </w:rPr>
      </w:pPr>
      <w:proofErr w:type="spellStart"/>
      <w:r w:rsidRPr="00AF527B">
        <w:rPr>
          <w:rFonts w:eastAsia="Arial-BoldMT"/>
          <w:b/>
          <w:bCs/>
          <w:color w:val="002060"/>
        </w:rPr>
        <w:t>Абрамовских</w:t>
      </w:r>
      <w:proofErr w:type="spellEnd"/>
      <w:r w:rsidRPr="00AF527B">
        <w:rPr>
          <w:rFonts w:eastAsia="Arial-BoldMT"/>
          <w:b/>
          <w:bCs/>
          <w:color w:val="002060"/>
        </w:rPr>
        <w:t xml:space="preserve"> Ольга Сергеевна, </w:t>
      </w:r>
      <w:proofErr w:type="spellStart"/>
      <w:r w:rsidRPr="00AF527B">
        <w:rPr>
          <w:rFonts w:eastAsia="Arial-BoldMT"/>
          <w:bCs/>
          <w:color w:val="002060"/>
        </w:rPr>
        <w:t>и.о</w:t>
      </w:r>
      <w:proofErr w:type="spellEnd"/>
      <w:r w:rsidRPr="00AF527B">
        <w:rPr>
          <w:rFonts w:eastAsia="Arial-BoldMT"/>
          <w:bCs/>
          <w:color w:val="002060"/>
        </w:rPr>
        <w:t>. ректора ФГБОУ ВО «Южно-Уральский государственный медицинский университет», д.м.н., доцент</w:t>
      </w:r>
    </w:p>
    <w:p w14:paraId="30148C0C" w14:textId="77777777" w:rsidR="001922F7" w:rsidRPr="00AF527B" w:rsidRDefault="001922F7" w:rsidP="001922F7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rFonts w:eastAsia="ArialMT"/>
          <w:color w:val="002060"/>
        </w:rPr>
      </w:pPr>
      <w:r w:rsidRPr="00AF527B">
        <w:rPr>
          <w:rFonts w:eastAsia="Arial-BoldMT"/>
          <w:b/>
          <w:bCs/>
          <w:color w:val="002060"/>
        </w:rPr>
        <w:t xml:space="preserve">Зиганшин Олег </w:t>
      </w:r>
      <w:proofErr w:type="spellStart"/>
      <w:r w:rsidRPr="00AF527B">
        <w:rPr>
          <w:rFonts w:eastAsia="Arial-BoldMT"/>
          <w:b/>
          <w:bCs/>
          <w:color w:val="002060"/>
        </w:rPr>
        <w:t>Раисович</w:t>
      </w:r>
      <w:proofErr w:type="spellEnd"/>
      <w:r w:rsidRPr="00AF527B">
        <w:rPr>
          <w:rFonts w:eastAsia="Arial-BoldMT"/>
          <w:b/>
          <w:bCs/>
          <w:color w:val="002060"/>
        </w:rPr>
        <w:t xml:space="preserve">, </w:t>
      </w:r>
      <w:r w:rsidRPr="00AF527B">
        <w:rPr>
          <w:rFonts w:eastAsia="ArialMT"/>
          <w:color w:val="002060"/>
        </w:rPr>
        <w:t xml:space="preserve">главный врач ГБУЗ «ЧОККВД», Главный внештатный специалист по </w:t>
      </w:r>
      <w:proofErr w:type="gramStart"/>
      <w:r w:rsidRPr="00AF527B">
        <w:rPr>
          <w:rFonts w:eastAsia="ArialMT"/>
          <w:color w:val="002060"/>
        </w:rPr>
        <w:t>дерматовенерологии  и</w:t>
      </w:r>
      <w:proofErr w:type="gramEnd"/>
      <w:r w:rsidRPr="00AF527B">
        <w:rPr>
          <w:rFonts w:eastAsia="ArialMT"/>
          <w:color w:val="002060"/>
        </w:rPr>
        <w:t xml:space="preserve"> косметологии МЗ Челябинской области, заведующий кафедрой дерматовенерологии ФГБОУ ВО ЮУГМУ Минздрава России, д.м.н., профессор</w:t>
      </w:r>
    </w:p>
    <w:p w14:paraId="1F4D710B" w14:textId="77777777" w:rsidR="001922F7" w:rsidRPr="00AF527B" w:rsidRDefault="001922F7" w:rsidP="001922F7">
      <w:pPr>
        <w:autoSpaceDE w:val="0"/>
        <w:autoSpaceDN w:val="0"/>
        <w:adjustRightInd w:val="0"/>
        <w:ind w:left="426"/>
        <w:jc w:val="both"/>
        <w:rPr>
          <w:rFonts w:eastAsia="ArialMT"/>
          <w:color w:val="002060"/>
          <w:sz w:val="12"/>
          <w:szCs w:val="12"/>
        </w:rPr>
      </w:pPr>
    </w:p>
    <w:p w14:paraId="78F66DD0" w14:textId="77777777" w:rsidR="001922F7" w:rsidRPr="00AF527B" w:rsidRDefault="001922F7" w:rsidP="001922F7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CB1B5E"/>
          <w:u w:val="single"/>
        </w:rPr>
      </w:pPr>
      <w:r w:rsidRPr="00AF527B">
        <w:rPr>
          <w:rFonts w:ascii="Arial" w:eastAsia="Arial-BoldMT" w:hAnsi="Arial" w:cs="Arial"/>
          <w:b/>
          <w:bCs/>
          <w:color w:val="CB1B5E"/>
          <w:u w:val="single"/>
        </w:rPr>
        <w:t>Члены организационного комитета:</w:t>
      </w:r>
    </w:p>
    <w:p w14:paraId="20DFB4F5" w14:textId="77777777" w:rsidR="001922F7" w:rsidRPr="00AF527B" w:rsidRDefault="001922F7" w:rsidP="001922F7">
      <w:pPr>
        <w:numPr>
          <w:ilvl w:val="0"/>
          <w:numId w:val="4"/>
        </w:numPr>
        <w:autoSpaceDE w:val="0"/>
        <w:autoSpaceDN w:val="0"/>
        <w:adjustRightInd w:val="0"/>
        <w:ind w:hanging="218"/>
        <w:rPr>
          <w:rFonts w:eastAsia="ArialMT"/>
          <w:color w:val="002060"/>
        </w:rPr>
      </w:pPr>
      <w:proofErr w:type="spellStart"/>
      <w:r w:rsidRPr="00AF527B">
        <w:rPr>
          <w:rFonts w:eastAsia="ArialMT"/>
          <w:b/>
          <w:color w:val="002060"/>
        </w:rPr>
        <w:t>Летяева</w:t>
      </w:r>
      <w:proofErr w:type="spellEnd"/>
      <w:r w:rsidRPr="00AF527B">
        <w:rPr>
          <w:rFonts w:eastAsia="ArialMT"/>
          <w:b/>
          <w:color w:val="002060"/>
        </w:rPr>
        <w:t xml:space="preserve"> Ольга Ивановна, </w:t>
      </w:r>
      <w:r w:rsidRPr="00AF527B">
        <w:rPr>
          <w:rFonts w:eastAsia="ArialMT"/>
          <w:color w:val="002060"/>
        </w:rPr>
        <w:t>профессор кафедры дерматовенерологии</w:t>
      </w:r>
      <w:r w:rsidRPr="00AF527B">
        <w:rPr>
          <w:color w:val="002060"/>
        </w:rPr>
        <w:t xml:space="preserve"> </w:t>
      </w:r>
      <w:r w:rsidRPr="00AF527B">
        <w:rPr>
          <w:rFonts w:eastAsia="ArialMT"/>
          <w:color w:val="002060"/>
        </w:rPr>
        <w:t>ФГБОУ ВО ЮУГМУ</w:t>
      </w:r>
      <w:r w:rsidRPr="00AF527B">
        <w:t xml:space="preserve"> </w:t>
      </w:r>
      <w:r w:rsidRPr="00AF527B">
        <w:rPr>
          <w:rFonts w:eastAsia="ArialMT"/>
          <w:color w:val="002060"/>
        </w:rPr>
        <w:t xml:space="preserve">Минздрава России, д.м.н., доцент, </w:t>
      </w:r>
      <w:proofErr w:type="spellStart"/>
      <w:r w:rsidRPr="00AF527B">
        <w:rPr>
          <w:rFonts w:eastAsia="ArialMT"/>
          <w:color w:val="002060"/>
        </w:rPr>
        <w:t>г.Челябинск</w:t>
      </w:r>
      <w:proofErr w:type="spellEnd"/>
    </w:p>
    <w:p w14:paraId="412DE02A" w14:textId="77777777" w:rsidR="001922F7" w:rsidRPr="00AF527B" w:rsidRDefault="001922F7" w:rsidP="001922F7">
      <w:pPr>
        <w:numPr>
          <w:ilvl w:val="0"/>
          <w:numId w:val="4"/>
        </w:numPr>
        <w:autoSpaceDE w:val="0"/>
        <w:autoSpaceDN w:val="0"/>
        <w:adjustRightInd w:val="0"/>
        <w:ind w:hanging="218"/>
        <w:rPr>
          <w:rFonts w:eastAsia="ArialMT"/>
          <w:color w:val="002060"/>
        </w:rPr>
      </w:pPr>
      <w:proofErr w:type="spellStart"/>
      <w:r w:rsidRPr="00AF527B">
        <w:rPr>
          <w:rFonts w:eastAsia="ArialMT"/>
          <w:b/>
          <w:color w:val="002060"/>
        </w:rPr>
        <w:t>Кудревич</w:t>
      </w:r>
      <w:proofErr w:type="spellEnd"/>
      <w:r w:rsidRPr="00AF527B">
        <w:rPr>
          <w:rFonts w:eastAsia="ArialMT"/>
          <w:b/>
          <w:color w:val="002060"/>
        </w:rPr>
        <w:t xml:space="preserve"> Юлия Валерьевна, </w:t>
      </w:r>
      <w:r w:rsidRPr="00AF527B">
        <w:rPr>
          <w:rFonts w:eastAsia="ArialMT"/>
          <w:color w:val="002060"/>
        </w:rPr>
        <w:t>доцент кафедры дерматовенерологии ФГБОУ ВО ЮУГМУ</w:t>
      </w:r>
      <w:r w:rsidRPr="00AF527B">
        <w:t xml:space="preserve"> </w:t>
      </w:r>
      <w:r w:rsidRPr="00AF527B">
        <w:rPr>
          <w:rFonts w:eastAsia="ArialMT"/>
          <w:color w:val="002060"/>
        </w:rPr>
        <w:t xml:space="preserve">Минздрава России, к.м.н., доцент, </w:t>
      </w:r>
      <w:proofErr w:type="spellStart"/>
      <w:r w:rsidRPr="00AF527B">
        <w:rPr>
          <w:rFonts w:eastAsia="ArialMT"/>
          <w:color w:val="002060"/>
        </w:rPr>
        <w:t>г.Челябинск</w:t>
      </w:r>
      <w:proofErr w:type="spellEnd"/>
    </w:p>
    <w:p w14:paraId="17FD77D6" w14:textId="77777777" w:rsidR="001922F7" w:rsidRPr="00AF527B" w:rsidRDefault="001922F7" w:rsidP="001922F7">
      <w:pPr>
        <w:numPr>
          <w:ilvl w:val="0"/>
          <w:numId w:val="4"/>
        </w:numPr>
        <w:autoSpaceDE w:val="0"/>
        <w:autoSpaceDN w:val="0"/>
        <w:adjustRightInd w:val="0"/>
        <w:ind w:hanging="218"/>
        <w:rPr>
          <w:rFonts w:eastAsia="ArialMT"/>
          <w:color w:val="002060"/>
        </w:rPr>
      </w:pPr>
      <w:r w:rsidRPr="00AF527B">
        <w:rPr>
          <w:rFonts w:eastAsia="ArialMT"/>
          <w:b/>
          <w:color w:val="002060"/>
        </w:rPr>
        <w:t xml:space="preserve">Нефедьева Юлия Владимировна, </w:t>
      </w:r>
      <w:r w:rsidRPr="00AF527B">
        <w:rPr>
          <w:rFonts w:eastAsia="ArialMT"/>
          <w:color w:val="002060"/>
        </w:rPr>
        <w:t>доцент кафедры дерматовенерологии ФГБОУ ВО ЮУГМУ</w:t>
      </w:r>
      <w:r w:rsidRPr="00AF527B">
        <w:t xml:space="preserve"> </w:t>
      </w:r>
      <w:r w:rsidRPr="00AF527B">
        <w:rPr>
          <w:rFonts w:eastAsia="ArialMT"/>
          <w:color w:val="002060"/>
        </w:rPr>
        <w:t xml:space="preserve">Минздрава России, к.м.н., доцент, </w:t>
      </w:r>
      <w:proofErr w:type="spellStart"/>
      <w:r w:rsidRPr="00AF527B">
        <w:rPr>
          <w:rFonts w:eastAsia="ArialMT"/>
          <w:color w:val="002060"/>
        </w:rPr>
        <w:t>г.Челябинск</w:t>
      </w:r>
      <w:proofErr w:type="spellEnd"/>
    </w:p>
    <w:p w14:paraId="10E06343" w14:textId="1AAF3541" w:rsidR="00610E7C" w:rsidRPr="00AF527B" w:rsidRDefault="00610E7C" w:rsidP="00586B42">
      <w:pPr>
        <w:pStyle w:val="a4"/>
        <w:numPr>
          <w:ilvl w:val="0"/>
          <w:numId w:val="4"/>
        </w:numPr>
        <w:ind w:hanging="218"/>
        <w:rPr>
          <w:b/>
          <w:color w:val="002060"/>
        </w:rPr>
      </w:pPr>
      <w:r w:rsidRPr="00AF527B">
        <w:rPr>
          <w:b/>
          <w:color w:val="002060"/>
        </w:rPr>
        <w:t xml:space="preserve">Введенская Элла Валентиновна, </w:t>
      </w:r>
      <w:r w:rsidRPr="00AF527B">
        <w:rPr>
          <w:color w:val="002060"/>
        </w:rPr>
        <w:t xml:space="preserve">доцент кафедры кожных и венерических болезней ФГБОУ ВО "Ярославский государственный медицинский университет" Минздрава России, к.м.н., </w:t>
      </w:r>
      <w:proofErr w:type="spellStart"/>
      <w:r w:rsidRPr="00AF527B">
        <w:rPr>
          <w:color w:val="002060"/>
        </w:rPr>
        <w:t>г.Ярославль</w:t>
      </w:r>
      <w:proofErr w:type="spellEnd"/>
    </w:p>
    <w:p w14:paraId="2430C672" w14:textId="7E5EA625" w:rsidR="00586B42" w:rsidRPr="00AF527B" w:rsidRDefault="00586B42" w:rsidP="00586B42">
      <w:pPr>
        <w:pStyle w:val="a4"/>
        <w:numPr>
          <w:ilvl w:val="0"/>
          <w:numId w:val="4"/>
        </w:numPr>
        <w:ind w:hanging="218"/>
        <w:rPr>
          <w:b/>
          <w:color w:val="002060"/>
        </w:rPr>
      </w:pPr>
      <w:proofErr w:type="spellStart"/>
      <w:r w:rsidRPr="00AF527B">
        <w:rPr>
          <w:b/>
          <w:color w:val="002060"/>
        </w:rPr>
        <w:t>Корюкина</w:t>
      </w:r>
      <w:proofErr w:type="spellEnd"/>
      <w:r w:rsidRPr="00AF527B">
        <w:t xml:space="preserve"> </w:t>
      </w:r>
      <w:r w:rsidRPr="00AF527B">
        <w:rPr>
          <w:b/>
          <w:color w:val="002060"/>
        </w:rPr>
        <w:t>Елена Борисовна,</w:t>
      </w:r>
      <w:r w:rsidRPr="00AF527B">
        <w:t xml:space="preserve"> </w:t>
      </w:r>
      <w:r w:rsidRPr="00AF527B">
        <w:rPr>
          <w:color w:val="002060"/>
        </w:rPr>
        <w:t xml:space="preserve">заведующий консультативно-диагностическим отделением </w:t>
      </w:r>
      <w:proofErr w:type="gramStart"/>
      <w:r w:rsidRPr="00AF527B">
        <w:rPr>
          <w:color w:val="002060"/>
        </w:rPr>
        <w:t>ГБУЗ  СО</w:t>
      </w:r>
      <w:proofErr w:type="gramEnd"/>
      <w:r w:rsidRPr="00AF527B">
        <w:rPr>
          <w:color w:val="002060"/>
        </w:rPr>
        <w:t xml:space="preserve"> "Свердловский областной </w:t>
      </w:r>
      <w:proofErr w:type="spellStart"/>
      <w:r w:rsidRPr="00AF527B">
        <w:rPr>
          <w:color w:val="002060"/>
        </w:rPr>
        <w:t>кожно</w:t>
      </w:r>
      <w:proofErr w:type="spellEnd"/>
      <w:r w:rsidRPr="00AF527B">
        <w:rPr>
          <w:color w:val="002060"/>
        </w:rPr>
        <w:t xml:space="preserve"> - венерологический диспансер", к.м.н., г. Екатеринбург</w:t>
      </w:r>
    </w:p>
    <w:p w14:paraId="29461ECC" w14:textId="77777777" w:rsidR="001922F7" w:rsidRPr="00AF527B" w:rsidRDefault="001922F7" w:rsidP="001922F7">
      <w:pPr>
        <w:numPr>
          <w:ilvl w:val="0"/>
          <w:numId w:val="4"/>
        </w:numPr>
        <w:autoSpaceDE w:val="0"/>
        <w:autoSpaceDN w:val="0"/>
        <w:adjustRightInd w:val="0"/>
        <w:ind w:hanging="218"/>
        <w:rPr>
          <w:rFonts w:eastAsia="ArialMT"/>
          <w:b/>
          <w:color w:val="002060"/>
        </w:rPr>
      </w:pPr>
      <w:proofErr w:type="spellStart"/>
      <w:r w:rsidRPr="00AF527B">
        <w:rPr>
          <w:rFonts w:eastAsia="ArialMT"/>
          <w:b/>
          <w:color w:val="002060"/>
        </w:rPr>
        <w:t>Дольникова</w:t>
      </w:r>
      <w:proofErr w:type="spellEnd"/>
      <w:r w:rsidRPr="00AF527B">
        <w:rPr>
          <w:rFonts w:eastAsia="ArialMT"/>
          <w:b/>
          <w:color w:val="002060"/>
        </w:rPr>
        <w:t xml:space="preserve"> Ольга Александровна, </w:t>
      </w:r>
      <w:r w:rsidRPr="00AF527B">
        <w:rPr>
          <w:rFonts w:eastAsia="ArialMT"/>
          <w:color w:val="002060"/>
        </w:rPr>
        <w:t>ассистент</w:t>
      </w:r>
      <w:r w:rsidRPr="00AF527B">
        <w:rPr>
          <w:rFonts w:eastAsia="ArialMT"/>
          <w:b/>
          <w:color w:val="002060"/>
        </w:rPr>
        <w:t xml:space="preserve"> </w:t>
      </w:r>
      <w:r w:rsidRPr="00AF527B">
        <w:rPr>
          <w:rFonts w:eastAsia="ArialMT"/>
          <w:color w:val="002060"/>
        </w:rPr>
        <w:t>кафедры дерматовенерологии ФГБОУ ВО ЮУГМУ</w:t>
      </w:r>
      <w:r w:rsidRPr="00AF527B">
        <w:t xml:space="preserve"> </w:t>
      </w:r>
      <w:r w:rsidRPr="00AF527B">
        <w:rPr>
          <w:rFonts w:eastAsia="ArialMT"/>
          <w:color w:val="002060"/>
        </w:rPr>
        <w:t xml:space="preserve">Минздрава России, </w:t>
      </w:r>
      <w:proofErr w:type="spellStart"/>
      <w:r w:rsidRPr="00AF527B">
        <w:rPr>
          <w:rFonts w:eastAsia="ArialMT"/>
          <w:color w:val="002060"/>
        </w:rPr>
        <w:t>г.Челябинск</w:t>
      </w:r>
      <w:proofErr w:type="spellEnd"/>
    </w:p>
    <w:p w14:paraId="021846DD" w14:textId="77777777" w:rsidR="001922F7" w:rsidRPr="00AF527B" w:rsidRDefault="001922F7" w:rsidP="001922F7">
      <w:pPr>
        <w:numPr>
          <w:ilvl w:val="0"/>
          <w:numId w:val="4"/>
        </w:numPr>
        <w:autoSpaceDE w:val="0"/>
        <w:autoSpaceDN w:val="0"/>
        <w:adjustRightInd w:val="0"/>
        <w:ind w:hanging="218"/>
        <w:rPr>
          <w:color w:val="002060"/>
        </w:rPr>
      </w:pPr>
      <w:proofErr w:type="spellStart"/>
      <w:r w:rsidRPr="00AF527B">
        <w:rPr>
          <w:rFonts w:eastAsia="ArialMT"/>
          <w:b/>
          <w:color w:val="002060"/>
        </w:rPr>
        <w:t>Латанская</w:t>
      </w:r>
      <w:proofErr w:type="spellEnd"/>
      <w:r w:rsidRPr="00AF527B">
        <w:rPr>
          <w:rFonts w:eastAsia="ArialMT"/>
          <w:b/>
          <w:color w:val="002060"/>
        </w:rPr>
        <w:t xml:space="preserve"> Оксана Андреевна,</w:t>
      </w:r>
      <w:r w:rsidRPr="00AF527B">
        <w:rPr>
          <w:rFonts w:eastAsia="ArialMT"/>
          <w:color w:val="002060"/>
        </w:rPr>
        <w:t xml:space="preserve"> старший лаборант</w:t>
      </w:r>
      <w:r w:rsidRPr="00AF527B">
        <w:rPr>
          <w:color w:val="002060"/>
        </w:rPr>
        <w:t xml:space="preserve"> </w:t>
      </w:r>
      <w:r w:rsidRPr="00AF527B">
        <w:rPr>
          <w:rFonts w:eastAsia="ArialMT"/>
          <w:color w:val="002060"/>
        </w:rPr>
        <w:t>кафедры дерматовенерологии ФГБОУ ВО ЮУГМУ</w:t>
      </w:r>
      <w:r w:rsidRPr="00AF527B">
        <w:t xml:space="preserve"> </w:t>
      </w:r>
      <w:r w:rsidRPr="00AF527B">
        <w:rPr>
          <w:rFonts w:eastAsia="ArialMT"/>
          <w:color w:val="002060"/>
        </w:rPr>
        <w:t xml:space="preserve">Минздрава России, </w:t>
      </w:r>
      <w:proofErr w:type="spellStart"/>
      <w:r w:rsidRPr="00AF527B">
        <w:rPr>
          <w:rFonts w:eastAsia="ArialMT"/>
          <w:color w:val="002060"/>
        </w:rPr>
        <w:t>г.Челябинск</w:t>
      </w:r>
      <w:proofErr w:type="spellEnd"/>
    </w:p>
    <w:p w14:paraId="78633C16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943634"/>
          <w:sz w:val="16"/>
          <w:szCs w:val="16"/>
        </w:rPr>
      </w:pPr>
    </w:p>
    <w:p w14:paraId="120513DB" w14:textId="7913010E" w:rsidR="001922F7" w:rsidRPr="00AF527B" w:rsidRDefault="001922F7" w:rsidP="001922F7">
      <w:pPr>
        <w:rPr>
          <w:rFonts w:eastAsia="Calibri"/>
          <w:b/>
          <w:color w:val="002060"/>
        </w:rPr>
      </w:pPr>
      <w:r w:rsidRPr="00AF527B">
        <w:rPr>
          <w:rFonts w:ascii="Arial" w:eastAsia="Calibri" w:hAnsi="Arial" w:cs="Arial"/>
          <w:b/>
          <w:color w:val="C7457A"/>
          <w:u w:val="single"/>
        </w:rPr>
        <w:t xml:space="preserve">Дата и место </w:t>
      </w:r>
      <w:proofErr w:type="gramStart"/>
      <w:r w:rsidRPr="00AF527B">
        <w:rPr>
          <w:rFonts w:ascii="Arial" w:eastAsia="Calibri" w:hAnsi="Arial" w:cs="Arial"/>
          <w:b/>
          <w:color w:val="C7457A"/>
          <w:u w:val="single"/>
        </w:rPr>
        <w:t>проведения</w:t>
      </w:r>
      <w:r w:rsidRPr="00AF527B">
        <w:rPr>
          <w:rFonts w:ascii="Franklin Gothic Book" w:eastAsia="Calibri" w:hAnsi="Franklin Gothic Book"/>
          <w:b/>
          <w:color w:val="C7457A"/>
          <w:sz w:val="28"/>
          <w:szCs w:val="28"/>
          <w:u w:val="single"/>
        </w:rPr>
        <w:t>:</w:t>
      </w:r>
      <w:r w:rsidRPr="00AF527B">
        <w:rPr>
          <w:rFonts w:ascii="Franklin Gothic Book" w:eastAsia="Calibri" w:hAnsi="Franklin Gothic Book"/>
          <w:sz w:val="28"/>
          <w:szCs w:val="28"/>
          <w:lang w:eastAsia="en-US"/>
        </w:rPr>
        <w:t xml:space="preserve">  </w:t>
      </w:r>
      <w:r w:rsidRPr="00AF527B">
        <w:rPr>
          <w:rFonts w:eastAsia="Calibri"/>
          <w:b/>
          <w:color w:val="002060"/>
        </w:rPr>
        <w:t>2</w:t>
      </w:r>
      <w:r w:rsidR="00610E7C" w:rsidRPr="00AF527B">
        <w:rPr>
          <w:rFonts w:eastAsia="Calibri"/>
          <w:b/>
          <w:color w:val="002060"/>
        </w:rPr>
        <w:t>0</w:t>
      </w:r>
      <w:proofErr w:type="gramEnd"/>
      <w:r w:rsidRPr="00AF527B">
        <w:rPr>
          <w:rFonts w:eastAsia="Calibri"/>
          <w:b/>
          <w:color w:val="002060"/>
        </w:rPr>
        <w:t>-2</w:t>
      </w:r>
      <w:r w:rsidR="00610E7C" w:rsidRPr="00AF527B">
        <w:rPr>
          <w:rFonts w:eastAsia="Calibri"/>
          <w:b/>
          <w:color w:val="002060"/>
        </w:rPr>
        <w:t>1</w:t>
      </w:r>
      <w:r w:rsidRPr="00AF527B">
        <w:rPr>
          <w:rFonts w:eastAsia="Calibri"/>
          <w:b/>
          <w:color w:val="002060"/>
        </w:rPr>
        <w:t xml:space="preserve"> ноября 202</w:t>
      </w:r>
      <w:r w:rsidR="00610E7C" w:rsidRPr="00AF527B">
        <w:rPr>
          <w:rFonts w:eastAsia="Calibri"/>
          <w:b/>
          <w:color w:val="002060"/>
        </w:rPr>
        <w:t>5</w:t>
      </w:r>
      <w:r w:rsidRPr="00AF527B">
        <w:rPr>
          <w:rFonts w:eastAsia="Calibri"/>
          <w:b/>
          <w:color w:val="002060"/>
        </w:rPr>
        <w:t xml:space="preserve"> года </w:t>
      </w:r>
    </w:p>
    <w:p w14:paraId="67D76656" w14:textId="77777777" w:rsidR="001922F7" w:rsidRPr="00AF527B" w:rsidRDefault="001922F7" w:rsidP="001922F7">
      <w:pPr>
        <w:rPr>
          <w:rFonts w:eastAsia="Calibri"/>
          <w:b/>
          <w:color w:val="002060"/>
        </w:rPr>
      </w:pPr>
      <w:r w:rsidRPr="00AF527B">
        <w:rPr>
          <w:rFonts w:eastAsia="Calibri"/>
          <w:b/>
          <w:color w:val="002060"/>
        </w:rPr>
        <w:t>Бизнес-отель «Парк-Сити» (</w:t>
      </w:r>
      <w:proofErr w:type="spellStart"/>
      <w:r w:rsidRPr="00AF527B">
        <w:rPr>
          <w:rFonts w:eastAsia="Calibri"/>
          <w:b/>
          <w:color w:val="002060"/>
        </w:rPr>
        <w:t>г.Челябинск</w:t>
      </w:r>
      <w:proofErr w:type="spellEnd"/>
      <w:r w:rsidRPr="00AF527B">
        <w:rPr>
          <w:rFonts w:eastAsia="Calibri"/>
          <w:b/>
          <w:color w:val="002060"/>
        </w:rPr>
        <w:t>, ул. Лесопарковая, 6)</w:t>
      </w:r>
    </w:p>
    <w:p w14:paraId="4D7DF0C5" w14:textId="77777777" w:rsidR="001922F7" w:rsidRPr="00AF527B" w:rsidRDefault="001922F7" w:rsidP="001922F7">
      <w:pPr>
        <w:rPr>
          <w:sz w:val="16"/>
          <w:szCs w:val="16"/>
        </w:rPr>
      </w:pPr>
    </w:p>
    <w:p w14:paraId="738A953F" w14:textId="77777777" w:rsidR="001922F7" w:rsidRPr="00AF527B" w:rsidRDefault="001922F7" w:rsidP="001922F7">
      <w:pPr>
        <w:autoSpaceDE w:val="0"/>
        <w:autoSpaceDN w:val="0"/>
        <w:adjustRightInd w:val="0"/>
        <w:rPr>
          <w:rFonts w:ascii="Arial" w:eastAsia="Arial-BoldMT" w:hAnsi="Arial" w:cs="Arial"/>
          <w:b/>
          <w:bCs/>
          <w:color w:val="CB1B5E"/>
          <w:u w:val="single"/>
        </w:rPr>
      </w:pPr>
      <w:r w:rsidRPr="00AF527B">
        <w:rPr>
          <w:rFonts w:ascii="Arial" w:eastAsia="Arial-BoldMT" w:hAnsi="Arial" w:cs="Arial"/>
          <w:b/>
          <w:bCs/>
          <w:color w:val="CB1B5E"/>
          <w:u w:val="single"/>
        </w:rPr>
        <w:t>Регистрация участников:</w:t>
      </w:r>
    </w:p>
    <w:p w14:paraId="268C905E" w14:textId="73850F9E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002060"/>
        </w:rPr>
      </w:pPr>
      <w:r w:rsidRPr="00AF527B">
        <w:rPr>
          <w:b/>
          <w:color w:val="002060"/>
        </w:rPr>
        <w:t>2</w:t>
      </w:r>
      <w:r w:rsidR="00610E7C" w:rsidRPr="00AF527B">
        <w:rPr>
          <w:b/>
          <w:color w:val="002060"/>
        </w:rPr>
        <w:t>0</w:t>
      </w:r>
      <w:r w:rsidRPr="00AF527B">
        <w:rPr>
          <w:b/>
          <w:color w:val="002060"/>
        </w:rPr>
        <w:t xml:space="preserve"> ноября 202</w:t>
      </w:r>
      <w:r w:rsidR="00610E7C" w:rsidRPr="00AF527B">
        <w:rPr>
          <w:b/>
          <w:color w:val="002060"/>
        </w:rPr>
        <w:t>5</w:t>
      </w:r>
      <w:r w:rsidRPr="00AF527B">
        <w:rPr>
          <w:b/>
          <w:color w:val="002060"/>
        </w:rPr>
        <w:t xml:space="preserve"> года</w:t>
      </w:r>
      <w:r w:rsidRPr="00AF527B">
        <w:rPr>
          <w:rFonts w:eastAsia="Arial-BoldMT"/>
          <w:b/>
          <w:bCs/>
          <w:color w:val="002060"/>
        </w:rPr>
        <w:t xml:space="preserve"> с 9.00 до 11.00</w:t>
      </w:r>
    </w:p>
    <w:p w14:paraId="798B3100" w14:textId="070B941D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002060"/>
        </w:rPr>
      </w:pPr>
      <w:r w:rsidRPr="00AF527B">
        <w:rPr>
          <w:rFonts w:eastAsia="Arial-BoldMT"/>
          <w:b/>
          <w:bCs/>
          <w:color w:val="002060"/>
        </w:rPr>
        <w:t>2</w:t>
      </w:r>
      <w:r w:rsidR="00610E7C" w:rsidRPr="00AF527B">
        <w:rPr>
          <w:rFonts w:eastAsia="Arial-BoldMT"/>
          <w:b/>
          <w:bCs/>
          <w:color w:val="002060"/>
        </w:rPr>
        <w:t>1</w:t>
      </w:r>
      <w:r w:rsidRPr="00AF527B">
        <w:rPr>
          <w:rFonts w:eastAsia="Arial-BoldMT"/>
          <w:b/>
          <w:bCs/>
          <w:color w:val="002060"/>
        </w:rPr>
        <w:t xml:space="preserve"> ноября 202</w:t>
      </w:r>
      <w:r w:rsidR="00610E7C" w:rsidRPr="00AF527B">
        <w:rPr>
          <w:rFonts w:eastAsia="Arial-BoldMT"/>
          <w:b/>
          <w:bCs/>
          <w:color w:val="002060"/>
        </w:rPr>
        <w:t>5</w:t>
      </w:r>
      <w:r w:rsidRPr="00AF527B">
        <w:rPr>
          <w:rFonts w:eastAsia="Arial-BoldMT"/>
          <w:b/>
          <w:bCs/>
          <w:color w:val="002060"/>
        </w:rPr>
        <w:t xml:space="preserve"> года с 9.00 до 11.00</w:t>
      </w:r>
    </w:p>
    <w:p w14:paraId="6BE3B872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MT"/>
          <w:color w:val="002060"/>
        </w:rPr>
      </w:pPr>
      <w:r w:rsidRPr="00AF527B">
        <w:rPr>
          <w:rFonts w:eastAsia="ArialMT"/>
          <w:color w:val="002060"/>
        </w:rPr>
        <w:t>-2 этаж Бизнес-отеля «</w:t>
      </w:r>
      <w:proofErr w:type="spellStart"/>
      <w:r w:rsidRPr="00AF527B">
        <w:rPr>
          <w:rFonts w:eastAsia="ArialMT"/>
          <w:color w:val="002060"/>
        </w:rPr>
        <w:t>ПаркСити</w:t>
      </w:r>
      <w:proofErr w:type="spellEnd"/>
      <w:r w:rsidRPr="00AF527B">
        <w:rPr>
          <w:rFonts w:eastAsia="ArialMT"/>
          <w:color w:val="002060"/>
        </w:rPr>
        <w:t>», стенд Оргкомитета Конференции</w:t>
      </w:r>
    </w:p>
    <w:p w14:paraId="1A27D98A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MT"/>
          <w:color w:val="002060"/>
          <w:sz w:val="12"/>
          <w:szCs w:val="12"/>
        </w:rPr>
      </w:pPr>
    </w:p>
    <w:p w14:paraId="05D13ACF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CB1B5E"/>
          <w:sz w:val="22"/>
          <w:szCs w:val="22"/>
        </w:rPr>
      </w:pPr>
      <w:r w:rsidRPr="00AF527B">
        <w:rPr>
          <w:rFonts w:eastAsia="Arial-BoldMT"/>
          <w:b/>
          <w:bCs/>
          <w:color w:val="CB1B5E"/>
          <w:sz w:val="22"/>
          <w:szCs w:val="22"/>
        </w:rPr>
        <w:t>Режим работы Организационного комитета конференции</w:t>
      </w:r>
    </w:p>
    <w:p w14:paraId="46C9C91A" w14:textId="4C09E060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CB1B5E"/>
          <w:sz w:val="22"/>
          <w:szCs w:val="22"/>
        </w:rPr>
      </w:pPr>
      <w:r w:rsidRPr="00AF527B">
        <w:rPr>
          <w:b/>
          <w:color w:val="CB1B5E"/>
          <w:sz w:val="22"/>
          <w:szCs w:val="22"/>
        </w:rPr>
        <w:t>2</w:t>
      </w:r>
      <w:r w:rsidR="00610E7C" w:rsidRPr="00AF527B">
        <w:rPr>
          <w:b/>
          <w:color w:val="CB1B5E"/>
          <w:sz w:val="22"/>
          <w:szCs w:val="22"/>
        </w:rPr>
        <w:t>0</w:t>
      </w:r>
      <w:r w:rsidRPr="00AF527B">
        <w:rPr>
          <w:b/>
          <w:color w:val="CB1B5E"/>
          <w:sz w:val="22"/>
          <w:szCs w:val="22"/>
        </w:rPr>
        <w:t>-2</w:t>
      </w:r>
      <w:r w:rsidR="00610E7C" w:rsidRPr="00AF527B">
        <w:rPr>
          <w:b/>
          <w:color w:val="CB1B5E"/>
          <w:sz w:val="22"/>
          <w:szCs w:val="22"/>
        </w:rPr>
        <w:t>1</w:t>
      </w:r>
      <w:r w:rsidRPr="00AF527B">
        <w:rPr>
          <w:b/>
          <w:color w:val="CB1B5E"/>
          <w:sz w:val="22"/>
          <w:szCs w:val="22"/>
        </w:rPr>
        <w:t xml:space="preserve"> ноября 202</w:t>
      </w:r>
      <w:r w:rsidR="00610E7C" w:rsidRPr="00AF527B">
        <w:rPr>
          <w:b/>
          <w:color w:val="CB1B5E"/>
          <w:sz w:val="22"/>
          <w:szCs w:val="22"/>
        </w:rPr>
        <w:t>5</w:t>
      </w:r>
      <w:r w:rsidRPr="00AF527B">
        <w:rPr>
          <w:b/>
          <w:color w:val="CB1B5E"/>
          <w:sz w:val="22"/>
          <w:szCs w:val="22"/>
        </w:rPr>
        <w:t xml:space="preserve"> года</w:t>
      </w:r>
      <w:r w:rsidRPr="00AF527B">
        <w:rPr>
          <w:rFonts w:eastAsia="Arial-BoldMT"/>
          <w:b/>
          <w:bCs/>
          <w:color w:val="CB1B5E"/>
          <w:sz w:val="22"/>
          <w:szCs w:val="22"/>
        </w:rPr>
        <w:t xml:space="preserve"> с 09.00 до 16.00</w:t>
      </w:r>
    </w:p>
    <w:p w14:paraId="4634C33C" w14:textId="425EEA33" w:rsidR="001922F7" w:rsidRPr="00AF527B" w:rsidRDefault="001922F7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</w:rPr>
      </w:pPr>
      <w:r w:rsidRPr="00AF527B">
        <w:rPr>
          <w:rFonts w:eastAsia="Arial-BoldMT"/>
          <w:b/>
          <w:bCs/>
          <w:color w:val="CB1B5E"/>
        </w:rPr>
        <w:t>ВХОД СВОБОДНЫЙ</w:t>
      </w:r>
    </w:p>
    <w:p w14:paraId="1327B3F9" w14:textId="77777777" w:rsidR="008B7CFC" w:rsidRDefault="008B7CFC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  <w:sz w:val="36"/>
          <w:szCs w:val="36"/>
        </w:rPr>
      </w:pPr>
    </w:p>
    <w:p w14:paraId="41C9C4B9" w14:textId="77A86B42" w:rsidR="001922F7" w:rsidRPr="00AF527B" w:rsidRDefault="001922F7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  <w:sz w:val="36"/>
          <w:szCs w:val="36"/>
        </w:rPr>
      </w:pPr>
      <w:r w:rsidRPr="00AF527B">
        <w:rPr>
          <w:rFonts w:eastAsia="Arial-BoldMT"/>
          <w:b/>
          <w:bCs/>
          <w:color w:val="CB1B5E"/>
          <w:sz w:val="36"/>
          <w:szCs w:val="36"/>
        </w:rPr>
        <w:lastRenderedPageBreak/>
        <w:t>2</w:t>
      </w:r>
      <w:r w:rsidR="00892247" w:rsidRPr="00AF527B">
        <w:rPr>
          <w:rFonts w:eastAsia="Arial-BoldMT"/>
          <w:b/>
          <w:bCs/>
          <w:color w:val="CB1B5E"/>
          <w:sz w:val="36"/>
          <w:szCs w:val="36"/>
        </w:rPr>
        <w:t>0</w:t>
      </w:r>
      <w:r w:rsidRPr="00AF527B">
        <w:rPr>
          <w:rFonts w:eastAsia="Arial-BoldMT"/>
          <w:b/>
          <w:bCs/>
          <w:color w:val="CB1B5E"/>
          <w:sz w:val="36"/>
          <w:szCs w:val="36"/>
        </w:rPr>
        <w:t xml:space="preserve"> ноября</w:t>
      </w:r>
    </w:p>
    <w:p w14:paraId="748CB642" w14:textId="77777777" w:rsidR="001922F7" w:rsidRPr="00AF527B" w:rsidRDefault="001922F7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  <w:sz w:val="36"/>
          <w:szCs w:val="36"/>
        </w:rPr>
      </w:pPr>
      <w:r w:rsidRPr="00AF527B">
        <w:rPr>
          <w:rFonts w:eastAsia="Arial-BoldMT"/>
          <w:b/>
          <w:bCs/>
          <w:color w:val="CB1B5E"/>
          <w:sz w:val="36"/>
          <w:szCs w:val="36"/>
        </w:rPr>
        <w:t>Зал №1 «Конгресс-Холл»</w:t>
      </w:r>
    </w:p>
    <w:p w14:paraId="55390600" w14:textId="77777777" w:rsidR="001922F7" w:rsidRPr="00AF527B" w:rsidRDefault="001922F7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074E8C"/>
          <w:sz w:val="22"/>
          <w:szCs w:val="22"/>
        </w:rPr>
      </w:pPr>
    </w:p>
    <w:tbl>
      <w:tblPr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33"/>
        <w:gridCol w:w="1712"/>
        <w:gridCol w:w="6015"/>
        <w:gridCol w:w="850"/>
      </w:tblGrid>
      <w:tr w:rsidR="001922F7" w:rsidRPr="00AF527B" w14:paraId="02A904A0" w14:textId="77777777" w:rsidTr="003B73AB">
        <w:trPr>
          <w:trHeight w:val="333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809F1" w14:textId="004FD078" w:rsidR="001922F7" w:rsidRPr="00AF527B" w:rsidRDefault="00AC2E33" w:rsidP="004E0B07">
            <w:pPr>
              <w:autoSpaceDE w:val="0"/>
              <w:autoSpaceDN w:val="0"/>
              <w:adjustRightInd w:val="0"/>
              <w:ind w:left="-82" w:right="-108"/>
              <w:jc w:val="center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10</w:t>
            </w:r>
            <w:r w:rsidR="001922F7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0</w:t>
            </w:r>
            <w:r w:rsidR="001922F7" w:rsidRPr="00AF527B">
              <w:rPr>
                <w:b/>
                <w:sz w:val="22"/>
                <w:szCs w:val="22"/>
              </w:rPr>
              <w:t>0</w:t>
            </w:r>
            <w:r w:rsidR="004E0B07" w:rsidRPr="00AF527B">
              <w:rPr>
                <w:b/>
                <w:sz w:val="22"/>
                <w:szCs w:val="22"/>
              </w:rPr>
              <w:t>-</w:t>
            </w:r>
            <w:r w:rsidRPr="00AF527B">
              <w:rPr>
                <w:b/>
                <w:sz w:val="22"/>
                <w:szCs w:val="22"/>
              </w:rPr>
              <w:t>10</w:t>
            </w:r>
            <w:r w:rsidR="001922F7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1</w:t>
            </w:r>
            <w:r w:rsidR="001922F7" w:rsidRPr="00AF52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21128" w14:textId="77777777" w:rsidR="001922F7" w:rsidRPr="00AF527B" w:rsidRDefault="001922F7">
            <w:pPr>
              <w:autoSpaceDE w:val="0"/>
              <w:autoSpaceDN w:val="0"/>
              <w:adjustRightInd w:val="0"/>
              <w:rPr>
                <w:rFonts w:eastAsia="Arial-BoldMT"/>
                <w:b/>
                <w:bCs/>
                <w:color w:val="17365D"/>
                <w:sz w:val="22"/>
                <w:szCs w:val="22"/>
              </w:rPr>
            </w:pPr>
            <w:r w:rsidRPr="00AF527B">
              <w:rPr>
                <w:rFonts w:eastAsia="Arial-BoldMT"/>
                <w:b/>
                <w:bCs/>
                <w:color w:val="17365D"/>
                <w:sz w:val="22"/>
                <w:szCs w:val="22"/>
              </w:rPr>
              <w:t>Открытие Конференции</w:t>
            </w:r>
          </w:p>
        </w:tc>
      </w:tr>
      <w:tr w:rsidR="001922F7" w:rsidRPr="00AF527B" w14:paraId="23CC1153" w14:textId="77777777" w:rsidTr="003B73AB">
        <w:trPr>
          <w:trHeight w:val="55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3207B" w14:textId="2E9030B1" w:rsidR="001922F7" w:rsidRPr="00AF527B" w:rsidRDefault="00AC2E33">
            <w:pPr>
              <w:autoSpaceDE w:val="0"/>
              <w:autoSpaceDN w:val="0"/>
              <w:adjustRightInd w:val="0"/>
              <w:ind w:right="-108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10</w:t>
            </w:r>
            <w:r w:rsidR="001922F7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0</w:t>
            </w:r>
            <w:r w:rsidR="001922F7" w:rsidRPr="00AF527B">
              <w:rPr>
                <w:b/>
                <w:sz w:val="22"/>
                <w:szCs w:val="22"/>
              </w:rPr>
              <w:t>0-</w:t>
            </w:r>
            <w:r w:rsidRPr="00AF527B">
              <w:rPr>
                <w:b/>
                <w:sz w:val="22"/>
                <w:szCs w:val="22"/>
              </w:rPr>
              <w:t>10</w:t>
            </w:r>
            <w:r w:rsidR="001922F7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0</w:t>
            </w:r>
            <w:r w:rsidR="001922F7" w:rsidRPr="00AF52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1C48F" w14:textId="77777777" w:rsidR="001922F7" w:rsidRPr="00AF527B" w:rsidRDefault="001922F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Вступительное слово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E836F" w14:textId="00B4CB04" w:rsidR="001922F7" w:rsidRPr="00AF527B" w:rsidRDefault="00C15247">
            <w:pPr>
              <w:autoSpaceDE w:val="0"/>
              <w:autoSpaceDN w:val="0"/>
              <w:adjustRightInd w:val="0"/>
              <w:ind w:right="-108"/>
              <w:rPr>
                <w:rFonts w:eastAsia="Arial-BoldMT"/>
                <w:b/>
                <w:bCs/>
                <w:color w:val="000000"/>
              </w:rPr>
            </w:pPr>
            <w:proofErr w:type="spellStart"/>
            <w:r>
              <w:rPr>
                <w:rFonts w:eastAsia="Arial-BoldMT"/>
                <w:b/>
                <w:bCs/>
                <w:color w:val="000000"/>
              </w:rPr>
              <w:t>Верзакова</w:t>
            </w:r>
            <w:proofErr w:type="spellEnd"/>
            <w:r>
              <w:rPr>
                <w:rFonts w:eastAsia="Arial-BoldMT"/>
                <w:b/>
                <w:bCs/>
                <w:color w:val="000000"/>
              </w:rPr>
              <w:t xml:space="preserve"> Нелли Владимировна</w:t>
            </w:r>
            <w:r w:rsidR="001922F7" w:rsidRPr="00AF527B">
              <w:rPr>
                <w:rFonts w:eastAsia="Arial-BoldMT"/>
                <w:b/>
                <w:bCs/>
                <w:color w:val="000000"/>
              </w:rPr>
              <w:t xml:space="preserve">, </w:t>
            </w:r>
            <w:r w:rsidR="001922F7" w:rsidRPr="00AF527B">
              <w:rPr>
                <w:rFonts w:eastAsia="Arial-BoldMT"/>
                <w:bCs/>
                <w:color w:val="000000"/>
              </w:rPr>
              <w:t>заместитель Министра здравоохранения Челябинской области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4F8DD" w14:textId="77777777" w:rsidR="001922F7" w:rsidRPr="00AF527B" w:rsidRDefault="001922F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27B">
              <w:rPr>
                <w:sz w:val="22"/>
                <w:szCs w:val="22"/>
              </w:rPr>
              <w:t xml:space="preserve"> 5 мин</w:t>
            </w:r>
          </w:p>
        </w:tc>
      </w:tr>
      <w:tr w:rsidR="00717DED" w:rsidRPr="00AF527B" w14:paraId="09C97DCB" w14:textId="77777777" w:rsidTr="003B73AB">
        <w:trPr>
          <w:trHeight w:val="831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16B3A" w14:textId="323D29A8" w:rsidR="00717DED" w:rsidRPr="00AF527B" w:rsidRDefault="00AC2E33" w:rsidP="00717DED">
            <w:pPr>
              <w:autoSpaceDE w:val="0"/>
              <w:autoSpaceDN w:val="0"/>
              <w:adjustRightInd w:val="0"/>
              <w:ind w:right="-108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10</w:t>
            </w:r>
            <w:r w:rsidR="00717DED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0</w:t>
            </w:r>
            <w:r w:rsidR="00717DED" w:rsidRPr="00AF527B">
              <w:rPr>
                <w:b/>
                <w:sz w:val="22"/>
                <w:szCs w:val="22"/>
              </w:rPr>
              <w:t>5-</w:t>
            </w:r>
            <w:r w:rsidRPr="00AF527B">
              <w:rPr>
                <w:b/>
                <w:sz w:val="22"/>
                <w:szCs w:val="22"/>
              </w:rPr>
              <w:t>10</w:t>
            </w:r>
            <w:r w:rsidR="00717DED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1</w:t>
            </w:r>
            <w:r w:rsidR="00717DED" w:rsidRPr="00AF527B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7440" w14:textId="77777777" w:rsidR="00717DED" w:rsidRPr="00AF527B" w:rsidRDefault="00717DED" w:rsidP="00717DE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Вступительное слово</w:t>
            </w:r>
          </w:p>
          <w:p w14:paraId="74E78F77" w14:textId="77777777" w:rsidR="00717DED" w:rsidRPr="00AF527B" w:rsidRDefault="00717DED" w:rsidP="00717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015" w:type="dxa"/>
            <w:hideMark/>
          </w:tcPr>
          <w:p w14:paraId="7277CEB9" w14:textId="46683D3F" w:rsidR="00717DED" w:rsidRPr="00AF527B" w:rsidRDefault="00717DED" w:rsidP="00717DED">
            <w:pPr>
              <w:autoSpaceDE w:val="0"/>
              <w:autoSpaceDN w:val="0"/>
              <w:adjustRightInd w:val="0"/>
              <w:ind w:right="-164"/>
              <w:rPr>
                <w:rFonts w:eastAsia="ArialMT"/>
                <w:i/>
                <w:color w:val="000000"/>
              </w:rPr>
            </w:pPr>
            <w:proofErr w:type="spellStart"/>
            <w:r w:rsidRPr="00AF527B">
              <w:rPr>
                <w:rFonts w:eastAsia="Arial-BoldMT"/>
                <w:b/>
                <w:bCs/>
                <w:color w:val="000000"/>
              </w:rPr>
              <w:t>Абрамовских</w:t>
            </w:r>
            <w:proofErr w:type="spellEnd"/>
            <w:r w:rsidRPr="00AF527B">
              <w:rPr>
                <w:rFonts w:eastAsia="Arial-BoldMT"/>
                <w:b/>
                <w:bCs/>
                <w:color w:val="000000"/>
              </w:rPr>
              <w:t xml:space="preserve"> Ольга Сергеевна, </w:t>
            </w:r>
            <w:proofErr w:type="spellStart"/>
            <w:r w:rsidRPr="00AF527B">
              <w:rPr>
                <w:rFonts w:eastAsia="Arial-BoldMT"/>
                <w:bCs/>
                <w:color w:val="000000"/>
              </w:rPr>
              <w:t>и.о</w:t>
            </w:r>
            <w:proofErr w:type="spellEnd"/>
            <w:r w:rsidRPr="00AF527B">
              <w:rPr>
                <w:rFonts w:eastAsia="Arial-BoldMT"/>
                <w:bCs/>
                <w:color w:val="000000"/>
              </w:rPr>
              <w:t>. ректора,</w:t>
            </w:r>
            <w:r w:rsidRPr="00AF527B">
              <w:t xml:space="preserve"> </w:t>
            </w:r>
            <w:r w:rsidRPr="00AF527B">
              <w:rPr>
                <w:rFonts w:eastAsia="Arial-BoldMT"/>
                <w:bCs/>
                <w:color w:val="000000"/>
              </w:rPr>
              <w:t>проректор по образовательной деятельности</w:t>
            </w:r>
            <w:r w:rsidRPr="00AF527B">
              <w:rPr>
                <w:rFonts w:eastAsia="Arial-BoldMT"/>
                <w:b/>
                <w:bCs/>
                <w:color w:val="000000"/>
              </w:rPr>
              <w:t xml:space="preserve"> </w:t>
            </w:r>
            <w:r w:rsidRPr="00AF527B">
              <w:rPr>
                <w:rFonts w:eastAsia="ArialMT"/>
                <w:color w:val="000000"/>
              </w:rPr>
              <w:t>Ф</w:t>
            </w:r>
            <w:r w:rsidRPr="00AF527B">
              <w:t xml:space="preserve">ГБОУ ВО </w:t>
            </w:r>
            <w:r w:rsidRPr="00AF527B">
              <w:rPr>
                <w:rFonts w:eastAsia="ArialMT"/>
                <w:iCs/>
                <w:color w:val="000000"/>
              </w:rPr>
              <w:t>«Южно-Уральский государственный медицинский университет»</w:t>
            </w:r>
            <w:r w:rsidRPr="00AF527B">
              <w:rPr>
                <w:rFonts w:eastAsia="ArialMT"/>
                <w:color w:val="000000"/>
              </w:rPr>
              <w:t>, д.м.н., доцент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29134" w14:textId="77777777" w:rsidR="00717DED" w:rsidRPr="00AF527B" w:rsidRDefault="00717DED" w:rsidP="00717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27B">
              <w:rPr>
                <w:sz w:val="22"/>
                <w:szCs w:val="22"/>
              </w:rPr>
              <w:t xml:space="preserve"> 5 мин</w:t>
            </w:r>
          </w:p>
        </w:tc>
      </w:tr>
      <w:tr w:rsidR="00717DED" w:rsidRPr="00AF527B" w14:paraId="1E5E777C" w14:textId="77777777" w:rsidTr="003B73AB">
        <w:trPr>
          <w:trHeight w:val="702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B78A4" w14:textId="7E4F096E" w:rsidR="00717DED" w:rsidRPr="00AF527B" w:rsidRDefault="00AC2E33" w:rsidP="00717DED">
            <w:pPr>
              <w:autoSpaceDE w:val="0"/>
              <w:autoSpaceDN w:val="0"/>
              <w:adjustRightInd w:val="0"/>
              <w:ind w:right="-108"/>
              <w:rPr>
                <w:b/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10</w:t>
            </w:r>
            <w:r w:rsidR="00717DED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1</w:t>
            </w:r>
            <w:r w:rsidR="00717DED" w:rsidRPr="00AF527B">
              <w:rPr>
                <w:b/>
                <w:sz w:val="22"/>
                <w:szCs w:val="22"/>
              </w:rPr>
              <w:t>0-</w:t>
            </w:r>
            <w:r w:rsidRPr="00AF527B">
              <w:rPr>
                <w:b/>
                <w:sz w:val="22"/>
                <w:szCs w:val="22"/>
              </w:rPr>
              <w:t>10</w:t>
            </w:r>
            <w:r w:rsidR="00717DED" w:rsidRPr="00AF527B">
              <w:rPr>
                <w:b/>
                <w:sz w:val="22"/>
                <w:szCs w:val="22"/>
              </w:rPr>
              <w:t>.</w:t>
            </w:r>
            <w:r w:rsidRPr="00AF527B">
              <w:rPr>
                <w:b/>
                <w:sz w:val="22"/>
                <w:szCs w:val="22"/>
              </w:rPr>
              <w:t>1</w:t>
            </w:r>
            <w:r w:rsidR="00717DED" w:rsidRPr="00AF52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FDF48" w14:textId="77777777" w:rsidR="00717DED" w:rsidRPr="00AF527B" w:rsidRDefault="00717DED" w:rsidP="00717D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F527B">
              <w:rPr>
                <w:b/>
                <w:sz w:val="22"/>
                <w:szCs w:val="22"/>
              </w:rPr>
              <w:t>Вступительное слово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8D5E" w14:textId="77777777" w:rsidR="00717DED" w:rsidRPr="00AF527B" w:rsidRDefault="00717DED" w:rsidP="00717DED">
            <w:pPr>
              <w:tabs>
                <w:tab w:val="left" w:pos="2122"/>
                <w:tab w:val="left" w:pos="2292"/>
                <w:tab w:val="left" w:pos="3001"/>
              </w:tabs>
              <w:autoSpaceDE w:val="0"/>
              <w:autoSpaceDN w:val="0"/>
              <w:adjustRightInd w:val="0"/>
              <w:ind w:right="-108"/>
              <w:rPr>
                <w:i/>
                <w:iCs/>
                <w:color w:val="000000"/>
              </w:rPr>
            </w:pPr>
            <w:r w:rsidRPr="00AF527B">
              <w:rPr>
                <w:rFonts w:eastAsia="Arial-BoldMT"/>
                <w:b/>
                <w:bCs/>
                <w:color w:val="000000"/>
              </w:rPr>
              <w:t xml:space="preserve">Зиганшин Олег </w:t>
            </w:r>
            <w:proofErr w:type="spellStart"/>
            <w:r w:rsidRPr="00AF527B">
              <w:rPr>
                <w:rFonts w:eastAsia="Arial-BoldMT"/>
                <w:b/>
                <w:bCs/>
                <w:color w:val="000000"/>
              </w:rPr>
              <w:t>Раисович</w:t>
            </w:r>
            <w:proofErr w:type="spellEnd"/>
            <w:r w:rsidRPr="00AF527B">
              <w:rPr>
                <w:rFonts w:eastAsia="Arial-BoldMT"/>
                <w:b/>
                <w:bCs/>
                <w:color w:val="000000"/>
              </w:rPr>
              <w:t>,</w:t>
            </w:r>
            <w:r w:rsidRPr="00AF527B">
              <w:rPr>
                <w:rFonts w:eastAsia="Arial-BoldMT"/>
                <w:bCs/>
                <w:color w:val="000000"/>
              </w:rPr>
              <w:t xml:space="preserve"> главный </w:t>
            </w:r>
            <w:proofErr w:type="gramStart"/>
            <w:r w:rsidRPr="00AF527B">
              <w:rPr>
                <w:rFonts w:eastAsia="Arial-BoldMT"/>
                <w:bCs/>
                <w:color w:val="000000"/>
              </w:rPr>
              <w:t>врач  ГБУЗ</w:t>
            </w:r>
            <w:proofErr w:type="gramEnd"/>
            <w:r w:rsidRPr="00AF527B">
              <w:rPr>
                <w:rFonts w:eastAsia="Arial-BoldMT"/>
                <w:bCs/>
                <w:color w:val="000000"/>
              </w:rPr>
              <w:t xml:space="preserve"> «ЧОККВД», главный внештатный специалист по дерматовенерологии  и косметологии МЗ Челябинской области, </w:t>
            </w:r>
            <w:proofErr w:type="spellStart"/>
            <w:r w:rsidRPr="00AF527B">
              <w:rPr>
                <w:rFonts w:eastAsia="Arial-BoldMT"/>
                <w:bCs/>
                <w:color w:val="000000"/>
              </w:rPr>
              <w:t>д.м.н</w:t>
            </w:r>
            <w:proofErr w:type="spellEnd"/>
            <w:r w:rsidRPr="00AF527B">
              <w:rPr>
                <w:rFonts w:eastAsia="Arial-BoldMT"/>
                <w:bCs/>
                <w:color w:val="000000"/>
              </w:rPr>
              <w:t>, профессор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D4289" w14:textId="77777777" w:rsidR="00717DED" w:rsidRPr="00AF527B" w:rsidRDefault="00717DED" w:rsidP="00717D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F527B">
              <w:rPr>
                <w:sz w:val="22"/>
                <w:szCs w:val="22"/>
              </w:rPr>
              <w:t xml:space="preserve"> 5 мин</w:t>
            </w:r>
          </w:p>
        </w:tc>
      </w:tr>
    </w:tbl>
    <w:p w14:paraId="291A9150" w14:textId="38EDF024" w:rsidR="001922F7" w:rsidRPr="00AF527B" w:rsidRDefault="00AC2E33" w:rsidP="001922F7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  <w:r w:rsidRPr="00AF527B">
        <w:rPr>
          <w:rFonts w:eastAsia="Arial-BoldMT"/>
          <w:b/>
          <w:bCs/>
          <w:i/>
          <w:color w:val="17365D"/>
          <w:sz w:val="22"/>
          <w:szCs w:val="22"/>
        </w:rPr>
        <w:t>10</w:t>
      </w:r>
      <w:r w:rsidR="001922F7" w:rsidRPr="00AF527B">
        <w:rPr>
          <w:rFonts w:eastAsia="Arial-BoldMT"/>
          <w:b/>
          <w:bCs/>
          <w:i/>
          <w:color w:val="17365D"/>
          <w:sz w:val="22"/>
          <w:szCs w:val="22"/>
        </w:rPr>
        <w:t>.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1</w:t>
      </w:r>
      <w:r w:rsidR="001922F7" w:rsidRPr="00AF527B">
        <w:rPr>
          <w:rFonts w:eastAsia="Arial-BoldMT"/>
          <w:b/>
          <w:bCs/>
          <w:i/>
          <w:color w:val="17365D"/>
          <w:sz w:val="22"/>
          <w:szCs w:val="22"/>
        </w:rPr>
        <w:t>5-10.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2</w:t>
      </w:r>
      <w:r w:rsidR="001922F7" w:rsidRPr="00AF527B">
        <w:rPr>
          <w:rFonts w:eastAsia="Arial-BoldMT"/>
          <w:b/>
          <w:bCs/>
          <w:i/>
          <w:color w:val="17365D"/>
          <w:sz w:val="22"/>
          <w:szCs w:val="22"/>
        </w:rPr>
        <w:t>0 перерыв</w:t>
      </w:r>
    </w:p>
    <w:p w14:paraId="7B45658D" w14:textId="77777777" w:rsidR="001922F7" w:rsidRPr="00AF527B" w:rsidRDefault="001922F7" w:rsidP="001922F7">
      <w:pPr>
        <w:autoSpaceDE w:val="0"/>
        <w:autoSpaceDN w:val="0"/>
        <w:adjustRightInd w:val="0"/>
        <w:rPr>
          <w:b/>
          <w:color w:val="17365D"/>
          <w:sz w:val="16"/>
          <w:szCs w:val="16"/>
        </w:rPr>
      </w:pPr>
    </w:p>
    <w:p w14:paraId="3055DAF8" w14:textId="12EF0015" w:rsidR="001922F7" w:rsidRPr="00AF527B" w:rsidRDefault="001922F7" w:rsidP="001922F7">
      <w:pPr>
        <w:autoSpaceDE w:val="0"/>
        <w:autoSpaceDN w:val="0"/>
        <w:adjustRightInd w:val="0"/>
        <w:rPr>
          <w:b/>
          <w:color w:val="17365D"/>
          <w:sz w:val="22"/>
          <w:szCs w:val="22"/>
        </w:rPr>
      </w:pPr>
      <w:r w:rsidRPr="00AF527B">
        <w:rPr>
          <w:b/>
          <w:color w:val="17365D"/>
          <w:sz w:val="22"/>
          <w:szCs w:val="22"/>
        </w:rPr>
        <w:t>10:</w:t>
      </w:r>
      <w:r w:rsidR="00AC2E33" w:rsidRPr="00AF527B">
        <w:rPr>
          <w:b/>
          <w:color w:val="17365D"/>
          <w:sz w:val="22"/>
          <w:szCs w:val="22"/>
        </w:rPr>
        <w:t>2</w:t>
      </w:r>
      <w:r w:rsidRPr="00AF527B">
        <w:rPr>
          <w:b/>
          <w:color w:val="17365D"/>
          <w:sz w:val="22"/>
          <w:szCs w:val="22"/>
        </w:rPr>
        <w:t>0-13:30</w:t>
      </w:r>
    </w:p>
    <w:p w14:paraId="68BE2299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Секционное заседание № 1</w:t>
      </w:r>
    </w:p>
    <w:p w14:paraId="5C93B075" w14:textId="546903B1" w:rsidR="00507B9A" w:rsidRPr="00AF527B" w:rsidRDefault="00EE1034" w:rsidP="001922F7">
      <w:pPr>
        <w:autoSpaceDE w:val="0"/>
        <w:autoSpaceDN w:val="0"/>
        <w:adjustRightInd w:val="0"/>
        <w:rPr>
          <w:b/>
          <w:color w:val="0070C0"/>
        </w:rPr>
      </w:pPr>
      <w:r w:rsidRPr="00AF527B">
        <w:rPr>
          <w:b/>
          <w:color w:val="0070C0"/>
        </w:rPr>
        <w:t>ДЕРМАТОЗЫ: КОМПЛЕКСНОЕ РЕШЕНИЕ ПРОБЛЕМЫ</w:t>
      </w:r>
    </w:p>
    <w:p w14:paraId="4658A0BC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>Председатель:</w:t>
      </w:r>
      <w:r w:rsidRPr="00AF527B">
        <w:t xml:space="preserve"> </w:t>
      </w:r>
      <w:proofErr w:type="spellStart"/>
      <w:r w:rsidRPr="00AF527B">
        <w:rPr>
          <w:b/>
          <w:i/>
          <w:color w:val="002060"/>
          <w:sz w:val="22"/>
          <w:szCs w:val="22"/>
        </w:rPr>
        <w:t>Летяева</w:t>
      </w:r>
      <w:proofErr w:type="spellEnd"/>
      <w:r w:rsidRPr="00AF527B">
        <w:rPr>
          <w:b/>
          <w:i/>
          <w:color w:val="002060"/>
          <w:sz w:val="22"/>
          <w:szCs w:val="22"/>
        </w:rPr>
        <w:t xml:space="preserve"> О.И.</w:t>
      </w:r>
    </w:p>
    <w:p w14:paraId="511B2CF4" w14:textId="47A66129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>Сопредседатели: Нефедьева Ю.В.</w:t>
      </w:r>
      <w:r w:rsidR="00DA3C2E" w:rsidRPr="00AF527B">
        <w:rPr>
          <w:rFonts w:eastAsia="Arial-BoldMT"/>
          <w:b/>
          <w:bCs/>
          <w:i/>
          <w:color w:val="002060"/>
          <w:sz w:val="22"/>
          <w:szCs w:val="22"/>
        </w:rPr>
        <w:t>,</w:t>
      </w:r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</w:t>
      </w:r>
      <w:proofErr w:type="spellStart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Кудревич</w:t>
      </w:r>
      <w:proofErr w:type="spellEnd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Ю.В.</w:t>
      </w:r>
      <w:r w:rsidR="00DA3C2E" w:rsidRPr="00AF527B">
        <w:t xml:space="preserve"> </w:t>
      </w:r>
      <w:bookmarkStart w:id="0" w:name="_Hlk179366553"/>
    </w:p>
    <w:tbl>
      <w:tblPr>
        <w:tblW w:w="99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391"/>
        <w:gridCol w:w="1985"/>
        <w:gridCol w:w="1135"/>
      </w:tblGrid>
      <w:tr w:rsidR="001922F7" w:rsidRPr="00AF527B" w14:paraId="3D019348" w14:textId="77777777" w:rsidTr="00DE4924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11DC6" w14:textId="114638FD" w:rsidR="001922F7" w:rsidRPr="00AF527B" w:rsidRDefault="001922F7">
            <w:pPr>
              <w:pStyle w:val="1"/>
              <w:ind w:left="0"/>
              <w:rPr>
                <w:rFonts w:ascii="Times New Roman" w:hAnsi="Times New Roman"/>
              </w:rPr>
            </w:pPr>
            <w:bookmarkStart w:id="1" w:name="_Hlk147315758"/>
            <w:bookmarkEnd w:id="0"/>
            <w:r w:rsidRPr="00AF527B">
              <w:rPr>
                <w:rFonts w:ascii="Times New Roman" w:hAnsi="Times New Roman"/>
              </w:rPr>
              <w:t>10.</w:t>
            </w:r>
            <w:r w:rsidR="00AC2E33" w:rsidRPr="00AF527B">
              <w:rPr>
                <w:rFonts w:ascii="Times New Roman" w:hAnsi="Times New Roman"/>
              </w:rPr>
              <w:t>2</w:t>
            </w:r>
            <w:r w:rsidRPr="00AF527B">
              <w:rPr>
                <w:rFonts w:ascii="Times New Roman" w:hAnsi="Times New Roman"/>
              </w:rPr>
              <w:t>0-10.</w:t>
            </w:r>
            <w:bookmarkEnd w:id="1"/>
            <w:r w:rsidR="00032FD8" w:rsidRPr="00AF527B">
              <w:rPr>
                <w:rFonts w:ascii="Times New Roman" w:hAnsi="Times New Roman"/>
              </w:rPr>
              <w:t>5</w:t>
            </w:r>
            <w:r w:rsidR="00717DED" w:rsidRPr="00AF527B">
              <w:rPr>
                <w:rFonts w:ascii="Times New Roman" w:hAnsi="Times New Roman"/>
              </w:rPr>
              <w:t>0</w:t>
            </w:r>
          </w:p>
          <w:p w14:paraId="1A98729F" w14:textId="19A304E8" w:rsidR="00785FF4" w:rsidRPr="00AF527B" w:rsidRDefault="00785FF4">
            <w:pPr>
              <w:pStyle w:val="1"/>
              <w:ind w:left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210DE" w14:textId="76467271" w:rsidR="00233287" w:rsidRPr="00AF527B" w:rsidRDefault="00233287">
            <w:pPr>
              <w:widowControl w:val="0"/>
              <w:autoSpaceDE w:val="0"/>
              <w:autoSpaceDN w:val="0"/>
              <w:adjustRightInd w:val="0"/>
            </w:pPr>
            <w:r w:rsidRPr="00AF527B">
              <w:t xml:space="preserve">Псориаз, </w:t>
            </w:r>
            <w:proofErr w:type="spellStart"/>
            <w:r w:rsidRPr="00AF527B">
              <w:t>парапсориаз</w:t>
            </w:r>
            <w:proofErr w:type="spellEnd"/>
            <w:r w:rsidRPr="00AF527B">
              <w:t xml:space="preserve">, болезнь </w:t>
            </w:r>
            <w:proofErr w:type="spellStart"/>
            <w:r w:rsidRPr="00AF527B">
              <w:t>Девержи</w:t>
            </w:r>
            <w:proofErr w:type="spellEnd"/>
            <w:r w:rsidRPr="00AF527B">
              <w:t>: дифференциальная диагностика и лечение</w:t>
            </w:r>
          </w:p>
          <w:p w14:paraId="6079D4BC" w14:textId="65F84EC0" w:rsidR="001922F7" w:rsidRPr="00AF527B" w:rsidRDefault="001922F7">
            <w:pPr>
              <w:widowControl w:val="0"/>
              <w:autoSpaceDE w:val="0"/>
              <w:autoSpaceDN w:val="0"/>
              <w:adjustRightInd w:val="0"/>
            </w:pPr>
            <w:r w:rsidRPr="00AF527B">
              <w:rPr>
                <w:b/>
                <w:i/>
                <w:sz w:val="20"/>
                <w:szCs w:val="20"/>
              </w:rPr>
              <w:t>доклад при поддержке компании Акрихин, кредитами НМО не обеспечивается.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3BFE4" w14:textId="66EC7DCD" w:rsidR="001922F7" w:rsidRPr="00AF527B" w:rsidRDefault="00717DED">
            <w:pPr>
              <w:autoSpaceDE w:val="0"/>
              <w:autoSpaceDN w:val="0"/>
              <w:adjustRightInd w:val="0"/>
              <w:jc w:val="center"/>
            </w:pPr>
            <w:r w:rsidRPr="00AF527B">
              <w:t>Введенская Э.В.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8C144" w14:textId="77CD7D7C" w:rsidR="00025ACD" w:rsidRPr="00AF527B" w:rsidRDefault="000249BE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30</w:t>
            </w:r>
            <w:r w:rsidR="001922F7" w:rsidRPr="00AF527B">
              <w:t xml:space="preserve"> мин</w:t>
            </w:r>
          </w:p>
          <w:p w14:paraId="1B057FB9" w14:textId="4EDE5475" w:rsidR="001922F7" w:rsidRPr="00AF527B" w:rsidRDefault="001922F7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</w:tr>
      <w:tr w:rsidR="000D5B4C" w:rsidRPr="00AF527B" w14:paraId="27843109" w14:textId="77777777" w:rsidTr="000D5B4C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5EC9" w14:textId="2E017714" w:rsidR="000D5B4C" w:rsidRPr="00AF527B" w:rsidRDefault="000D5B4C" w:rsidP="000D5B4C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10.50-11.20</w:t>
            </w:r>
          </w:p>
          <w:p w14:paraId="007BF80B" w14:textId="1DFFED2F" w:rsidR="000D5B4C" w:rsidRPr="00AF527B" w:rsidRDefault="000D5B4C" w:rsidP="000D5B4C">
            <w:pPr>
              <w:pStyle w:val="1"/>
              <w:ind w:left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82DA" w14:textId="77777777" w:rsidR="000D5B4C" w:rsidRPr="00AF527B" w:rsidRDefault="000D5B4C" w:rsidP="000D5B4C">
            <w:pPr>
              <w:autoSpaceDE w:val="0"/>
              <w:autoSpaceDN w:val="0"/>
              <w:adjustRightInd w:val="0"/>
              <w:ind w:right="-108"/>
            </w:pPr>
            <w:r w:rsidRPr="00AF527B">
              <w:t>Ранняя диагностика и лечение гнойного гидраденита: новый взгляд на старую проблему</w:t>
            </w:r>
          </w:p>
          <w:p w14:paraId="7F01CBC0" w14:textId="668AB238" w:rsidR="000D5B4C" w:rsidRPr="00AF527B" w:rsidRDefault="000D5B4C" w:rsidP="000D5B4C">
            <w:pPr>
              <w:autoSpaceDE w:val="0"/>
              <w:autoSpaceDN w:val="0"/>
              <w:adjustRightInd w:val="0"/>
              <w:ind w:right="-108"/>
            </w:pPr>
            <w:r w:rsidRPr="00AF527B">
              <w:rPr>
                <w:b/>
                <w:i/>
                <w:sz w:val="20"/>
                <w:szCs w:val="20"/>
              </w:rPr>
              <w:t xml:space="preserve">доклад при поддержке компании </w:t>
            </w:r>
            <w:proofErr w:type="spellStart"/>
            <w:r w:rsidRPr="00AF527B">
              <w:rPr>
                <w:b/>
                <w:i/>
                <w:sz w:val="20"/>
                <w:szCs w:val="20"/>
              </w:rPr>
              <w:t>Новартис</w:t>
            </w:r>
            <w:proofErr w:type="spellEnd"/>
            <w:r w:rsidRPr="00AF527B">
              <w:rPr>
                <w:b/>
                <w:i/>
                <w:sz w:val="20"/>
                <w:szCs w:val="20"/>
              </w:rPr>
              <w:t>, кредитами НМО не обеспечивается.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A45CA" w14:textId="71E4040E" w:rsidR="000D5B4C" w:rsidRPr="00AF527B" w:rsidRDefault="000D5B4C" w:rsidP="000D5B4C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  <w:r w:rsidRPr="00AF527B">
              <w:t>Зиганшин О.Р.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415C7" w14:textId="4556ED2E" w:rsidR="000D5B4C" w:rsidRPr="00AF527B" w:rsidRDefault="000D5B4C" w:rsidP="000D5B4C">
            <w:pPr>
              <w:ind w:left="-108" w:right="-108"/>
              <w:jc w:val="center"/>
            </w:pPr>
            <w:r w:rsidRPr="00AF527B">
              <w:t>30 мин</w:t>
            </w:r>
          </w:p>
        </w:tc>
      </w:tr>
      <w:tr w:rsidR="000D5B4C" w:rsidRPr="00AF527B" w14:paraId="65AEB6A4" w14:textId="77777777" w:rsidTr="00DE4924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81FD0" w14:textId="1837A410" w:rsidR="000D5B4C" w:rsidRPr="00AF527B" w:rsidRDefault="000D5B4C" w:rsidP="000D5B4C">
            <w:pPr>
              <w:pStyle w:val="1"/>
              <w:ind w:left="0"/>
              <w:rPr>
                <w:rFonts w:ascii="Times New Roman" w:hAnsi="Times New Roman"/>
              </w:rPr>
            </w:pPr>
            <w:bookmarkStart w:id="2" w:name="_Hlk147315877"/>
            <w:r w:rsidRPr="00AF527B">
              <w:rPr>
                <w:rFonts w:ascii="Times New Roman" w:hAnsi="Times New Roman"/>
              </w:rPr>
              <w:t>11.20-11.</w:t>
            </w:r>
            <w:bookmarkEnd w:id="2"/>
            <w:r w:rsidRPr="00AF527B">
              <w:rPr>
                <w:rFonts w:ascii="Times New Roman" w:hAnsi="Times New Roman"/>
              </w:rPr>
              <w:t>50</w:t>
            </w:r>
          </w:p>
          <w:p w14:paraId="1559F386" w14:textId="30D47A0A" w:rsidR="000D5B4C" w:rsidRPr="00AF527B" w:rsidRDefault="000D5B4C" w:rsidP="000D5B4C">
            <w:pPr>
              <w:pStyle w:val="1"/>
              <w:ind w:left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91F9" w14:textId="77777777" w:rsidR="000D5B4C" w:rsidRPr="00AF527B" w:rsidRDefault="000D5B4C" w:rsidP="000D5B4C">
            <w:pPr>
              <w:autoSpaceDE w:val="0"/>
              <w:autoSpaceDN w:val="0"/>
              <w:adjustRightInd w:val="0"/>
              <w:ind w:right="-108"/>
            </w:pPr>
            <w:r w:rsidRPr="00AF527B">
              <w:t>Дерматозы при соматических заболеваниях</w:t>
            </w:r>
          </w:p>
          <w:p w14:paraId="36E01992" w14:textId="0962B429" w:rsidR="000D5B4C" w:rsidRPr="00AF527B" w:rsidRDefault="000D5B4C" w:rsidP="000D5B4C">
            <w:pPr>
              <w:autoSpaceDE w:val="0"/>
              <w:autoSpaceDN w:val="0"/>
              <w:adjustRightInd w:val="0"/>
              <w:ind w:right="-108"/>
            </w:pPr>
            <w:r w:rsidRPr="00AF527B">
              <w:rPr>
                <w:b/>
                <w:i/>
                <w:sz w:val="20"/>
                <w:szCs w:val="20"/>
              </w:rPr>
              <w:t>доклад при поддержке компании Байер, кредитами НМО не обеспечивается.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7A15" w14:textId="2AA62CF0" w:rsidR="000D5B4C" w:rsidRPr="00AF527B" w:rsidRDefault="000D5B4C" w:rsidP="000D5B4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C5392" w14:textId="4EA3F4CB" w:rsidR="000D5B4C" w:rsidRPr="00AF527B" w:rsidRDefault="000D5B4C" w:rsidP="000D5B4C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30 мин</w:t>
            </w:r>
          </w:p>
        </w:tc>
      </w:tr>
      <w:tr w:rsidR="001922F7" w:rsidRPr="00AF527B" w14:paraId="6D8DCE18" w14:textId="77777777" w:rsidTr="00DE4924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2CDF8" w14:textId="37C32587" w:rsidR="00AC2E33" w:rsidRPr="00AF527B" w:rsidRDefault="00AC2E33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</w:t>
            </w:r>
            <w:r w:rsidR="00032FD8" w:rsidRPr="00AF527B">
              <w:rPr>
                <w:rFonts w:ascii="Times New Roman" w:hAnsi="Times New Roman"/>
              </w:rPr>
              <w:t>1</w:t>
            </w:r>
            <w:r w:rsidRPr="00AF527B">
              <w:rPr>
                <w:rFonts w:ascii="Times New Roman" w:hAnsi="Times New Roman"/>
              </w:rPr>
              <w:t>.</w:t>
            </w:r>
            <w:r w:rsidR="00032FD8" w:rsidRPr="00AF527B">
              <w:rPr>
                <w:rFonts w:ascii="Times New Roman" w:hAnsi="Times New Roman"/>
              </w:rPr>
              <w:t>5</w:t>
            </w:r>
            <w:r w:rsidRPr="00AF527B">
              <w:rPr>
                <w:rFonts w:ascii="Times New Roman" w:hAnsi="Times New Roman"/>
              </w:rPr>
              <w:t>0-12.</w:t>
            </w:r>
            <w:r w:rsidR="00032FD8" w:rsidRPr="00AF527B">
              <w:rPr>
                <w:rFonts w:ascii="Times New Roman" w:hAnsi="Times New Roman"/>
              </w:rPr>
              <w:t>1</w:t>
            </w:r>
            <w:r w:rsidRPr="00AF527B">
              <w:rPr>
                <w:rFonts w:ascii="Times New Roman" w:hAnsi="Times New Roman"/>
              </w:rPr>
              <w:t>0</w:t>
            </w:r>
          </w:p>
          <w:p w14:paraId="7AA1B107" w14:textId="57DF6938" w:rsidR="00785FF4" w:rsidRPr="00AF527B" w:rsidRDefault="00785FF4">
            <w:pPr>
              <w:pStyle w:val="1"/>
              <w:ind w:left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58A0" w14:textId="2172ECB1" w:rsidR="001922F7" w:rsidRPr="00AF527B" w:rsidRDefault="00193260">
            <w:r w:rsidRPr="00193260">
              <w:t>Папулезно- сквамозные дерматозы в клинических демонстрациях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D27A" w14:textId="079DEACD" w:rsidR="001922F7" w:rsidRPr="00193260" w:rsidRDefault="004C5CC0" w:rsidP="00193260">
            <w:pPr>
              <w:ind w:left="-108" w:right="-108"/>
              <w:jc w:val="center"/>
              <w:rPr>
                <w:b/>
              </w:rPr>
            </w:pPr>
            <w:proofErr w:type="spellStart"/>
            <w:r w:rsidRPr="004C5CC0">
              <w:t>Корюкина</w:t>
            </w:r>
            <w:proofErr w:type="spellEnd"/>
            <w:r w:rsidRPr="004C5CC0">
              <w:t xml:space="preserve"> Е.Б</w:t>
            </w:r>
            <w:r>
              <w:rPr>
                <w:b/>
              </w:rPr>
              <w:t>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58149" w14:textId="614529A2" w:rsidR="001922F7" w:rsidRPr="00AF527B" w:rsidRDefault="00717DED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</w:t>
            </w:r>
            <w:r w:rsidR="001922F7" w:rsidRPr="00AF527B">
              <w:t>0 мин</w:t>
            </w:r>
          </w:p>
        </w:tc>
      </w:tr>
      <w:tr w:rsidR="008C5612" w:rsidRPr="00AF527B" w14:paraId="4FC990F0" w14:textId="77777777" w:rsidTr="00DE4924">
        <w:trPr>
          <w:trHeight w:val="42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F50A1" w14:textId="5AE3CCA5" w:rsidR="008C5612" w:rsidRPr="00AF527B" w:rsidRDefault="008C5612" w:rsidP="008C5612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12.10-12.30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229B" w14:textId="0039AD32" w:rsidR="008C5612" w:rsidRPr="00AF527B" w:rsidRDefault="008C5612" w:rsidP="008C5612">
            <w:r w:rsidRPr="00AF527B">
              <w:t>Место аппликационной анестезии в практике врача дерматовенеролога и косметолога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6049" w14:textId="7732CA3D" w:rsidR="008C5612" w:rsidRPr="00AF527B" w:rsidRDefault="008C5612" w:rsidP="008C5612">
            <w:pPr>
              <w:ind w:left="-108" w:right="-108"/>
              <w:jc w:val="center"/>
              <w:rPr>
                <w:b/>
              </w:rPr>
            </w:pPr>
            <w:proofErr w:type="spellStart"/>
            <w:r w:rsidRPr="00AF527B">
              <w:t>Кудревич</w:t>
            </w:r>
            <w:proofErr w:type="spellEnd"/>
            <w:r w:rsidRPr="00AF527B">
              <w:t xml:space="preserve"> Ю.В.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B167" w14:textId="31216E56" w:rsidR="008C5612" w:rsidRPr="00AF527B" w:rsidRDefault="008C5612" w:rsidP="008C5612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AC2E33" w:rsidRPr="00AF527B" w14:paraId="1EC23786" w14:textId="77777777" w:rsidTr="00AC2E33">
        <w:trPr>
          <w:trHeight w:val="575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81164" w14:textId="6E60DE63" w:rsidR="00AC2E33" w:rsidRPr="00AF527B" w:rsidRDefault="00AC2E33" w:rsidP="00AC2E33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12.</w:t>
            </w:r>
            <w:r w:rsidR="00032FD8" w:rsidRPr="00AF527B">
              <w:rPr>
                <w:rFonts w:ascii="Times New Roman" w:hAnsi="Times New Roman"/>
              </w:rPr>
              <w:t>3</w:t>
            </w:r>
            <w:r w:rsidRPr="00AF527B">
              <w:rPr>
                <w:rFonts w:ascii="Times New Roman" w:hAnsi="Times New Roman"/>
              </w:rPr>
              <w:t>0-1</w:t>
            </w:r>
            <w:r w:rsidR="00032FD8" w:rsidRPr="00AF527B">
              <w:rPr>
                <w:rFonts w:ascii="Times New Roman" w:hAnsi="Times New Roman"/>
              </w:rPr>
              <w:t>2</w:t>
            </w:r>
            <w:r w:rsidRPr="00AF527B">
              <w:rPr>
                <w:rFonts w:ascii="Times New Roman" w:hAnsi="Times New Roman"/>
              </w:rPr>
              <w:t>.</w:t>
            </w:r>
            <w:r w:rsidR="00032FD8" w:rsidRPr="00AF527B">
              <w:rPr>
                <w:rFonts w:ascii="Times New Roman" w:hAnsi="Times New Roman"/>
              </w:rPr>
              <w:t>5</w:t>
            </w:r>
            <w:r w:rsidRPr="00AF527B">
              <w:rPr>
                <w:rFonts w:ascii="Times New Roman" w:hAnsi="Times New Roman"/>
              </w:rPr>
              <w:t>0</w:t>
            </w:r>
          </w:p>
          <w:p w14:paraId="5CE39F79" w14:textId="1615760D" w:rsidR="00AC2E33" w:rsidRPr="00AF527B" w:rsidRDefault="00AC2E33" w:rsidP="00AC2E33">
            <w:pPr>
              <w:pStyle w:val="1"/>
              <w:ind w:left="0"/>
              <w:rPr>
                <w:rFonts w:ascii="Times New Roman" w:hAnsi="Times New Roman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BDD3" w14:textId="2536C12F" w:rsidR="00AC2E33" w:rsidRPr="00E93390" w:rsidRDefault="00E93390" w:rsidP="00AC2E33">
            <w:pPr>
              <w:widowControl w:val="0"/>
              <w:autoSpaceDE w:val="0"/>
              <w:autoSpaceDN w:val="0"/>
              <w:adjustRightInd w:val="0"/>
            </w:pPr>
            <w:bookmarkStart w:id="3" w:name="_Hlk210985327"/>
            <w:r w:rsidRPr="00E93390">
              <w:t>П</w:t>
            </w:r>
            <w:r w:rsidR="004C5CC0" w:rsidRPr="00E93390">
              <w:t>рофилактика рака шейки матки с современных позиций.</w:t>
            </w:r>
            <w:bookmarkEnd w:id="3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9677" w14:textId="7012E109" w:rsidR="00AC2E33" w:rsidRPr="00AF527B" w:rsidRDefault="004C5CC0" w:rsidP="00AC2E33">
            <w:pPr>
              <w:autoSpaceDE w:val="0"/>
              <w:autoSpaceDN w:val="0"/>
              <w:adjustRightInd w:val="0"/>
              <w:ind w:left="-108" w:right="-108"/>
              <w:jc w:val="center"/>
            </w:pPr>
            <w:r>
              <w:t>Бехтерева С.А.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42F3" w14:textId="175A4C89" w:rsidR="00AC2E33" w:rsidRPr="00AF527B" w:rsidRDefault="00AC2E33" w:rsidP="00AC2E3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1922F7" w:rsidRPr="00AF527B" w14:paraId="12071070" w14:textId="77777777" w:rsidTr="00DE4924">
        <w:trPr>
          <w:trHeight w:val="27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F06F5" w14:textId="0F7D783B" w:rsidR="00785FF4" w:rsidRPr="00AF527B" w:rsidRDefault="001922F7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</w:t>
            </w:r>
            <w:r w:rsidR="00032FD8" w:rsidRPr="00AF527B">
              <w:rPr>
                <w:rFonts w:ascii="Times New Roman" w:hAnsi="Times New Roman"/>
              </w:rPr>
              <w:t>2</w:t>
            </w:r>
            <w:r w:rsidRPr="00AF527B">
              <w:rPr>
                <w:rFonts w:ascii="Times New Roman" w:hAnsi="Times New Roman"/>
              </w:rPr>
              <w:t>.</w:t>
            </w:r>
            <w:r w:rsidR="00032FD8" w:rsidRPr="00AF527B">
              <w:rPr>
                <w:rFonts w:ascii="Times New Roman" w:hAnsi="Times New Roman"/>
              </w:rPr>
              <w:t>5</w:t>
            </w:r>
            <w:r w:rsidR="00717DED" w:rsidRPr="00AF527B">
              <w:rPr>
                <w:rFonts w:ascii="Times New Roman" w:hAnsi="Times New Roman"/>
              </w:rPr>
              <w:t>0</w:t>
            </w:r>
            <w:r w:rsidRPr="00AF527B">
              <w:rPr>
                <w:rFonts w:ascii="Times New Roman" w:hAnsi="Times New Roman"/>
              </w:rPr>
              <w:t>-13.</w:t>
            </w:r>
            <w:r w:rsidR="00032FD8" w:rsidRPr="00AF527B">
              <w:rPr>
                <w:rFonts w:ascii="Times New Roman" w:hAnsi="Times New Roman"/>
              </w:rPr>
              <w:t>0</w:t>
            </w:r>
            <w:r w:rsidR="00717DED" w:rsidRPr="00AF527B">
              <w:rPr>
                <w:rFonts w:ascii="Times New Roman" w:hAnsi="Times New Roman"/>
              </w:rPr>
              <w:t>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9962" w14:textId="3FFFB5DE" w:rsidR="001922F7" w:rsidRPr="00AF527B" w:rsidRDefault="0091640D">
            <w:pPr>
              <w:widowControl w:val="0"/>
              <w:autoSpaceDE w:val="0"/>
              <w:autoSpaceDN w:val="0"/>
              <w:adjustRightInd w:val="0"/>
            </w:pPr>
            <w:r w:rsidRPr="00AF527B">
              <w:t>Работа Центра диагностики и профилактики злокачественных новообразований кожи в ГБУЗ ЧОККВД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F6CE" w14:textId="07B5B149" w:rsidR="001922F7" w:rsidRPr="00AF527B" w:rsidRDefault="0060593C">
            <w:pPr>
              <w:autoSpaceDE w:val="0"/>
              <w:autoSpaceDN w:val="0"/>
              <w:adjustRightInd w:val="0"/>
              <w:ind w:right="-108"/>
              <w:jc w:val="center"/>
            </w:pPr>
            <w:r w:rsidRPr="00AF527B">
              <w:t>Смирнова М.В.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B0B22" w14:textId="2BAFED35" w:rsidR="001922F7" w:rsidRPr="00AF527B" w:rsidRDefault="00025ACD">
            <w:pPr>
              <w:ind w:left="-108" w:right="-108"/>
              <w:jc w:val="center"/>
            </w:pPr>
            <w:r w:rsidRPr="00AF527B">
              <w:t>1</w:t>
            </w:r>
            <w:r w:rsidR="000249BE" w:rsidRPr="00AF527B">
              <w:t xml:space="preserve">0 </w:t>
            </w:r>
            <w:r w:rsidR="001922F7" w:rsidRPr="00AF527B">
              <w:t>мин</w:t>
            </w:r>
          </w:p>
        </w:tc>
      </w:tr>
      <w:tr w:rsidR="00032FD8" w:rsidRPr="00AF527B" w14:paraId="390CC1FB" w14:textId="77777777" w:rsidTr="00DE4924">
        <w:trPr>
          <w:trHeight w:val="27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4F55" w14:textId="10DDC758" w:rsidR="00032FD8" w:rsidRPr="00AF527B" w:rsidRDefault="00032FD8" w:rsidP="00032FD8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13.00-13.20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B58C" w14:textId="77777777" w:rsidR="00032FD8" w:rsidRPr="00AF527B" w:rsidRDefault="00032FD8" w:rsidP="00032FD8">
            <w:r w:rsidRPr="00AF527B">
              <w:t>Современные методы терапии бактериальных и грибковых заболеваний кожи и ногтей</w:t>
            </w:r>
          </w:p>
          <w:p w14:paraId="51252E4B" w14:textId="201D8C1C" w:rsidR="00032FD8" w:rsidRPr="00AF527B" w:rsidRDefault="00032FD8" w:rsidP="00032FD8">
            <w:pPr>
              <w:widowControl w:val="0"/>
              <w:autoSpaceDE w:val="0"/>
              <w:autoSpaceDN w:val="0"/>
              <w:adjustRightInd w:val="0"/>
            </w:pPr>
            <w:r w:rsidRPr="00AF527B">
              <w:rPr>
                <w:b/>
                <w:i/>
                <w:sz w:val="20"/>
                <w:szCs w:val="20"/>
              </w:rPr>
              <w:t xml:space="preserve">доклад при поддержке компании </w:t>
            </w:r>
            <w:proofErr w:type="spellStart"/>
            <w:r w:rsidRPr="00AF527B">
              <w:rPr>
                <w:b/>
                <w:i/>
                <w:sz w:val="20"/>
                <w:szCs w:val="20"/>
              </w:rPr>
              <w:t>Сандоз</w:t>
            </w:r>
            <w:proofErr w:type="spellEnd"/>
            <w:r w:rsidRPr="00AF527B">
              <w:rPr>
                <w:b/>
                <w:i/>
                <w:sz w:val="20"/>
                <w:szCs w:val="20"/>
              </w:rPr>
              <w:t>, кредитами НМО не обеспечивается.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D8DA" w14:textId="70EC4B69" w:rsidR="00032FD8" w:rsidRPr="00AF527B" w:rsidRDefault="00032FD8" w:rsidP="00032FD8">
            <w:pPr>
              <w:autoSpaceDE w:val="0"/>
              <w:autoSpaceDN w:val="0"/>
              <w:adjustRightInd w:val="0"/>
              <w:ind w:right="-108"/>
              <w:jc w:val="center"/>
            </w:pPr>
            <w:r w:rsidRPr="00AF527B">
              <w:t>Захарова М.А.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E25D" w14:textId="3415E625" w:rsidR="00032FD8" w:rsidRPr="00AF527B" w:rsidRDefault="00032FD8" w:rsidP="00032FD8">
            <w:pPr>
              <w:ind w:left="-108" w:right="-108"/>
              <w:jc w:val="center"/>
            </w:pPr>
            <w:r w:rsidRPr="00AF527B">
              <w:t>20 мин</w:t>
            </w:r>
          </w:p>
        </w:tc>
      </w:tr>
      <w:tr w:rsidR="001922F7" w:rsidRPr="00AF527B" w14:paraId="75CA375A" w14:textId="77777777" w:rsidTr="00DE4924">
        <w:trPr>
          <w:trHeight w:val="278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E608B" w14:textId="53E2A47E" w:rsidR="001922F7" w:rsidRPr="00AF527B" w:rsidRDefault="001922F7">
            <w:pPr>
              <w:pStyle w:val="1"/>
              <w:ind w:left="0"/>
              <w:rPr>
                <w:rFonts w:ascii="Times New Roman" w:hAnsi="Times New Roman"/>
              </w:rPr>
            </w:pPr>
            <w:r w:rsidRPr="00AF527B">
              <w:rPr>
                <w:rFonts w:ascii="Times New Roman" w:hAnsi="Times New Roman"/>
              </w:rPr>
              <w:t>13.2</w:t>
            </w:r>
            <w:r w:rsidR="00717DED" w:rsidRPr="00AF527B">
              <w:rPr>
                <w:rFonts w:ascii="Times New Roman" w:hAnsi="Times New Roman"/>
              </w:rPr>
              <w:t>0</w:t>
            </w:r>
            <w:r w:rsidRPr="00AF527B">
              <w:rPr>
                <w:rFonts w:ascii="Times New Roman" w:hAnsi="Times New Roman"/>
              </w:rPr>
              <w:t>-13.30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A95C1" w14:textId="77777777" w:rsidR="001922F7" w:rsidRPr="00AF527B" w:rsidRDefault="001922F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FDE1D" w14:textId="77777777" w:rsidR="001922F7" w:rsidRPr="00AF527B" w:rsidRDefault="001922F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BF93" w14:textId="28ED99DB" w:rsidR="001922F7" w:rsidRPr="00AF527B" w:rsidRDefault="00717DED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10</w:t>
            </w:r>
            <w:r w:rsidR="001922F7" w:rsidRPr="00AF527B">
              <w:t xml:space="preserve"> мин</w:t>
            </w:r>
          </w:p>
        </w:tc>
      </w:tr>
    </w:tbl>
    <w:p w14:paraId="474536EB" w14:textId="77777777" w:rsidR="003B73AB" w:rsidRDefault="003B73AB" w:rsidP="003B73AB">
      <w:pPr>
        <w:pStyle w:val="a3"/>
        <w:spacing w:before="0" w:beforeAutospacing="0" w:after="0" w:afterAutospacing="0"/>
        <w:jc w:val="center"/>
        <w:rPr>
          <w:b/>
          <w:bCs/>
          <w:i/>
          <w:iCs/>
        </w:rPr>
      </w:pPr>
      <w:bookmarkStart w:id="4" w:name="_Hlk148092732"/>
    </w:p>
    <w:p w14:paraId="69BA6670" w14:textId="287C6541" w:rsidR="001922F7" w:rsidRPr="00AF527B" w:rsidRDefault="001922F7" w:rsidP="003B73AB">
      <w:pPr>
        <w:pStyle w:val="a3"/>
        <w:spacing w:before="0" w:beforeAutospacing="0" w:after="0" w:afterAutospacing="0"/>
        <w:jc w:val="center"/>
      </w:pPr>
      <w:r w:rsidRPr="00AF527B">
        <w:rPr>
          <w:b/>
          <w:bCs/>
          <w:i/>
          <w:iCs/>
        </w:rPr>
        <w:t>13.30-14.00 Кофе-брейк</w:t>
      </w:r>
    </w:p>
    <w:p w14:paraId="2EF8C283" w14:textId="446F4AF3" w:rsidR="001922F7" w:rsidRPr="00AF527B" w:rsidRDefault="001922F7" w:rsidP="003B73AB">
      <w:pPr>
        <w:pStyle w:val="a3"/>
        <w:spacing w:before="0" w:beforeAutospacing="0" w:after="0" w:afterAutospacing="0"/>
        <w:rPr>
          <w:b/>
          <w:bCs/>
          <w:color w:val="17365D"/>
          <w:sz w:val="22"/>
          <w:szCs w:val="22"/>
        </w:rPr>
      </w:pPr>
      <w:r w:rsidRPr="00AF527B">
        <w:rPr>
          <w:b/>
          <w:bCs/>
          <w:color w:val="17365D"/>
          <w:sz w:val="22"/>
          <w:szCs w:val="22"/>
        </w:rPr>
        <w:t>14:00-15:</w:t>
      </w:r>
      <w:r w:rsidR="00166BF4" w:rsidRPr="00AF527B">
        <w:rPr>
          <w:b/>
          <w:bCs/>
          <w:color w:val="17365D"/>
          <w:sz w:val="22"/>
          <w:szCs w:val="22"/>
        </w:rPr>
        <w:t>2</w:t>
      </w:r>
      <w:r w:rsidRPr="00AF527B">
        <w:rPr>
          <w:b/>
          <w:bCs/>
          <w:color w:val="17365D"/>
          <w:sz w:val="22"/>
          <w:szCs w:val="22"/>
        </w:rPr>
        <w:t xml:space="preserve">0 </w:t>
      </w:r>
    </w:p>
    <w:p w14:paraId="3416A827" w14:textId="0994DAEC" w:rsidR="00735B92" w:rsidRPr="00AF527B" w:rsidRDefault="00735B92" w:rsidP="00735B92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Секционное заседание № 2</w:t>
      </w:r>
    </w:p>
    <w:p w14:paraId="2AACF42C" w14:textId="18167A3F" w:rsidR="00EE1034" w:rsidRPr="00AF527B" w:rsidRDefault="00EE1034" w:rsidP="00C53509">
      <w:pPr>
        <w:autoSpaceDE w:val="0"/>
        <w:autoSpaceDN w:val="0"/>
        <w:adjustRightInd w:val="0"/>
        <w:rPr>
          <w:rFonts w:eastAsia="Arial-BoldMT"/>
          <w:b/>
          <w:iCs/>
          <w:color w:val="0070C0"/>
        </w:rPr>
      </w:pPr>
      <w:r w:rsidRPr="00AF527B">
        <w:rPr>
          <w:rFonts w:eastAsia="Arial-BoldMT"/>
          <w:b/>
          <w:iCs/>
          <w:color w:val="0070C0"/>
        </w:rPr>
        <w:t>ТРИХОЛОГИЯ: НОВЫЕ ГРАНИ СТАРОЙ ПРОБЛЕМЫ</w:t>
      </w:r>
    </w:p>
    <w:p w14:paraId="70C5F879" w14:textId="2575A6F6" w:rsidR="00C53509" w:rsidRPr="00AF527B" w:rsidRDefault="00C53509" w:rsidP="00C53509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Председатель: </w:t>
      </w:r>
      <w:proofErr w:type="spellStart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Летяева</w:t>
      </w:r>
      <w:proofErr w:type="spellEnd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О.И.</w:t>
      </w:r>
    </w:p>
    <w:p w14:paraId="75DA2B3F" w14:textId="77777777" w:rsidR="00C53509" w:rsidRPr="00AF527B" w:rsidRDefault="00C53509" w:rsidP="00C53509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>Сопредседатели: Трапезникова Т.В.,</w:t>
      </w:r>
      <w:r w:rsidRPr="00AF527B">
        <w:t xml:space="preserve">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811"/>
        <w:gridCol w:w="1985"/>
        <w:gridCol w:w="850"/>
      </w:tblGrid>
      <w:tr w:rsidR="00C53509" w:rsidRPr="00AF527B" w14:paraId="665F7B46" w14:textId="77777777" w:rsidTr="003B73AB">
        <w:trPr>
          <w:trHeight w:val="42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A024D" w14:textId="15453D12" w:rsidR="00C53509" w:rsidRPr="00AF527B" w:rsidRDefault="00C53509" w:rsidP="00934E68">
            <w:pPr>
              <w:ind w:left="-104" w:right="-108"/>
            </w:pPr>
            <w:r w:rsidRPr="00AF527B">
              <w:t>14.00-14.20</w:t>
            </w:r>
          </w:p>
          <w:p w14:paraId="73F72BE5" w14:textId="77777777" w:rsidR="00C53509" w:rsidRPr="00AF527B" w:rsidRDefault="00C53509" w:rsidP="00934E68">
            <w:pPr>
              <w:ind w:left="-104" w:right="-108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EDEB" w14:textId="3A85E536" w:rsidR="00C53509" w:rsidRPr="00AF527B" w:rsidRDefault="00635EC0" w:rsidP="00635EC0">
            <w:r w:rsidRPr="00AF527B">
              <w:t>Старение волос: можно ли остановить время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699" w14:textId="77777777" w:rsidR="00C53509" w:rsidRPr="00AF527B" w:rsidRDefault="00C53509" w:rsidP="00934E68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</w:rPr>
            </w:pPr>
            <w:r w:rsidRPr="00AF527B">
              <w:t>Трапезникова Т.В.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03289" w14:textId="77777777" w:rsidR="00C53509" w:rsidRPr="00AF527B" w:rsidRDefault="00C53509" w:rsidP="00934E68">
            <w:pPr>
              <w:ind w:right="-108"/>
            </w:pPr>
            <w:r w:rsidRPr="00AF527B">
              <w:t>20 мин</w:t>
            </w:r>
          </w:p>
        </w:tc>
      </w:tr>
      <w:tr w:rsidR="00C53509" w:rsidRPr="00AF527B" w14:paraId="3B464670" w14:textId="77777777" w:rsidTr="003B73AB">
        <w:trPr>
          <w:trHeight w:val="42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374E" w14:textId="657916CD" w:rsidR="00C53509" w:rsidRPr="00AF527B" w:rsidRDefault="00C53509" w:rsidP="00C53509">
            <w:pPr>
              <w:ind w:left="-104" w:right="-108"/>
            </w:pPr>
            <w:r w:rsidRPr="00AF527B">
              <w:t>14.20-14.40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9944F" w14:textId="41A352F2" w:rsidR="00C53509" w:rsidRPr="00AF527B" w:rsidRDefault="002A2E3F" w:rsidP="00C53509">
            <w:r w:rsidRPr="00AF527B">
              <w:t xml:space="preserve">Современные стратегии терапии </w:t>
            </w:r>
            <w:proofErr w:type="spellStart"/>
            <w:r w:rsidRPr="00AF527B">
              <w:t>алопеций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86E5" w14:textId="483A92C7" w:rsidR="00C53509" w:rsidRPr="00AF527B" w:rsidRDefault="00C53509" w:rsidP="00C53509">
            <w:pPr>
              <w:autoSpaceDE w:val="0"/>
              <w:autoSpaceDN w:val="0"/>
              <w:adjustRightInd w:val="0"/>
              <w:ind w:left="-108" w:right="-108"/>
              <w:jc w:val="center"/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E41F" w14:textId="0A1DB6BC" w:rsidR="00C53509" w:rsidRPr="00AF527B" w:rsidRDefault="00C53509" w:rsidP="00C53509">
            <w:pPr>
              <w:ind w:right="-108"/>
            </w:pPr>
            <w:r w:rsidRPr="00AF527B">
              <w:t>20 мин</w:t>
            </w:r>
          </w:p>
        </w:tc>
      </w:tr>
      <w:tr w:rsidR="00C53509" w:rsidRPr="00AF527B" w14:paraId="6473C483" w14:textId="77777777" w:rsidTr="00934E68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90D89" w14:textId="3C1ABC8B" w:rsidR="00C53509" w:rsidRPr="00AF527B" w:rsidRDefault="00C53509" w:rsidP="00934E68">
            <w:pPr>
              <w:ind w:left="-104" w:right="-108"/>
            </w:pPr>
            <w:r w:rsidRPr="00AF527B">
              <w:lastRenderedPageBreak/>
              <w:t>14.40-15.</w:t>
            </w:r>
            <w:r w:rsidR="007F116E" w:rsidRPr="00AF527B">
              <w:t>1</w:t>
            </w:r>
            <w:r w:rsidRPr="00AF527B">
              <w:t>0</w:t>
            </w:r>
          </w:p>
          <w:p w14:paraId="0E592A32" w14:textId="77777777" w:rsidR="00C53509" w:rsidRPr="00AF527B" w:rsidRDefault="00C53509" w:rsidP="00934E68">
            <w:pPr>
              <w:ind w:left="-104" w:right="-108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2DBBA" w14:textId="77777777" w:rsidR="00AF1730" w:rsidRPr="00AF527B" w:rsidRDefault="00AF1730" w:rsidP="00934E68">
            <w:pPr>
              <w:jc w:val="both"/>
            </w:pPr>
            <w:r w:rsidRPr="00AF527B">
              <w:t xml:space="preserve">Применение ингибитора </w:t>
            </w:r>
            <w:proofErr w:type="spellStart"/>
            <w:r w:rsidRPr="00AF527B">
              <w:t>януc-киназ</w:t>
            </w:r>
            <w:proofErr w:type="spellEnd"/>
            <w:r w:rsidRPr="00AF527B">
              <w:t xml:space="preserve"> в терапии очаговой алопеции</w:t>
            </w:r>
          </w:p>
          <w:p w14:paraId="620C867C" w14:textId="20BF8660" w:rsidR="00C53509" w:rsidRPr="00AF527B" w:rsidRDefault="00C53509" w:rsidP="00934E68">
            <w:pPr>
              <w:jc w:val="both"/>
            </w:pPr>
            <w:r w:rsidRPr="00AF527B">
              <w:rPr>
                <w:b/>
                <w:i/>
                <w:sz w:val="20"/>
                <w:szCs w:val="20"/>
              </w:rPr>
              <w:t xml:space="preserve">доклад при поддержке компании </w:t>
            </w:r>
            <w:proofErr w:type="spellStart"/>
            <w:r w:rsidRPr="00AF527B">
              <w:rPr>
                <w:b/>
                <w:i/>
                <w:sz w:val="20"/>
                <w:szCs w:val="20"/>
              </w:rPr>
              <w:t>Свикс</w:t>
            </w:r>
            <w:proofErr w:type="spellEnd"/>
            <w:r w:rsidRPr="00AF527B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AF527B">
              <w:rPr>
                <w:b/>
                <w:i/>
                <w:sz w:val="20"/>
                <w:szCs w:val="20"/>
              </w:rPr>
              <w:t>Хэлскеа</w:t>
            </w:r>
            <w:proofErr w:type="spellEnd"/>
            <w:r w:rsidRPr="00AF527B">
              <w:rPr>
                <w:b/>
                <w:i/>
                <w:sz w:val="20"/>
                <w:szCs w:val="20"/>
              </w:rPr>
              <w:t>, кредитами НМО не обеспечивается.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31903" w14:textId="77777777" w:rsidR="00C53509" w:rsidRPr="00AF527B" w:rsidRDefault="00C53509" w:rsidP="00934E68">
            <w:pPr>
              <w:autoSpaceDE w:val="0"/>
              <w:autoSpaceDN w:val="0"/>
              <w:adjustRightInd w:val="0"/>
              <w:ind w:right="-108"/>
              <w:jc w:val="center"/>
            </w:pPr>
            <w:r w:rsidRPr="00AF527B">
              <w:t>Зиганшин О.Р.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35B56" w14:textId="53F92520" w:rsidR="00C53509" w:rsidRPr="00AF527B" w:rsidRDefault="004B61F9" w:rsidP="00934E68">
            <w:pPr>
              <w:ind w:right="-108"/>
            </w:pPr>
            <w:r w:rsidRPr="00AF527B">
              <w:t>3</w:t>
            </w:r>
            <w:r w:rsidR="00C53509" w:rsidRPr="00AF527B">
              <w:t>0 мин</w:t>
            </w:r>
          </w:p>
        </w:tc>
      </w:tr>
      <w:tr w:rsidR="00C53509" w:rsidRPr="00AF527B" w14:paraId="00CB3C59" w14:textId="77777777" w:rsidTr="00AC2E33">
        <w:trPr>
          <w:trHeight w:val="27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2CE6" w14:textId="70BE33AA" w:rsidR="00C53509" w:rsidRPr="00AF527B" w:rsidRDefault="00C53509" w:rsidP="00934E68">
            <w:pPr>
              <w:ind w:left="-104" w:right="-108"/>
            </w:pPr>
            <w:r w:rsidRPr="00AF527B">
              <w:t>15.</w:t>
            </w:r>
            <w:r w:rsidR="007F116E" w:rsidRPr="00AF527B">
              <w:t>1</w:t>
            </w:r>
            <w:r w:rsidRPr="00AF527B">
              <w:t>0-15.</w:t>
            </w:r>
            <w:r w:rsidR="007F116E" w:rsidRPr="00AF527B">
              <w:t>2</w:t>
            </w:r>
            <w:r w:rsidRPr="00AF527B">
              <w:t>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62C0D" w14:textId="77777777" w:rsidR="00C53509" w:rsidRPr="00AF527B" w:rsidRDefault="00C53509" w:rsidP="00934E68">
            <w:pPr>
              <w:jc w:val="both"/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4C6EA" w14:textId="77777777" w:rsidR="00C53509" w:rsidRPr="00AF527B" w:rsidRDefault="00C53509" w:rsidP="00934E68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D0D5" w14:textId="77777777" w:rsidR="00C53509" w:rsidRPr="00AF527B" w:rsidRDefault="00C53509" w:rsidP="00934E68">
            <w:pPr>
              <w:ind w:left="-83" w:right="-108"/>
            </w:pPr>
            <w:r w:rsidRPr="00AF527B">
              <w:t xml:space="preserve"> 10 мин</w:t>
            </w:r>
          </w:p>
        </w:tc>
      </w:tr>
    </w:tbl>
    <w:p w14:paraId="7FFEB2FE" w14:textId="5D1EA634" w:rsidR="00C53509" w:rsidRPr="00AF527B" w:rsidRDefault="00C53509" w:rsidP="00C53509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  <w:r w:rsidRPr="00AF527B">
        <w:rPr>
          <w:rFonts w:eastAsia="Arial-BoldMT"/>
          <w:b/>
          <w:bCs/>
          <w:i/>
          <w:color w:val="17365D"/>
          <w:sz w:val="22"/>
          <w:szCs w:val="22"/>
        </w:rPr>
        <w:t>Перерыв</w:t>
      </w:r>
      <w:r w:rsidRPr="00AF527B">
        <w:rPr>
          <w:rFonts w:eastAsia="Arial-BoldMT"/>
          <w:b/>
          <w:bCs/>
          <w:color w:val="17365D"/>
          <w:sz w:val="22"/>
          <w:szCs w:val="22"/>
        </w:rPr>
        <w:t xml:space="preserve"> 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15.</w:t>
      </w:r>
      <w:r w:rsidR="007F116E" w:rsidRPr="00AF527B">
        <w:rPr>
          <w:rFonts w:eastAsia="Arial-BoldMT"/>
          <w:b/>
          <w:bCs/>
          <w:i/>
          <w:color w:val="17365D"/>
          <w:sz w:val="22"/>
          <w:szCs w:val="22"/>
        </w:rPr>
        <w:t>2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0-15.</w:t>
      </w:r>
      <w:r w:rsidR="007F116E" w:rsidRPr="00AF527B">
        <w:rPr>
          <w:rFonts w:eastAsia="Arial-BoldMT"/>
          <w:b/>
          <w:bCs/>
          <w:i/>
          <w:color w:val="17365D"/>
          <w:sz w:val="22"/>
          <w:szCs w:val="22"/>
        </w:rPr>
        <w:t>3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0</w:t>
      </w:r>
    </w:p>
    <w:p w14:paraId="2C003599" w14:textId="77777777" w:rsidR="00C53509" w:rsidRPr="00AF527B" w:rsidRDefault="00C53509" w:rsidP="00735B92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</w:p>
    <w:p w14:paraId="2E9F58A4" w14:textId="40872F15" w:rsidR="00C53509" w:rsidRPr="00AF527B" w:rsidRDefault="00C53509" w:rsidP="00735B92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15:</w:t>
      </w:r>
      <w:r w:rsidR="007F116E" w:rsidRPr="00AF527B">
        <w:rPr>
          <w:rFonts w:eastAsia="Arial-BoldMT"/>
          <w:b/>
          <w:bCs/>
          <w:color w:val="17365D"/>
          <w:sz w:val="22"/>
          <w:szCs w:val="22"/>
        </w:rPr>
        <w:t>3</w:t>
      </w:r>
      <w:r w:rsidRPr="00AF527B">
        <w:rPr>
          <w:rFonts w:eastAsia="Arial-BoldMT"/>
          <w:b/>
          <w:bCs/>
          <w:color w:val="17365D"/>
          <w:sz w:val="22"/>
          <w:szCs w:val="22"/>
        </w:rPr>
        <w:t>0-1</w:t>
      </w:r>
      <w:r w:rsidR="00032FD8" w:rsidRPr="00AF527B">
        <w:rPr>
          <w:rFonts w:eastAsia="Arial-BoldMT"/>
          <w:b/>
          <w:bCs/>
          <w:color w:val="17365D"/>
          <w:sz w:val="22"/>
          <w:szCs w:val="22"/>
        </w:rPr>
        <w:t>7</w:t>
      </w:r>
      <w:r w:rsidRPr="00AF527B">
        <w:rPr>
          <w:rFonts w:eastAsia="Arial-BoldMT"/>
          <w:b/>
          <w:bCs/>
          <w:color w:val="17365D"/>
          <w:sz w:val="22"/>
          <w:szCs w:val="22"/>
        </w:rPr>
        <w:t>.</w:t>
      </w:r>
      <w:r w:rsidR="0052321E">
        <w:rPr>
          <w:rFonts w:eastAsia="Arial-BoldMT"/>
          <w:b/>
          <w:bCs/>
          <w:color w:val="17365D"/>
          <w:sz w:val="22"/>
          <w:szCs w:val="22"/>
        </w:rPr>
        <w:t>4</w:t>
      </w:r>
      <w:r w:rsidRPr="00AF527B">
        <w:rPr>
          <w:rFonts w:eastAsia="Arial-BoldMT"/>
          <w:b/>
          <w:bCs/>
          <w:color w:val="17365D"/>
          <w:sz w:val="22"/>
          <w:szCs w:val="22"/>
        </w:rPr>
        <w:t>0</w:t>
      </w:r>
    </w:p>
    <w:bookmarkEnd w:id="4"/>
    <w:p w14:paraId="4AE9ADE0" w14:textId="4D794489" w:rsidR="00C53509" w:rsidRPr="00AF527B" w:rsidRDefault="00C53509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Секционное заседание №3</w:t>
      </w:r>
    </w:p>
    <w:p w14:paraId="4D558F26" w14:textId="4A0B02DB" w:rsidR="00EE1034" w:rsidRPr="003B73AB" w:rsidRDefault="00EE1034" w:rsidP="001922F7">
      <w:pPr>
        <w:autoSpaceDE w:val="0"/>
        <w:autoSpaceDN w:val="0"/>
        <w:adjustRightInd w:val="0"/>
        <w:rPr>
          <w:rFonts w:eastAsia="Arial-BoldMT"/>
          <w:b/>
          <w:bCs/>
          <w:color w:val="0070C0"/>
          <w:sz w:val="22"/>
          <w:szCs w:val="22"/>
        </w:rPr>
      </w:pPr>
      <w:r w:rsidRPr="00AF527B">
        <w:rPr>
          <w:rFonts w:eastAsia="Arial-BoldMT"/>
          <w:b/>
          <w:bCs/>
          <w:color w:val="0070C0"/>
          <w:sz w:val="22"/>
          <w:szCs w:val="22"/>
        </w:rPr>
        <w:t xml:space="preserve">АКНЕ: </w:t>
      </w:r>
      <w:r w:rsidR="00DF7D7B" w:rsidRPr="00AF527B">
        <w:rPr>
          <w:rFonts w:eastAsia="Arial-BoldMT"/>
          <w:b/>
          <w:bCs/>
          <w:color w:val="0070C0"/>
          <w:sz w:val="22"/>
          <w:szCs w:val="22"/>
        </w:rPr>
        <w:t>СОВРЕМЕННЫЙ ВЗГЛЯД НА ПРОБЛЕМУ</w:t>
      </w:r>
    </w:p>
    <w:p w14:paraId="7E392BF2" w14:textId="4FFD807B" w:rsidR="001922F7" w:rsidRPr="00AF527B" w:rsidRDefault="001922F7" w:rsidP="001922F7">
      <w:pPr>
        <w:autoSpaceDE w:val="0"/>
        <w:autoSpaceDN w:val="0"/>
        <w:adjustRightInd w:val="0"/>
        <w:rPr>
          <w:b/>
          <w:i/>
          <w:color w:val="002060"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Председатель: </w:t>
      </w:r>
      <w:proofErr w:type="spellStart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Летяева</w:t>
      </w:r>
      <w:proofErr w:type="spellEnd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О.И.</w:t>
      </w:r>
    </w:p>
    <w:p w14:paraId="7257D254" w14:textId="1810D4A3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Сопредседатели: </w:t>
      </w:r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Н</w:t>
      </w: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ефедьева Ю.В.,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953"/>
        <w:gridCol w:w="1730"/>
        <w:gridCol w:w="963"/>
      </w:tblGrid>
      <w:tr w:rsidR="001A5E1F" w:rsidRPr="00AF527B" w14:paraId="4CFFC53A" w14:textId="77777777" w:rsidTr="00AC2E33">
        <w:trPr>
          <w:trHeight w:val="6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BCB92" w14:textId="529BF2D1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</w:t>
            </w:r>
            <w:r w:rsidR="00C53509" w:rsidRPr="00AF527B">
              <w:t>5</w:t>
            </w:r>
            <w:r w:rsidRPr="00AF527B">
              <w:t>.</w:t>
            </w:r>
            <w:r w:rsidR="007F116E" w:rsidRPr="00AF527B">
              <w:t>3</w:t>
            </w:r>
            <w:r w:rsidRPr="00AF527B">
              <w:t>0-1</w:t>
            </w:r>
            <w:r w:rsidR="00032FD8" w:rsidRPr="00AF527B">
              <w:t>6</w:t>
            </w:r>
            <w:r w:rsidRPr="00AF527B">
              <w:t>.</w:t>
            </w:r>
            <w:r w:rsidR="00032FD8" w:rsidRPr="00AF527B">
              <w:t>0</w:t>
            </w:r>
            <w:r w:rsidRPr="00AF527B">
              <w:t>0</w:t>
            </w:r>
          </w:p>
          <w:p w14:paraId="2E2CE49E" w14:textId="10005C91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13787" w14:textId="23831029" w:rsidR="001A5E1F" w:rsidRPr="00AF527B" w:rsidRDefault="002A2E3F" w:rsidP="001A5E1F">
            <w:pPr>
              <w:tabs>
                <w:tab w:val="left" w:pos="1008"/>
              </w:tabs>
            </w:pPr>
            <w:r w:rsidRPr="00AF527B">
              <w:t xml:space="preserve">Системный </w:t>
            </w:r>
            <w:proofErr w:type="spellStart"/>
            <w:r w:rsidRPr="00AF527B">
              <w:t>изотретиноин</w:t>
            </w:r>
            <w:proofErr w:type="spellEnd"/>
            <w:r w:rsidRPr="00AF527B">
              <w:t>: актуальные вопросы коррекции дозы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DC4E" w14:textId="065B2D2B" w:rsidR="001A5E1F" w:rsidRPr="00AF527B" w:rsidRDefault="001A5E1F" w:rsidP="001A5E1F">
            <w:pPr>
              <w:ind w:right="-108"/>
              <w:jc w:val="center"/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58DDA" w14:textId="13EEFD3A" w:rsidR="001A5E1F" w:rsidRPr="00AF527B" w:rsidRDefault="00032FD8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3</w:t>
            </w:r>
            <w:r w:rsidR="001A5E1F" w:rsidRPr="00AF527B">
              <w:t>0 мин</w:t>
            </w:r>
          </w:p>
        </w:tc>
      </w:tr>
      <w:tr w:rsidR="00032FD8" w:rsidRPr="00AF527B" w14:paraId="09ABD5E7" w14:textId="77777777" w:rsidTr="001A5E1F">
        <w:trPr>
          <w:trHeight w:val="5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325C5" w14:textId="44B5193B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16.00-16.20</w:t>
            </w:r>
          </w:p>
          <w:p w14:paraId="0B3E2488" w14:textId="3D745038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C1C71" w14:textId="45673855" w:rsidR="00032FD8" w:rsidRPr="00AF527B" w:rsidRDefault="003E3F0F" w:rsidP="00032FD8">
            <w:pPr>
              <w:autoSpaceDE w:val="0"/>
              <w:autoSpaceDN w:val="0"/>
              <w:adjustRightInd w:val="0"/>
              <w:ind w:right="-108"/>
            </w:pPr>
            <w:r>
              <w:t xml:space="preserve">Акне. </w:t>
            </w:r>
            <w:bookmarkStart w:id="5" w:name="_GoBack"/>
            <w:bookmarkEnd w:id="5"/>
            <w:r w:rsidR="008B7CFC" w:rsidRPr="008B7CFC">
              <w:t>Перспективы лечения и уровень эффективности терапии.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65A7" w14:textId="32C27760" w:rsidR="00032FD8" w:rsidRPr="00AF527B" w:rsidRDefault="00032FD8" w:rsidP="004C5CC0">
            <w:pPr>
              <w:ind w:left="-81" w:right="-246"/>
            </w:pPr>
            <w:proofErr w:type="spellStart"/>
            <w:r w:rsidRPr="00AF527B">
              <w:t>Писклакова</w:t>
            </w:r>
            <w:proofErr w:type="spellEnd"/>
            <w:r w:rsidR="004C5CC0">
              <w:t xml:space="preserve"> Т.П.</w:t>
            </w:r>
          </w:p>
          <w:p w14:paraId="7C84D677" w14:textId="4833ECF7" w:rsidR="00032FD8" w:rsidRPr="00AF527B" w:rsidRDefault="00032FD8" w:rsidP="00032FD8">
            <w:pPr>
              <w:autoSpaceDE w:val="0"/>
              <w:autoSpaceDN w:val="0"/>
              <w:adjustRightInd w:val="0"/>
              <w:ind w:right="-108"/>
              <w:jc w:val="center"/>
              <w:rPr>
                <w:i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966F" w14:textId="7B3E0051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032FD8" w:rsidRPr="00AF527B" w14:paraId="15774BBE" w14:textId="77777777" w:rsidTr="001A5E1F">
        <w:trPr>
          <w:trHeight w:val="5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995B4" w14:textId="60A0A3AB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16.20-16.40</w:t>
            </w:r>
          </w:p>
          <w:p w14:paraId="2039AD87" w14:textId="3236571A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C6C5" w14:textId="276D7AE7" w:rsidR="00032FD8" w:rsidRPr="00AF527B" w:rsidRDefault="002A2E3F" w:rsidP="00032FD8">
            <w:pPr>
              <w:autoSpaceDE w:val="0"/>
              <w:autoSpaceDN w:val="0"/>
              <w:adjustRightInd w:val="0"/>
              <w:ind w:right="-108"/>
            </w:pPr>
            <w:r w:rsidRPr="00AF527B">
              <w:t>Пациент с нарушенным кожным барьером: фокус на персонализированный подход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4264" w14:textId="0B23CE9A" w:rsidR="00032FD8" w:rsidRPr="00AF527B" w:rsidRDefault="00032FD8" w:rsidP="00032FD8">
            <w:pPr>
              <w:ind w:right="-108"/>
              <w:jc w:val="center"/>
              <w:rPr>
                <w:i/>
              </w:rPr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E72B" w14:textId="7BCCC9B2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032FD8" w:rsidRPr="00AF527B" w14:paraId="35B7126F" w14:textId="77777777" w:rsidTr="003B73AB">
        <w:trPr>
          <w:trHeight w:val="38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3A916" w14:textId="4C33AD7D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16.40-17.00</w:t>
            </w:r>
          </w:p>
          <w:p w14:paraId="1CA179E3" w14:textId="69B8435B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C657" w14:textId="753526BE" w:rsidR="00032FD8" w:rsidRPr="00AF527B" w:rsidRDefault="00F86149" w:rsidP="00032FD8">
            <w:pPr>
              <w:autoSpaceDE w:val="0"/>
              <w:autoSpaceDN w:val="0"/>
              <w:adjustRightInd w:val="0"/>
              <w:ind w:right="-108"/>
            </w:pPr>
            <w:r w:rsidRPr="00AF527B">
              <w:t>Новые возможности топической терапии акне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C7C1C" w14:textId="2554FB5E" w:rsidR="00032FD8" w:rsidRPr="00AF527B" w:rsidRDefault="00032FD8" w:rsidP="008535B3">
            <w:pPr>
              <w:ind w:left="-223" w:right="-246"/>
              <w:jc w:val="center"/>
              <w:rPr>
                <w:b/>
                <w:i/>
              </w:rPr>
            </w:pPr>
            <w:bookmarkStart w:id="6" w:name="_Hlk207612278"/>
            <w:r w:rsidRPr="00AF527B">
              <w:rPr>
                <w:rFonts w:eastAsiaTheme="minorHAnsi"/>
                <w:color w:val="000000"/>
                <w:shd w:val="clear" w:color="auto" w:fill="FFFFFF"/>
                <w:lang w:eastAsia="en-US" w:bidi="en-US"/>
              </w:rPr>
              <w:t>Нефедьева Ю.В.</w:t>
            </w:r>
            <w:bookmarkEnd w:id="6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1F8EB" w14:textId="2FD1AC9B" w:rsidR="00032FD8" w:rsidRPr="00AF527B" w:rsidRDefault="00032FD8" w:rsidP="00032FD8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4C45B1" w:rsidRPr="00AF527B" w14:paraId="049BBF91" w14:textId="77777777" w:rsidTr="003B73AB">
        <w:trPr>
          <w:trHeight w:val="40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60651" w14:textId="3AFE1450" w:rsidR="004C45B1" w:rsidRPr="00AF527B" w:rsidRDefault="004C45B1" w:rsidP="004C45B1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17.00-17.30</w:t>
            </w:r>
          </w:p>
          <w:p w14:paraId="4B4AF59B" w14:textId="5CFCDBC3" w:rsidR="004C45B1" w:rsidRPr="00AF527B" w:rsidRDefault="004C45B1" w:rsidP="004C45B1">
            <w:pPr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0783" w14:textId="363B4260" w:rsidR="004C45B1" w:rsidRPr="00AF527B" w:rsidRDefault="00705E2B" w:rsidP="004C45B1">
            <w:pPr>
              <w:autoSpaceDE w:val="0"/>
              <w:autoSpaceDN w:val="0"/>
              <w:adjustRightInd w:val="0"/>
              <w:ind w:right="-108"/>
            </w:pPr>
            <w:r w:rsidRPr="00705E2B">
              <w:t>Фациальные дерматозы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ED9D" w14:textId="6936E085" w:rsidR="004C45B1" w:rsidRPr="00AF527B" w:rsidRDefault="004C45B1" w:rsidP="004C45B1">
            <w:pPr>
              <w:ind w:left="-365" w:right="-104" w:firstLine="284"/>
              <w:jc w:val="center"/>
              <w:rPr>
                <w:rFonts w:eastAsiaTheme="minorHAnsi"/>
                <w:color w:val="000000"/>
                <w:shd w:val="clear" w:color="auto" w:fill="FFFFFF"/>
                <w:lang w:eastAsia="en-US" w:bidi="en-US"/>
              </w:rPr>
            </w:pPr>
            <w:r w:rsidRPr="00AF527B">
              <w:t>Введенская</w:t>
            </w:r>
            <w:r w:rsidR="00FB71C6" w:rsidRPr="00AF527B">
              <w:t xml:space="preserve"> Э.В.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5070" w14:textId="7549B568" w:rsidR="004C45B1" w:rsidRPr="00AF527B" w:rsidRDefault="004C45B1" w:rsidP="004C45B1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30 мин</w:t>
            </w:r>
          </w:p>
        </w:tc>
      </w:tr>
      <w:tr w:rsidR="001922F7" w:rsidRPr="00AF527B" w14:paraId="4A0F4A2C" w14:textId="77777777" w:rsidTr="008B303E">
        <w:trPr>
          <w:trHeight w:val="28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19BC2" w14:textId="26EA5C0A" w:rsidR="001922F7" w:rsidRPr="00AF527B" w:rsidRDefault="001922F7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17.</w:t>
            </w:r>
            <w:r w:rsidR="00DA68AA" w:rsidRPr="00AF527B">
              <w:t>3</w:t>
            </w:r>
            <w:r w:rsidRPr="00AF527B">
              <w:t>0-1</w:t>
            </w:r>
            <w:r w:rsidR="00032FD8" w:rsidRPr="00AF527B">
              <w:t>7</w:t>
            </w:r>
            <w:r w:rsidRPr="00AF527B">
              <w:t>.</w:t>
            </w:r>
            <w:r w:rsidR="00DA68AA" w:rsidRPr="00AF527B">
              <w:t>4</w:t>
            </w:r>
            <w:r w:rsidRPr="00AF527B">
              <w:t>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1407C" w14:textId="77777777" w:rsidR="001922F7" w:rsidRPr="00AF527B" w:rsidRDefault="001922F7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BB2D" w14:textId="77777777" w:rsidR="001922F7" w:rsidRPr="00AF527B" w:rsidRDefault="001922F7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076ED" w14:textId="32A88327" w:rsidR="001922F7" w:rsidRPr="00AF527B" w:rsidRDefault="001922F7">
            <w:pPr>
              <w:autoSpaceDE w:val="0"/>
              <w:autoSpaceDN w:val="0"/>
              <w:adjustRightInd w:val="0"/>
              <w:ind w:left="-108" w:right="-108"/>
            </w:pPr>
            <w:r w:rsidRPr="00AF527B">
              <w:t xml:space="preserve"> </w:t>
            </w:r>
            <w:r w:rsidR="005358D1" w:rsidRPr="00AF527B">
              <w:t>1</w:t>
            </w:r>
            <w:r w:rsidRPr="00AF527B">
              <w:t>0 мин</w:t>
            </w:r>
          </w:p>
        </w:tc>
      </w:tr>
    </w:tbl>
    <w:p w14:paraId="479D5F4A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</w:p>
    <w:p w14:paraId="7B5D6389" w14:textId="430C8B91" w:rsidR="001922F7" w:rsidRPr="00AF527B" w:rsidRDefault="001922F7" w:rsidP="001922F7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  <w:sz w:val="36"/>
          <w:szCs w:val="36"/>
        </w:rPr>
      </w:pPr>
      <w:r w:rsidRPr="00AF527B">
        <w:rPr>
          <w:rFonts w:eastAsia="Arial-BoldMT"/>
          <w:b/>
          <w:bCs/>
          <w:color w:val="CB1B5E"/>
          <w:sz w:val="36"/>
          <w:szCs w:val="36"/>
        </w:rPr>
        <w:t>2</w:t>
      </w:r>
      <w:r w:rsidR="00735B92" w:rsidRPr="00AF527B">
        <w:rPr>
          <w:rFonts w:eastAsia="Arial-BoldMT"/>
          <w:b/>
          <w:bCs/>
          <w:color w:val="CB1B5E"/>
          <w:sz w:val="36"/>
          <w:szCs w:val="36"/>
        </w:rPr>
        <w:t>1</w:t>
      </w:r>
      <w:r w:rsidRPr="00AF527B">
        <w:rPr>
          <w:rFonts w:eastAsia="Arial-BoldMT"/>
          <w:b/>
          <w:bCs/>
          <w:color w:val="CB1B5E"/>
          <w:sz w:val="36"/>
          <w:szCs w:val="36"/>
        </w:rPr>
        <w:t xml:space="preserve"> ноября</w:t>
      </w:r>
    </w:p>
    <w:p w14:paraId="28EBB5BB" w14:textId="04FB8163" w:rsidR="004E0B07" w:rsidRPr="003B73AB" w:rsidRDefault="001922F7" w:rsidP="003B73AB">
      <w:pPr>
        <w:autoSpaceDE w:val="0"/>
        <w:autoSpaceDN w:val="0"/>
        <w:adjustRightInd w:val="0"/>
        <w:jc w:val="center"/>
        <w:rPr>
          <w:rFonts w:eastAsia="Arial-BoldMT"/>
          <w:b/>
          <w:bCs/>
          <w:color w:val="CB1B5E"/>
          <w:sz w:val="36"/>
          <w:szCs w:val="36"/>
        </w:rPr>
      </w:pPr>
      <w:r w:rsidRPr="00AF527B">
        <w:rPr>
          <w:rFonts w:eastAsia="Arial-BoldMT"/>
          <w:b/>
          <w:bCs/>
          <w:color w:val="CB1B5E"/>
          <w:sz w:val="36"/>
          <w:szCs w:val="36"/>
        </w:rPr>
        <w:t>Зал №1 «Конгресс-Холл»</w:t>
      </w:r>
    </w:p>
    <w:p w14:paraId="1941A5E6" w14:textId="0DEB84DA" w:rsidR="001922F7" w:rsidRPr="00AF527B" w:rsidRDefault="001922F7" w:rsidP="001922F7">
      <w:pPr>
        <w:autoSpaceDE w:val="0"/>
        <w:autoSpaceDN w:val="0"/>
        <w:adjustRightInd w:val="0"/>
        <w:rPr>
          <w:b/>
          <w:color w:val="17365D"/>
          <w:sz w:val="22"/>
          <w:szCs w:val="22"/>
        </w:rPr>
      </w:pPr>
      <w:bookmarkStart w:id="7" w:name="_Hlk179375046"/>
      <w:r w:rsidRPr="00AF527B">
        <w:rPr>
          <w:b/>
          <w:color w:val="17365D"/>
          <w:sz w:val="22"/>
          <w:szCs w:val="22"/>
        </w:rPr>
        <w:t>10:</w:t>
      </w:r>
      <w:r w:rsidR="00735B92" w:rsidRPr="00AF527B">
        <w:rPr>
          <w:b/>
          <w:color w:val="17365D"/>
          <w:sz w:val="22"/>
          <w:szCs w:val="22"/>
        </w:rPr>
        <w:t>0</w:t>
      </w:r>
      <w:r w:rsidRPr="00AF527B">
        <w:rPr>
          <w:b/>
          <w:color w:val="17365D"/>
          <w:sz w:val="22"/>
          <w:szCs w:val="22"/>
        </w:rPr>
        <w:t>0-1</w:t>
      </w:r>
      <w:r w:rsidR="00AC2E33" w:rsidRPr="00AF527B">
        <w:rPr>
          <w:b/>
          <w:color w:val="17365D"/>
          <w:sz w:val="22"/>
          <w:szCs w:val="22"/>
        </w:rPr>
        <w:t>1</w:t>
      </w:r>
      <w:r w:rsidRPr="00AF527B">
        <w:rPr>
          <w:b/>
          <w:color w:val="17365D"/>
          <w:sz w:val="22"/>
          <w:szCs w:val="22"/>
        </w:rPr>
        <w:t>:</w:t>
      </w:r>
      <w:r w:rsidR="00AC2E33" w:rsidRPr="00AF527B">
        <w:rPr>
          <w:b/>
          <w:color w:val="17365D"/>
          <w:sz w:val="22"/>
          <w:szCs w:val="22"/>
        </w:rPr>
        <w:t>5</w:t>
      </w:r>
      <w:r w:rsidRPr="00AF527B">
        <w:rPr>
          <w:b/>
          <w:color w:val="17365D"/>
          <w:sz w:val="22"/>
          <w:szCs w:val="22"/>
        </w:rPr>
        <w:t xml:space="preserve">0 </w:t>
      </w:r>
    </w:p>
    <w:p w14:paraId="06861A29" w14:textId="588A411A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 xml:space="preserve">Секционное заседание № </w:t>
      </w:r>
      <w:r w:rsidR="00AC2E33" w:rsidRPr="00AF527B">
        <w:rPr>
          <w:rFonts w:eastAsia="Arial-BoldMT"/>
          <w:b/>
          <w:bCs/>
          <w:color w:val="17365D"/>
          <w:sz w:val="22"/>
          <w:szCs w:val="22"/>
        </w:rPr>
        <w:t>4</w:t>
      </w:r>
    </w:p>
    <w:p w14:paraId="6BDA19BD" w14:textId="7AE03596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iCs/>
          <w:color w:val="548DD4"/>
        </w:rPr>
      </w:pPr>
      <w:r w:rsidRPr="00AF527B">
        <w:rPr>
          <w:rFonts w:eastAsia="Arial-BoldMT"/>
          <w:b/>
          <w:iCs/>
          <w:color w:val="548DD4"/>
        </w:rPr>
        <w:t>ТЕРАПИ</w:t>
      </w:r>
      <w:r w:rsidR="00EE1034" w:rsidRPr="00AF527B">
        <w:rPr>
          <w:rFonts w:eastAsia="Arial-BoldMT"/>
          <w:b/>
          <w:iCs/>
          <w:color w:val="548DD4"/>
        </w:rPr>
        <w:t>Я</w:t>
      </w:r>
      <w:r w:rsidRPr="00AF527B">
        <w:rPr>
          <w:rFonts w:eastAsia="Arial-BoldMT"/>
          <w:b/>
          <w:iCs/>
          <w:color w:val="548DD4"/>
        </w:rPr>
        <w:t xml:space="preserve"> ПСОРИАЗА</w:t>
      </w:r>
      <w:r w:rsidR="00EE1034" w:rsidRPr="00AF527B">
        <w:rPr>
          <w:rFonts w:eastAsia="Arial-BoldMT"/>
          <w:b/>
          <w:iCs/>
          <w:color w:val="548DD4"/>
        </w:rPr>
        <w:t>: ТЕОРИЯ И ПРАКТИКА</w:t>
      </w:r>
    </w:p>
    <w:p w14:paraId="291A4DCA" w14:textId="2214BF3E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Председатель: </w:t>
      </w:r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Зиганшин О.Р.</w:t>
      </w:r>
    </w:p>
    <w:p w14:paraId="71270809" w14:textId="192941F6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Сопредседатели: </w:t>
      </w:r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Нефедьева Ю.В</w:t>
      </w: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,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</w:p>
    <w:tbl>
      <w:tblPr>
        <w:tblW w:w="99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391"/>
        <w:gridCol w:w="2127"/>
        <w:gridCol w:w="993"/>
      </w:tblGrid>
      <w:tr w:rsidR="00757E62" w:rsidRPr="00AF527B" w14:paraId="0B5FF557" w14:textId="77777777" w:rsidTr="00757E62">
        <w:trPr>
          <w:trHeight w:val="6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C3051" w14:textId="4867A3AF" w:rsidR="00757E62" w:rsidRPr="00AF527B" w:rsidRDefault="00757E62" w:rsidP="00757E62">
            <w:r w:rsidRPr="00AF527B">
              <w:t>10.00-10.20</w:t>
            </w:r>
          </w:p>
          <w:p w14:paraId="2E864E65" w14:textId="77777777" w:rsidR="00757E62" w:rsidRPr="00AF527B" w:rsidRDefault="00757E62" w:rsidP="00757E62"/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A50A8" w14:textId="57F1F09C" w:rsidR="00757E62" w:rsidRPr="00AF527B" w:rsidRDefault="008B7CFC" w:rsidP="00757E62">
            <w:pPr>
              <w:jc w:val="both"/>
            </w:pPr>
            <w:r w:rsidRPr="008B7CFC">
              <w:t>Остановить время: роль раннего назначения ингибиторов ИЛ-17 в терапии псориаза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A6A6" w14:textId="6ED86C17" w:rsidR="00757E62" w:rsidRPr="002638FD" w:rsidRDefault="00757E62" w:rsidP="002638F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F527B">
              <w:t>Зиганшин О.Р.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1149" w14:textId="77777777" w:rsidR="00757E62" w:rsidRPr="00AF527B" w:rsidRDefault="00757E62" w:rsidP="00757E62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757E62" w:rsidRPr="00AF527B" w14:paraId="30173E8E" w14:textId="77777777" w:rsidTr="003B73AB">
        <w:trPr>
          <w:trHeight w:val="51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3B995" w14:textId="4F91AE96" w:rsidR="00757E62" w:rsidRPr="00AF527B" w:rsidRDefault="00757E62" w:rsidP="00757E62">
            <w:bookmarkStart w:id="8" w:name="_Hlk147315485"/>
            <w:r w:rsidRPr="00AF527B">
              <w:t>10.20-10.40</w:t>
            </w:r>
            <w:bookmarkEnd w:id="8"/>
          </w:p>
          <w:p w14:paraId="5603850F" w14:textId="77777777" w:rsidR="00757E62" w:rsidRPr="00AF527B" w:rsidRDefault="00757E62" w:rsidP="00757E62"/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7B12" w14:textId="7E6607B4" w:rsidR="00757E62" w:rsidRPr="00AF527B" w:rsidRDefault="00757E62" w:rsidP="00757E62">
            <w:pPr>
              <w:jc w:val="both"/>
            </w:pPr>
            <w:r w:rsidRPr="00AF527B">
              <w:t>Сложный пациент в дерматологии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4C78" w14:textId="4F32E718" w:rsidR="00757E62" w:rsidRPr="00AF527B" w:rsidRDefault="00757E62" w:rsidP="002638FD">
            <w:pPr>
              <w:jc w:val="center"/>
            </w:pPr>
            <w:proofErr w:type="spellStart"/>
            <w:r w:rsidRPr="00AF527B">
              <w:t>Корюкина</w:t>
            </w:r>
            <w:proofErr w:type="spellEnd"/>
            <w:r w:rsidRPr="00AF527B">
              <w:t xml:space="preserve"> Е.Б.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F4DC4" w14:textId="77777777" w:rsidR="00757E62" w:rsidRPr="00AF527B" w:rsidRDefault="00757E62" w:rsidP="00757E62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757E62" w:rsidRPr="00AF527B" w14:paraId="2A2BFBC8" w14:textId="77777777" w:rsidTr="00757E62">
        <w:trPr>
          <w:trHeight w:val="40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7AC39" w14:textId="1DB63011" w:rsidR="00757E62" w:rsidRPr="00AF527B" w:rsidRDefault="00757E62" w:rsidP="00757E62">
            <w:r w:rsidRPr="00AF527B">
              <w:t>10.40-11.00</w:t>
            </w:r>
          </w:p>
          <w:p w14:paraId="3526C9FE" w14:textId="77777777" w:rsidR="00757E62" w:rsidRPr="00AF527B" w:rsidRDefault="00757E62" w:rsidP="00757E62"/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F376" w14:textId="4E7FBD11" w:rsidR="00757E62" w:rsidRPr="00AF527B" w:rsidRDefault="00757E62" w:rsidP="00757E62">
            <w:r w:rsidRPr="00AF527B">
              <w:t>Топическая терапия псориаза: вопросы эффективности и безопасности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B14E" w14:textId="2BBDA837" w:rsidR="00757E62" w:rsidRPr="00AF527B" w:rsidRDefault="00757E62" w:rsidP="00757E62">
            <w:pPr>
              <w:jc w:val="center"/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CBAED" w14:textId="77777777" w:rsidR="00757E62" w:rsidRPr="00AF527B" w:rsidRDefault="00757E62" w:rsidP="00757E62">
            <w:pPr>
              <w:ind w:left="-108"/>
              <w:jc w:val="center"/>
            </w:pPr>
            <w:r w:rsidRPr="00AF527B">
              <w:t>20 мин</w:t>
            </w:r>
          </w:p>
        </w:tc>
      </w:tr>
      <w:tr w:rsidR="002638FD" w:rsidRPr="00AF527B" w14:paraId="4166C41A" w14:textId="77777777" w:rsidTr="002638FD">
        <w:trPr>
          <w:trHeight w:val="4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6DE6D" w14:textId="74A9AD0E" w:rsidR="002638FD" w:rsidRPr="00AF527B" w:rsidRDefault="002638FD" w:rsidP="002638FD">
            <w:r w:rsidRPr="00AF527B">
              <w:t>11.00-11.20</w:t>
            </w:r>
          </w:p>
          <w:p w14:paraId="296FF356" w14:textId="77777777" w:rsidR="002638FD" w:rsidRPr="00AF527B" w:rsidRDefault="002638FD" w:rsidP="002638FD"/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E7E8" w14:textId="2176DAFD" w:rsidR="002638FD" w:rsidRPr="00AF527B" w:rsidRDefault="002638FD" w:rsidP="002638FD">
            <w:pPr>
              <w:widowControl w:val="0"/>
              <w:autoSpaceDE w:val="0"/>
              <w:autoSpaceDN w:val="0"/>
              <w:adjustRightInd w:val="0"/>
            </w:pPr>
            <w:r w:rsidRPr="00AF527B">
              <w:t xml:space="preserve">Знакомая мелодия, легкое исполнение: </w:t>
            </w:r>
            <w:proofErr w:type="spellStart"/>
            <w:r w:rsidRPr="00AF527B">
              <w:t>устекинумаб</w:t>
            </w:r>
            <w:proofErr w:type="spellEnd"/>
            <w:r w:rsidRPr="00AF527B">
              <w:t xml:space="preserve"> в терапии псориаза, собственный опыт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BB79" w14:textId="2DC77B57" w:rsidR="002638FD" w:rsidRPr="00AF527B" w:rsidRDefault="002638FD" w:rsidP="002638FD">
            <w:pPr>
              <w:jc w:val="center"/>
              <w:rPr>
                <w:i/>
              </w:rPr>
            </w:pPr>
            <w:r w:rsidRPr="00AF527B">
              <w:t>Зиганшин О.Р.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EBC5" w14:textId="58D39225" w:rsidR="002638FD" w:rsidRPr="00AF527B" w:rsidRDefault="002638FD" w:rsidP="002638FD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2638FD" w:rsidRPr="00AF527B" w14:paraId="7968E297" w14:textId="77777777" w:rsidTr="00757E62">
        <w:trPr>
          <w:trHeight w:val="4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591A" w14:textId="19A0F710" w:rsidR="002638FD" w:rsidRPr="00AF527B" w:rsidRDefault="002638FD" w:rsidP="002638FD">
            <w:r w:rsidRPr="002638FD">
              <w:t>11.20-11.40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B93E" w14:textId="77777777" w:rsidR="002638FD" w:rsidRPr="00AF527B" w:rsidRDefault="002638FD" w:rsidP="002638FD">
            <w:pPr>
              <w:jc w:val="both"/>
            </w:pPr>
            <w:r w:rsidRPr="00E93390">
              <w:t>Рациональность замены препарата пациентам, получающим генно-инженерную биологическую терапию</w:t>
            </w:r>
            <w:r>
              <w:t xml:space="preserve">, </w:t>
            </w:r>
            <w:r w:rsidRPr="00E93390">
              <w:t>с неэффективностью и ускользанием эффекта</w:t>
            </w:r>
          </w:p>
          <w:p w14:paraId="509F23A5" w14:textId="1721863F" w:rsidR="002638FD" w:rsidRPr="00E93390" w:rsidRDefault="002638FD" w:rsidP="002638FD">
            <w:pPr>
              <w:jc w:val="both"/>
            </w:pPr>
            <w:r w:rsidRPr="00AF527B">
              <w:rPr>
                <w:b/>
                <w:i/>
                <w:sz w:val="20"/>
                <w:szCs w:val="20"/>
              </w:rPr>
              <w:t>доклад при поддержке компании Джонсон &amp; Джонсон, кредитами НМО не обеспечивается.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E425" w14:textId="77777777" w:rsidR="002638FD" w:rsidRPr="004C5CC0" w:rsidRDefault="002638FD" w:rsidP="002638FD">
            <w:pPr>
              <w:jc w:val="center"/>
            </w:pPr>
            <w:proofErr w:type="spellStart"/>
            <w:r w:rsidRPr="004C5CC0">
              <w:t>Сысаков</w:t>
            </w:r>
            <w:proofErr w:type="spellEnd"/>
            <w:r w:rsidRPr="004C5CC0">
              <w:t xml:space="preserve"> Д.А.</w:t>
            </w:r>
          </w:p>
          <w:p w14:paraId="04274BAF" w14:textId="77777777" w:rsidR="002638FD" w:rsidRPr="00AF527B" w:rsidRDefault="002638FD" w:rsidP="002638FD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2AC6" w14:textId="6F681FCD" w:rsidR="002638FD" w:rsidRPr="00AF527B" w:rsidRDefault="002638FD" w:rsidP="002638FD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20 мин</w:t>
            </w:r>
          </w:p>
        </w:tc>
      </w:tr>
      <w:tr w:rsidR="00AC2E33" w:rsidRPr="00AF527B" w14:paraId="506819A4" w14:textId="77777777" w:rsidTr="00AA33B3">
        <w:trPr>
          <w:trHeight w:val="42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1AFF" w14:textId="223C94F7" w:rsidR="00AC2E33" w:rsidRPr="00AF527B" w:rsidRDefault="00AC2E33" w:rsidP="00AC2E33">
            <w:r w:rsidRPr="00AF527B">
              <w:t>11.40-11.50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8EEA" w14:textId="2B8A7249" w:rsidR="00AC2E33" w:rsidRPr="00AF527B" w:rsidRDefault="00AC2E33" w:rsidP="00AC2E33">
            <w:pPr>
              <w:widowControl w:val="0"/>
              <w:autoSpaceDE w:val="0"/>
              <w:autoSpaceDN w:val="0"/>
              <w:adjustRightInd w:val="0"/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7E87" w14:textId="77777777" w:rsidR="00AC2E33" w:rsidRPr="00AF527B" w:rsidRDefault="00AC2E33" w:rsidP="00AC2E33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BA84" w14:textId="794F2B84" w:rsidR="00AC2E33" w:rsidRPr="00AF527B" w:rsidRDefault="00AC2E33" w:rsidP="00AC2E3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 xml:space="preserve"> 10 мин</w:t>
            </w:r>
          </w:p>
        </w:tc>
      </w:tr>
    </w:tbl>
    <w:p w14:paraId="60D7BED8" w14:textId="3B8D2F66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  <w:r w:rsidRPr="00AF527B">
        <w:rPr>
          <w:rFonts w:eastAsia="Arial-BoldMT"/>
          <w:b/>
          <w:bCs/>
          <w:i/>
          <w:color w:val="17365D"/>
          <w:sz w:val="22"/>
          <w:szCs w:val="22"/>
        </w:rPr>
        <w:t>Перерыв 11.50-12.00</w:t>
      </w:r>
    </w:p>
    <w:p w14:paraId="2EA0AEDC" w14:textId="77777777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</w:p>
    <w:p w14:paraId="05ECE82A" w14:textId="53FF3E5B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12.00-13.00</w:t>
      </w:r>
    </w:p>
    <w:p w14:paraId="5B6707F7" w14:textId="0100317C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Секционное заседание № 5</w:t>
      </w:r>
    </w:p>
    <w:p w14:paraId="1AA968F3" w14:textId="0148AD2B" w:rsidR="00AC2E33" w:rsidRPr="00AF527B" w:rsidRDefault="00AC2E33" w:rsidP="00AC2E33">
      <w:pPr>
        <w:rPr>
          <w:b/>
          <w:color w:val="0070C0"/>
        </w:rPr>
      </w:pPr>
      <w:r w:rsidRPr="00AF527B">
        <w:rPr>
          <w:b/>
          <w:color w:val="0070C0"/>
        </w:rPr>
        <w:t xml:space="preserve"> РОЗАЦЕА В СВЕТЕ СОВРЕМЕННЫХ КЛИНИЧЕСКИХ РЕКОМЕНДАЦИЙ</w:t>
      </w:r>
    </w:p>
    <w:p w14:paraId="702BF111" w14:textId="3A97B68C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Председатель: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Летяева</w:t>
      </w:r>
      <w:proofErr w:type="spell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О.И.</w:t>
      </w:r>
      <w:r w:rsidRPr="00AF527B">
        <w:t xml:space="preserve"> </w:t>
      </w:r>
    </w:p>
    <w:p w14:paraId="60CBFB41" w14:textId="3F6A336C" w:rsidR="00AC2E33" w:rsidRPr="00AF527B" w:rsidRDefault="00AC2E33" w:rsidP="00AC2E33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proofErr w:type="gram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Сопредседатели: 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proofErr w:type="gram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  <w:r w:rsidRPr="00AF527B">
        <w:t>,</w:t>
      </w: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</w:t>
      </w:r>
      <w:proofErr w:type="spellStart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Корюкина</w:t>
      </w:r>
      <w:proofErr w:type="spellEnd"/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Е.Б.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811"/>
        <w:gridCol w:w="1985"/>
        <w:gridCol w:w="850"/>
      </w:tblGrid>
      <w:tr w:rsidR="00AC2E33" w:rsidRPr="00AF527B" w14:paraId="318253CD" w14:textId="77777777" w:rsidTr="00DA3893">
        <w:trPr>
          <w:trHeight w:val="54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B3D7" w14:textId="377AF344" w:rsidR="00AC2E33" w:rsidRPr="00AF527B" w:rsidRDefault="00AC2E33" w:rsidP="00AC2E33">
            <w:pPr>
              <w:ind w:left="-104" w:right="-108"/>
            </w:pPr>
            <w:r w:rsidRPr="00AF527B">
              <w:t>12.00-12.25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205D" w14:textId="2CEFA0D3" w:rsidR="00AC2E33" w:rsidRPr="00AF527B" w:rsidRDefault="00090E1E" w:rsidP="00AC2E33">
            <w:proofErr w:type="spellStart"/>
            <w:r w:rsidRPr="00AF527B">
              <w:t>Розацеа</w:t>
            </w:r>
            <w:proofErr w:type="spellEnd"/>
            <w:r w:rsidRPr="00AF527B">
              <w:t>, возможна ли длительная ремиссия. Клинические демонстрации.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0C00F" w14:textId="22B31644" w:rsidR="00AC2E33" w:rsidRPr="00AF527B" w:rsidRDefault="00AC2E33" w:rsidP="00AC2E33">
            <w:pPr>
              <w:autoSpaceDE w:val="0"/>
              <w:autoSpaceDN w:val="0"/>
              <w:adjustRightInd w:val="0"/>
              <w:ind w:left="-108" w:right="-108"/>
              <w:jc w:val="center"/>
            </w:pPr>
            <w:proofErr w:type="spellStart"/>
            <w:r w:rsidRPr="00AF527B">
              <w:t>Корюкина</w:t>
            </w:r>
            <w:proofErr w:type="spellEnd"/>
            <w:r w:rsidRPr="00AF527B">
              <w:t xml:space="preserve"> Е.Б.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CC67" w14:textId="044FDB7E" w:rsidR="00AC2E33" w:rsidRPr="00AF527B" w:rsidRDefault="00AC2E33" w:rsidP="00AC2E33">
            <w:pPr>
              <w:ind w:right="-108"/>
            </w:pPr>
            <w:r w:rsidRPr="00AF527B">
              <w:t>25 мин</w:t>
            </w:r>
          </w:p>
        </w:tc>
      </w:tr>
      <w:tr w:rsidR="00AC2E33" w:rsidRPr="00AF527B" w14:paraId="7F0EA72F" w14:textId="77777777" w:rsidTr="00DA3893">
        <w:trPr>
          <w:trHeight w:val="4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5A4C7" w14:textId="477CBBE3" w:rsidR="00AC2E33" w:rsidRPr="00AF527B" w:rsidRDefault="00AC2E33" w:rsidP="00AC2E33">
            <w:pPr>
              <w:ind w:left="-104" w:right="-108"/>
            </w:pPr>
            <w:r w:rsidRPr="00AF527B">
              <w:lastRenderedPageBreak/>
              <w:t>12.25-12.50</w:t>
            </w:r>
          </w:p>
          <w:p w14:paraId="721F672B" w14:textId="77777777" w:rsidR="00AC2E33" w:rsidRPr="00AF527B" w:rsidRDefault="00AC2E33" w:rsidP="00AC2E33">
            <w:pPr>
              <w:ind w:left="-104" w:right="-108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82AD" w14:textId="5368CA76" w:rsidR="00AC2E33" w:rsidRPr="00AF527B" w:rsidRDefault="002A2E3F" w:rsidP="00AC2E33">
            <w:pPr>
              <w:jc w:val="both"/>
            </w:pPr>
            <w:proofErr w:type="spellStart"/>
            <w:r w:rsidRPr="00AF527B">
              <w:t>Ивермектин</w:t>
            </w:r>
            <w:proofErr w:type="spellEnd"/>
            <w:r w:rsidRPr="00AF527B">
              <w:t xml:space="preserve"> в терапии </w:t>
            </w:r>
            <w:proofErr w:type="spellStart"/>
            <w:r w:rsidRPr="00AF527B">
              <w:t>розацеа</w:t>
            </w:r>
            <w:proofErr w:type="spellEnd"/>
            <w:r w:rsidRPr="00AF527B">
              <w:t>. От открытия к эффективной терапии.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211BF" w14:textId="58A7D5F3" w:rsidR="00AC2E33" w:rsidRPr="00AF527B" w:rsidRDefault="00AC2E33" w:rsidP="00AC2E33">
            <w:pPr>
              <w:autoSpaceDE w:val="0"/>
              <w:autoSpaceDN w:val="0"/>
              <w:adjustRightInd w:val="0"/>
              <w:ind w:right="-108"/>
              <w:jc w:val="center"/>
            </w:pPr>
            <w:proofErr w:type="spellStart"/>
            <w:r w:rsidRPr="00AF527B">
              <w:t>Летяева</w:t>
            </w:r>
            <w:proofErr w:type="spellEnd"/>
            <w:r w:rsidRPr="00AF527B">
              <w:t xml:space="preserve"> О.И.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F86AF" w14:textId="614EE596" w:rsidR="00AC2E33" w:rsidRPr="00AF527B" w:rsidRDefault="00AC2E33" w:rsidP="00AC2E33">
            <w:pPr>
              <w:ind w:right="-108"/>
            </w:pPr>
            <w:r w:rsidRPr="00AF527B">
              <w:t>25 мин</w:t>
            </w:r>
          </w:p>
        </w:tc>
      </w:tr>
      <w:tr w:rsidR="00AC2E33" w:rsidRPr="00AF527B" w14:paraId="2691CCC7" w14:textId="77777777" w:rsidTr="003B73AB">
        <w:trPr>
          <w:trHeight w:val="29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BE71" w14:textId="0252B4F6" w:rsidR="00AC2E33" w:rsidRPr="00AF527B" w:rsidRDefault="00AC2E33" w:rsidP="00DA3893">
            <w:pPr>
              <w:ind w:left="-104" w:right="-108"/>
            </w:pPr>
            <w:r w:rsidRPr="00AF527B">
              <w:t>12.50-13.00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E55F" w14:textId="77777777" w:rsidR="00AC2E33" w:rsidRPr="00AF527B" w:rsidRDefault="00AC2E33" w:rsidP="00DA3893">
            <w:pPr>
              <w:jc w:val="both"/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2BC7" w14:textId="77777777" w:rsidR="00AC2E33" w:rsidRPr="00AF527B" w:rsidRDefault="00AC2E33" w:rsidP="00DA3893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48F6" w14:textId="77777777" w:rsidR="00AC2E33" w:rsidRPr="00AF527B" w:rsidRDefault="00AC2E33" w:rsidP="00DA3893">
            <w:pPr>
              <w:ind w:left="-83" w:right="-108"/>
            </w:pPr>
            <w:r w:rsidRPr="00AF527B">
              <w:t xml:space="preserve"> 10 мин</w:t>
            </w:r>
          </w:p>
        </w:tc>
      </w:tr>
      <w:bookmarkEnd w:id="7"/>
    </w:tbl>
    <w:p w14:paraId="678CCA25" w14:textId="77777777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</w:p>
    <w:p w14:paraId="50928DC9" w14:textId="02203709" w:rsidR="00507B9A" w:rsidRPr="00AF527B" w:rsidRDefault="001922F7" w:rsidP="003B73AB">
      <w:pPr>
        <w:autoSpaceDE w:val="0"/>
        <w:autoSpaceDN w:val="0"/>
        <w:adjustRightInd w:val="0"/>
        <w:jc w:val="center"/>
        <w:rPr>
          <w:rFonts w:eastAsia="Arial-BoldMT"/>
          <w:b/>
          <w:bCs/>
          <w:i/>
          <w:color w:val="17365D"/>
        </w:rPr>
      </w:pPr>
      <w:r w:rsidRPr="00AF527B">
        <w:rPr>
          <w:rFonts w:eastAsia="Arial-BoldMT"/>
          <w:b/>
          <w:bCs/>
          <w:i/>
          <w:color w:val="17365D"/>
        </w:rPr>
        <w:t>13.</w:t>
      </w:r>
      <w:r w:rsidR="00C53509" w:rsidRPr="00AF527B">
        <w:rPr>
          <w:rFonts w:eastAsia="Arial-BoldMT"/>
          <w:b/>
          <w:bCs/>
          <w:i/>
          <w:color w:val="17365D"/>
        </w:rPr>
        <w:t>0</w:t>
      </w:r>
      <w:r w:rsidRPr="00AF527B">
        <w:rPr>
          <w:rFonts w:eastAsia="Arial-BoldMT"/>
          <w:b/>
          <w:bCs/>
          <w:i/>
          <w:color w:val="17365D"/>
        </w:rPr>
        <w:t>0-1</w:t>
      </w:r>
      <w:r w:rsidR="00C53509" w:rsidRPr="00AF527B">
        <w:rPr>
          <w:rFonts w:eastAsia="Arial-BoldMT"/>
          <w:b/>
          <w:bCs/>
          <w:i/>
          <w:color w:val="17365D"/>
        </w:rPr>
        <w:t>3</w:t>
      </w:r>
      <w:r w:rsidRPr="00AF527B">
        <w:rPr>
          <w:rFonts w:eastAsia="Arial-BoldMT"/>
          <w:b/>
          <w:bCs/>
          <w:i/>
          <w:color w:val="17365D"/>
        </w:rPr>
        <w:t>.</w:t>
      </w:r>
      <w:r w:rsidR="00C53509" w:rsidRPr="00AF527B">
        <w:rPr>
          <w:rFonts w:eastAsia="Arial-BoldMT"/>
          <w:b/>
          <w:bCs/>
          <w:i/>
          <w:color w:val="17365D"/>
        </w:rPr>
        <w:t>3</w:t>
      </w:r>
      <w:r w:rsidRPr="00AF527B">
        <w:rPr>
          <w:rFonts w:eastAsia="Arial-BoldMT"/>
          <w:b/>
          <w:bCs/>
          <w:i/>
          <w:color w:val="17365D"/>
        </w:rPr>
        <w:t>0 Кофе-брейк</w:t>
      </w:r>
    </w:p>
    <w:p w14:paraId="3618912A" w14:textId="142AFF58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1</w:t>
      </w:r>
      <w:r w:rsidR="00C53509" w:rsidRPr="00AF527B">
        <w:rPr>
          <w:rFonts w:eastAsia="Arial-BoldMT"/>
          <w:b/>
          <w:bCs/>
          <w:color w:val="17365D"/>
          <w:sz w:val="22"/>
          <w:szCs w:val="22"/>
        </w:rPr>
        <w:t>3</w:t>
      </w:r>
      <w:r w:rsidRPr="00AF527B">
        <w:rPr>
          <w:rFonts w:eastAsia="Arial-BoldMT"/>
          <w:b/>
          <w:bCs/>
          <w:color w:val="17365D"/>
          <w:sz w:val="22"/>
          <w:szCs w:val="22"/>
        </w:rPr>
        <w:t>.</w:t>
      </w:r>
      <w:r w:rsidR="00C53509" w:rsidRPr="00AF527B">
        <w:rPr>
          <w:rFonts w:eastAsia="Arial-BoldMT"/>
          <w:b/>
          <w:bCs/>
          <w:color w:val="17365D"/>
          <w:sz w:val="22"/>
          <w:szCs w:val="22"/>
        </w:rPr>
        <w:t>3</w:t>
      </w:r>
      <w:r w:rsidRPr="00AF527B">
        <w:rPr>
          <w:rFonts w:eastAsia="Arial-BoldMT"/>
          <w:b/>
          <w:bCs/>
          <w:color w:val="17365D"/>
          <w:sz w:val="22"/>
          <w:szCs w:val="22"/>
        </w:rPr>
        <w:t>0-1</w:t>
      </w:r>
      <w:r w:rsidR="00025ACD" w:rsidRPr="00AF527B">
        <w:rPr>
          <w:rFonts w:eastAsia="Arial-BoldMT"/>
          <w:b/>
          <w:bCs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color w:val="17365D"/>
          <w:sz w:val="22"/>
          <w:szCs w:val="22"/>
        </w:rPr>
        <w:t>.40</w:t>
      </w:r>
    </w:p>
    <w:p w14:paraId="6785C50F" w14:textId="16424A33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Секционное заседание №</w:t>
      </w:r>
      <w:r w:rsidR="00AC2E33" w:rsidRPr="00AF527B">
        <w:rPr>
          <w:rFonts w:eastAsia="Arial-BoldMT"/>
          <w:b/>
          <w:bCs/>
          <w:color w:val="17365D"/>
          <w:sz w:val="22"/>
          <w:szCs w:val="22"/>
        </w:rPr>
        <w:t>6</w:t>
      </w:r>
    </w:p>
    <w:p w14:paraId="0624CFAC" w14:textId="557AD623" w:rsidR="00507B9A" w:rsidRPr="00AF527B" w:rsidRDefault="00EE1034" w:rsidP="00F30F0A">
      <w:pPr>
        <w:autoSpaceDE w:val="0"/>
        <w:autoSpaceDN w:val="0"/>
        <w:adjustRightInd w:val="0"/>
        <w:rPr>
          <w:rFonts w:eastAsia="Arial-BoldMT"/>
          <w:b/>
          <w:color w:val="548DD4"/>
        </w:rPr>
      </w:pPr>
      <w:r w:rsidRPr="00AF527B">
        <w:rPr>
          <w:rFonts w:eastAsia="Arial-BoldMT"/>
          <w:b/>
          <w:color w:val="548DD4"/>
        </w:rPr>
        <w:t>АЛЛЕРГОДЕРМАТОЗЫ:</w:t>
      </w:r>
      <w:r w:rsidRPr="00AF527B">
        <w:t xml:space="preserve"> </w:t>
      </w:r>
      <w:r w:rsidR="00507B9A" w:rsidRPr="00AF527B">
        <w:rPr>
          <w:rFonts w:eastAsia="Arial-BoldMT"/>
          <w:b/>
          <w:color w:val="548DD4"/>
        </w:rPr>
        <w:t>РЕКОМЕНДАЦИИ В ПОМОЩЬ ПРАКТИКУЮЩЕМУ ВРАЧУ</w:t>
      </w:r>
    </w:p>
    <w:p w14:paraId="0D526B57" w14:textId="3339F4C0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Председатель: </w:t>
      </w:r>
      <w:r w:rsidR="00DA68AA" w:rsidRPr="00AF527B">
        <w:rPr>
          <w:rFonts w:eastAsia="Arial-BoldMT"/>
          <w:b/>
          <w:bCs/>
          <w:i/>
          <w:color w:val="002060"/>
          <w:sz w:val="22"/>
          <w:szCs w:val="22"/>
        </w:rPr>
        <w:t>Лысенко О.В.,</w:t>
      </w:r>
    </w:p>
    <w:p w14:paraId="2DECB256" w14:textId="77777777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Сопредседатели: </w:t>
      </w:r>
      <w:bookmarkStart w:id="9" w:name="_Hlk210903866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Нефедьева Ю.В.,</w:t>
      </w:r>
      <w:bookmarkEnd w:id="9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7"/>
        <w:gridCol w:w="5811"/>
        <w:gridCol w:w="1949"/>
        <w:gridCol w:w="886"/>
      </w:tblGrid>
      <w:tr w:rsidR="00F30F0A" w:rsidRPr="00AF527B" w14:paraId="2C74C308" w14:textId="77777777" w:rsidTr="00AA33B3">
        <w:trPr>
          <w:trHeight w:val="63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25CE3" w14:textId="14B93634" w:rsidR="00F30F0A" w:rsidRPr="00AF527B" w:rsidRDefault="00F30F0A" w:rsidP="00AA33B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</w:t>
            </w:r>
            <w:r w:rsidR="00025ACD" w:rsidRPr="00AF527B">
              <w:t>3</w:t>
            </w:r>
            <w:r w:rsidRPr="00AF527B">
              <w:t>.</w:t>
            </w:r>
            <w:r w:rsidR="00025ACD" w:rsidRPr="00AF527B">
              <w:t>3</w:t>
            </w:r>
            <w:r w:rsidRPr="00AF527B">
              <w:t>0-1</w:t>
            </w:r>
            <w:r w:rsidR="00864A5F" w:rsidRPr="00AF527B">
              <w:t>4</w:t>
            </w:r>
            <w:r w:rsidRPr="00AF527B">
              <w:t>.</w:t>
            </w:r>
            <w:r w:rsidR="00025ACD" w:rsidRPr="00AF527B">
              <w:t>0</w:t>
            </w:r>
            <w:r w:rsidRPr="00AF527B">
              <w:t>0</w:t>
            </w:r>
          </w:p>
          <w:p w14:paraId="603273E3" w14:textId="77777777" w:rsidR="00F30F0A" w:rsidRPr="00AF527B" w:rsidRDefault="00F30F0A" w:rsidP="00AA33B3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099C" w14:textId="67F9484D" w:rsidR="000973AD" w:rsidRPr="00AF527B" w:rsidRDefault="000973AD" w:rsidP="00AA33B3">
            <w:pPr>
              <w:autoSpaceDE w:val="0"/>
              <w:autoSpaceDN w:val="0"/>
              <w:adjustRightInd w:val="0"/>
              <w:rPr>
                <w:i/>
              </w:rPr>
            </w:pPr>
            <w:r w:rsidRPr="00AF527B">
              <w:rPr>
                <w:bCs/>
                <w:color w:val="212121"/>
                <w:shd w:val="clear" w:color="auto" w:fill="FFFFFF"/>
              </w:rPr>
              <w:t>Модификация течения атопического дерматита: возможно ли это?</w:t>
            </w:r>
          </w:p>
          <w:p w14:paraId="0A94BC63" w14:textId="6211C673" w:rsidR="00F30F0A" w:rsidRPr="00AF527B" w:rsidRDefault="00F30F0A" w:rsidP="00AA33B3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F527B">
              <w:rPr>
                <w:b/>
                <w:i/>
                <w:sz w:val="20"/>
                <w:szCs w:val="20"/>
              </w:rPr>
              <w:t>доклад при поддержке компании АО «</w:t>
            </w:r>
            <w:proofErr w:type="spellStart"/>
            <w:r w:rsidRPr="00AF527B">
              <w:rPr>
                <w:b/>
                <w:i/>
                <w:sz w:val="20"/>
                <w:szCs w:val="20"/>
              </w:rPr>
              <w:t>Санофи</w:t>
            </w:r>
            <w:proofErr w:type="spellEnd"/>
            <w:r w:rsidRPr="00AF527B">
              <w:rPr>
                <w:b/>
                <w:i/>
                <w:sz w:val="20"/>
                <w:szCs w:val="20"/>
              </w:rPr>
              <w:t xml:space="preserve"> Россия», кредитами НМО не обеспечивается.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A0011" w14:textId="57801D2E" w:rsidR="00017773" w:rsidRPr="00AF527B" w:rsidRDefault="00017773" w:rsidP="00AA33B3">
            <w:pPr>
              <w:ind w:right="-108"/>
              <w:jc w:val="center"/>
            </w:pPr>
            <w:r w:rsidRPr="00AF527B">
              <w:t>Боброва О.В.</w:t>
            </w:r>
          </w:p>
          <w:p w14:paraId="6A7E5370" w14:textId="77777777" w:rsidR="00F30F0A" w:rsidRPr="00AF527B" w:rsidRDefault="00F30F0A" w:rsidP="00AA33B3">
            <w:pPr>
              <w:ind w:right="-108"/>
              <w:jc w:val="center"/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3E494" w14:textId="77777777" w:rsidR="00F30F0A" w:rsidRPr="00AF527B" w:rsidRDefault="00F30F0A" w:rsidP="00AA33B3">
            <w:pPr>
              <w:ind w:left="-108"/>
            </w:pPr>
            <w:r w:rsidRPr="00AF527B">
              <w:t>30 мин</w:t>
            </w:r>
          </w:p>
        </w:tc>
      </w:tr>
      <w:tr w:rsidR="001A5E1F" w:rsidRPr="00AF527B" w14:paraId="711548BC" w14:textId="77777777" w:rsidTr="003B73AB">
        <w:trPr>
          <w:trHeight w:val="67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A72C" w14:textId="16644BF3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14.</w:t>
            </w:r>
            <w:r w:rsidR="00025ACD" w:rsidRPr="00AF527B">
              <w:t>0</w:t>
            </w:r>
            <w:r w:rsidRPr="00AF527B">
              <w:t>0-14.</w:t>
            </w:r>
            <w:r w:rsidR="00025ACD" w:rsidRPr="00AF527B">
              <w:t>2</w:t>
            </w:r>
            <w:r w:rsidRPr="00AF527B">
              <w:t>0</w:t>
            </w:r>
          </w:p>
          <w:p w14:paraId="4B1503A6" w14:textId="77777777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  <w:p w14:paraId="014515DE" w14:textId="77777777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8AEDC" w14:textId="3D2E228A" w:rsidR="00495DC1" w:rsidRPr="00AF527B" w:rsidRDefault="00495DC1" w:rsidP="001A5E1F">
            <w:pPr>
              <w:autoSpaceDE w:val="0"/>
              <w:autoSpaceDN w:val="0"/>
              <w:adjustRightInd w:val="0"/>
            </w:pPr>
            <w:r w:rsidRPr="00AF527B">
              <w:t xml:space="preserve">Концепция эффективной терапии </w:t>
            </w:r>
            <w:proofErr w:type="spellStart"/>
            <w:r w:rsidRPr="00AF527B">
              <w:t>аллергодерматозов</w:t>
            </w:r>
            <w:proofErr w:type="spellEnd"/>
          </w:p>
          <w:p w14:paraId="52649467" w14:textId="486857AF" w:rsidR="001A5E1F" w:rsidRPr="00AF527B" w:rsidRDefault="001A5E1F" w:rsidP="001A5E1F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AF527B">
              <w:rPr>
                <w:b/>
                <w:i/>
                <w:sz w:val="20"/>
                <w:szCs w:val="20"/>
              </w:rPr>
              <w:t>доклад при поддержке компании Акрихин, кредитами НМО не обеспечивается.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1A71" w14:textId="7D102C80" w:rsidR="001A5E1F" w:rsidRPr="00AF527B" w:rsidRDefault="001A5E1F" w:rsidP="001A5E1F">
            <w:pPr>
              <w:ind w:right="-108"/>
              <w:jc w:val="center"/>
              <w:rPr>
                <w:b/>
              </w:rPr>
            </w:pPr>
            <w:r w:rsidRPr="00AF527B">
              <w:t>Нефедьева Ю.В.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635B" w14:textId="70882D06" w:rsidR="001A5E1F" w:rsidRPr="00AF527B" w:rsidRDefault="001A5E1F" w:rsidP="001A5E1F">
            <w:pPr>
              <w:ind w:left="-108"/>
            </w:pPr>
            <w:r w:rsidRPr="00AF527B">
              <w:t>20 мин</w:t>
            </w:r>
          </w:p>
        </w:tc>
      </w:tr>
      <w:tr w:rsidR="00F30F0A" w:rsidRPr="00AF527B" w14:paraId="28ED8261" w14:textId="77777777" w:rsidTr="003B73AB">
        <w:trPr>
          <w:trHeight w:val="41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9B6C" w14:textId="256C94AE" w:rsidR="00F30F0A" w:rsidRPr="00AF527B" w:rsidRDefault="001A5E1F" w:rsidP="00AA33B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14.</w:t>
            </w:r>
            <w:r w:rsidR="00025ACD" w:rsidRPr="00AF527B">
              <w:t>2</w:t>
            </w:r>
            <w:r w:rsidRPr="00AF527B">
              <w:t>0-1</w:t>
            </w:r>
            <w:r w:rsidR="00025ACD" w:rsidRPr="00AF527B">
              <w:t>4</w:t>
            </w:r>
            <w:r w:rsidRPr="00AF527B">
              <w:t>.</w:t>
            </w:r>
            <w:r w:rsidR="00025ACD" w:rsidRPr="00AF527B">
              <w:t>4</w:t>
            </w:r>
            <w:r w:rsidRPr="00AF527B">
              <w:t>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7465" w14:textId="7DC7499E" w:rsidR="00F30F0A" w:rsidRPr="00AF527B" w:rsidRDefault="00FB71C6" w:rsidP="00AA33B3">
            <w:proofErr w:type="spellStart"/>
            <w:r w:rsidRPr="00AF527B">
              <w:t>Эмоленты</w:t>
            </w:r>
            <w:proofErr w:type="spellEnd"/>
            <w:r w:rsidRPr="00AF527B">
              <w:t>: помощь в лечении или основа терапии?»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31C4" w14:textId="2CA6696A" w:rsidR="00166BF4" w:rsidRPr="00AF527B" w:rsidRDefault="00166BF4" w:rsidP="00AA33B3">
            <w:pPr>
              <w:ind w:left="-108" w:right="-108"/>
              <w:jc w:val="center"/>
            </w:pPr>
            <w:r w:rsidRPr="00AF527B">
              <w:t>Лысенко О.В.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F569" w14:textId="77777777" w:rsidR="00F30F0A" w:rsidRPr="00AF527B" w:rsidRDefault="00F30F0A" w:rsidP="00AA33B3">
            <w:pPr>
              <w:ind w:left="-108"/>
            </w:pPr>
            <w:r w:rsidRPr="00AF527B">
              <w:t>20 мин</w:t>
            </w:r>
          </w:p>
        </w:tc>
      </w:tr>
      <w:tr w:rsidR="001A5E1F" w:rsidRPr="00AF527B" w14:paraId="4EE5CFA3" w14:textId="77777777" w:rsidTr="00AA33B3">
        <w:trPr>
          <w:trHeight w:val="55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5866E" w14:textId="5B287699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</w:t>
            </w:r>
            <w:r w:rsidR="00025ACD" w:rsidRPr="00AF527B">
              <w:t>4</w:t>
            </w:r>
            <w:r w:rsidRPr="00AF527B">
              <w:t>.</w:t>
            </w:r>
            <w:r w:rsidR="00025ACD" w:rsidRPr="00AF527B">
              <w:t>4</w:t>
            </w:r>
            <w:r w:rsidRPr="00AF527B">
              <w:t>0-15.</w:t>
            </w:r>
            <w:r w:rsidR="00025ACD" w:rsidRPr="00AF527B">
              <w:t>0</w:t>
            </w:r>
            <w:r w:rsidRPr="00AF527B">
              <w:t>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E993" w14:textId="6D688DDE" w:rsidR="001A5E1F" w:rsidRPr="00AF527B" w:rsidRDefault="001A5E1F" w:rsidP="001A5E1F">
            <w:r w:rsidRPr="00AF527B">
              <w:t>Современный подход к повышению эффективности терапии атопического дерматита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8E69" w14:textId="1E645E12" w:rsidR="001A5E1F" w:rsidRPr="00AF527B" w:rsidRDefault="001A5E1F" w:rsidP="001A5E1F">
            <w:pPr>
              <w:ind w:left="-108" w:right="-108"/>
              <w:jc w:val="center"/>
              <w:rPr>
                <w:b/>
              </w:rPr>
            </w:pPr>
            <w:r w:rsidRPr="00AF527B">
              <w:t>Нефедьева</w:t>
            </w:r>
            <w:r w:rsidRPr="00AF527B">
              <w:rPr>
                <w:lang w:val="en-US"/>
              </w:rPr>
              <w:t xml:space="preserve"> </w:t>
            </w:r>
            <w:r w:rsidRPr="00AF527B">
              <w:t>Ю.В.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1C19" w14:textId="0B79AA5D" w:rsidR="001A5E1F" w:rsidRPr="00AF527B" w:rsidRDefault="001A5E1F" w:rsidP="001A5E1F">
            <w:pPr>
              <w:ind w:left="-108"/>
            </w:pPr>
            <w:r w:rsidRPr="00AF527B">
              <w:t>20 мин</w:t>
            </w:r>
          </w:p>
        </w:tc>
      </w:tr>
      <w:tr w:rsidR="001A5E1F" w:rsidRPr="00AF527B" w14:paraId="30C157D2" w14:textId="77777777" w:rsidTr="001A5E1F">
        <w:trPr>
          <w:trHeight w:val="4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81D5" w14:textId="075006E6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15.</w:t>
            </w:r>
            <w:r w:rsidR="00025ACD" w:rsidRPr="00AF527B">
              <w:t>0</w:t>
            </w:r>
            <w:r w:rsidRPr="00AF527B">
              <w:t>0-1</w:t>
            </w:r>
            <w:r w:rsidR="00025ACD" w:rsidRPr="00AF527B">
              <w:t>5</w:t>
            </w:r>
            <w:r w:rsidRPr="00AF527B">
              <w:t>.</w:t>
            </w:r>
            <w:r w:rsidR="00025ACD" w:rsidRPr="00AF527B">
              <w:t>3</w:t>
            </w:r>
            <w:r w:rsidRPr="00AF527B">
              <w:t>0</w:t>
            </w:r>
          </w:p>
          <w:p w14:paraId="3AAF96C9" w14:textId="37D26E39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  <w:jc w:val="center"/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73A06" w14:textId="7B3F2417" w:rsidR="009B3662" w:rsidRPr="00AF527B" w:rsidRDefault="009B3662" w:rsidP="001A5E1F">
            <w:pPr>
              <w:ind w:left="33" w:right="-108"/>
              <w:rPr>
                <w:color w:val="2C2D2E"/>
                <w:shd w:val="clear" w:color="auto" w:fill="FFFFFF"/>
              </w:rPr>
            </w:pPr>
            <w:r w:rsidRPr="00AF527B">
              <w:rPr>
                <w:color w:val="2C2D2E"/>
                <w:shd w:val="clear" w:color="auto" w:fill="FFFFFF"/>
              </w:rPr>
              <w:t>Современный взгляд на хроническую спонтанную крапивницу-просто о сложном</w:t>
            </w:r>
          </w:p>
          <w:p w14:paraId="777FE6C2" w14:textId="0EB9A584" w:rsidR="001A5E1F" w:rsidRPr="00AF527B" w:rsidRDefault="001A5E1F" w:rsidP="009B3662">
            <w:pPr>
              <w:ind w:right="-108"/>
              <w:rPr>
                <w:b/>
                <w:strike/>
              </w:rPr>
            </w:pPr>
            <w:r w:rsidRPr="00AF527B">
              <w:rPr>
                <w:b/>
                <w:i/>
                <w:sz w:val="20"/>
                <w:szCs w:val="20"/>
              </w:rPr>
              <w:t xml:space="preserve">доклад при поддержке компании </w:t>
            </w:r>
            <w:proofErr w:type="spellStart"/>
            <w:r w:rsidRPr="00AF527B">
              <w:rPr>
                <w:b/>
                <w:i/>
                <w:sz w:val="20"/>
                <w:szCs w:val="20"/>
              </w:rPr>
              <w:t>Новартис</w:t>
            </w:r>
            <w:proofErr w:type="spellEnd"/>
            <w:r w:rsidRPr="00AF527B">
              <w:rPr>
                <w:b/>
                <w:i/>
                <w:sz w:val="20"/>
                <w:szCs w:val="20"/>
              </w:rPr>
              <w:t>, кредитами НМО не обеспечивается.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CCFB" w14:textId="77777777" w:rsidR="001A5E1F" w:rsidRPr="00AF527B" w:rsidRDefault="001A5E1F" w:rsidP="001A5E1F">
            <w:pPr>
              <w:ind w:right="-108"/>
              <w:jc w:val="center"/>
              <w:rPr>
                <w:b/>
              </w:rPr>
            </w:pPr>
            <w:r w:rsidRPr="00AF527B">
              <w:t>Зиганшин О.Р.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6625" w14:textId="77777777" w:rsidR="001A5E1F" w:rsidRPr="00AF527B" w:rsidRDefault="001A5E1F" w:rsidP="001A5E1F">
            <w:pPr>
              <w:autoSpaceDE w:val="0"/>
              <w:autoSpaceDN w:val="0"/>
              <w:adjustRightInd w:val="0"/>
              <w:ind w:left="-108" w:right="-108"/>
            </w:pPr>
            <w:r w:rsidRPr="00AF527B">
              <w:t>30 мин</w:t>
            </w:r>
          </w:p>
        </w:tc>
      </w:tr>
      <w:tr w:rsidR="00F30F0A" w:rsidRPr="00AF527B" w14:paraId="196F97B8" w14:textId="77777777" w:rsidTr="00AA33B3">
        <w:trPr>
          <w:trHeight w:val="28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2A2C3" w14:textId="3730F624" w:rsidR="00F30F0A" w:rsidRPr="00AF527B" w:rsidRDefault="00F30F0A" w:rsidP="00AA33B3">
            <w:pPr>
              <w:autoSpaceDE w:val="0"/>
              <w:autoSpaceDN w:val="0"/>
              <w:adjustRightInd w:val="0"/>
              <w:ind w:left="-108" w:right="-108"/>
              <w:jc w:val="center"/>
            </w:pPr>
            <w:r w:rsidRPr="00AF527B">
              <w:t>1</w:t>
            </w:r>
            <w:r w:rsidR="00025ACD" w:rsidRPr="00AF527B">
              <w:t>5</w:t>
            </w:r>
            <w:r w:rsidRPr="00AF527B">
              <w:t>.</w:t>
            </w:r>
            <w:r w:rsidR="00025ACD" w:rsidRPr="00AF527B">
              <w:t>3</w:t>
            </w:r>
            <w:r w:rsidRPr="00AF527B">
              <w:t>0-1</w:t>
            </w:r>
            <w:r w:rsidR="00025ACD" w:rsidRPr="00AF527B">
              <w:t>5</w:t>
            </w:r>
            <w:r w:rsidRPr="00AF527B">
              <w:t>.</w:t>
            </w:r>
            <w:r w:rsidR="00025ACD" w:rsidRPr="00AF527B">
              <w:t>4</w:t>
            </w:r>
            <w:r w:rsidRPr="00AF527B">
              <w:t>0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AF179" w14:textId="77777777" w:rsidR="00F30F0A" w:rsidRPr="00AF527B" w:rsidRDefault="00F30F0A" w:rsidP="00AA33B3">
            <w:pPr>
              <w:rPr>
                <w:b/>
                <w:i/>
              </w:rPr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989B" w14:textId="77777777" w:rsidR="00F30F0A" w:rsidRPr="00AF527B" w:rsidRDefault="00F30F0A" w:rsidP="00AA33B3">
            <w:pPr>
              <w:ind w:right="-108"/>
              <w:jc w:val="center"/>
              <w:rPr>
                <w:i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150A4" w14:textId="77777777" w:rsidR="00F30F0A" w:rsidRPr="00AF527B" w:rsidRDefault="00F30F0A" w:rsidP="00AA33B3">
            <w:pPr>
              <w:ind w:left="-108"/>
            </w:pPr>
            <w:r w:rsidRPr="00AF527B">
              <w:t>10 мин</w:t>
            </w:r>
          </w:p>
        </w:tc>
      </w:tr>
    </w:tbl>
    <w:p w14:paraId="07383383" w14:textId="4D121407" w:rsidR="00864A5F" w:rsidRPr="00AF527B" w:rsidRDefault="00864A5F" w:rsidP="00864A5F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  <w:bookmarkStart w:id="10" w:name="_Hlk179375100"/>
      <w:r w:rsidRPr="00AF527B">
        <w:rPr>
          <w:rFonts w:eastAsia="Arial-BoldMT"/>
          <w:b/>
          <w:bCs/>
          <w:i/>
          <w:color w:val="17365D"/>
          <w:sz w:val="22"/>
          <w:szCs w:val="22"/>
        </w:rPr>
        <w:t>Перерыв 1</w:t>
      </w:r>
      <w:r w:rsidR="00025ACD" w:rsidRPr="00AF527B">
        <w:rPr>
          <w:rFonts w:eastAsia="Arial-BoldMT"/>
          <w:b/>
          <w:bCs/>
          <w:i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.</w:t>
      </w:r>
      <w:r w:rsidR="00025ACD" w:rsidRPr="00AF527B">
        <w:rPr>
          <w:rFonts w:eastAsia="Arial-BoldMT"/>
          <w:b/>
          <w:bCs/>
          <w:i/>
          <w:color w:val="17365D"/>
          <w:sz w:val="22"/>
          <w:szCs w:val="22"/>
        </w:rPr>
        <w:t>4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0-1</w:t>
      </w:r>
      <w:r w:rsidR="00025ACD" w:rsidRPr="00AF527B">
        <w:rPr>
          <w:rFonts w:eastAsia="Arial-BoldMT"/>
          <w:b/>
          <w:bCs/>
          <w:i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.</w:t>
      </w:r>
      <w:r w:rsidR="00025ACD" w:rsidRPr="00AF527B">
        <w:rPr>
          <w:rFonts w:eastAsia="Arial-BoldMT"/>
          <w:b/>
          <w:bCs/>
          <w:i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i/>
          <w:color w:val="17365D"/>
          <w:sz w:val="22"/>
          <w:szCs w:val="22"/>
        </w:rPr>
        <w:t>0</w:t>
      </w:r>
    </w:p>
    <w:bookmarkEnd w:id="10"/>
    <w:p w14:paraId="691C3626" w14:textId="77777777" w:rsidR="00F30F0A" w:rsidRPr="00AF527B" w:rsidRDefault="00F30F0A" w:rsidP="00F30F0A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</w:p>
    <w:p w14:paraId="0D4C0672" w14:textId="17D208BE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i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>1</w:t>
      </w:r>
      <w:r w:rsidR="00025ACD" w:rsidRPr="00AF527B">
        <w:rPr>
          <w:rFonts w:eastAsia="Arial-BoldMT"/>
          <w:b/>
          <w:bCs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color w:val="17365D"/>
          <w:sz w:val="22"/>
          <w:szCs w:val="22"/>
        </w:rPr>
        <w:t>.</w:t>
      </w:r>
      <w:r w:rsidR="008A3552" w:rsidRPr="00AF527B">
        <w:rPr>
          <w:rFonts w:eastAsia="Arial-BoldMT"/>
          <w:b/>
          <w:bCs/>
          <w:color w:val="17365D"/>
          <w:sz w:val="22"/>
          <w:szCs w:val="22"/>
        </w:rPr>
        <w:t>5</w:t>
      </w:r>
      <w:r w:rsidRPr="00AF527B">
        <w:rPr>
          <w:rFonts w:eastAsia="Arial-BoldMT"/>
          <w:b/>
          <w:bCs/>
          <w:color w:val="17365D"/>
          <w:sz w:val="22"/>
          <w:szCs w:val="22"/>
        </w:rPr>
        <w:t>0-1</w:t>
      </w:r>
      <w:r w:rsidR="008A3552" w:rsidRPr="00AF527B">
        <w:rPr>
          <w:rFonts w:eastAsia="Arial-BoldMT"/>
          <w:b/>
          <w:bCs/>
          <w:color w:val="17365D"/>
          <w:sz w:val="22"/>
          <w:szCs w:val="22"/>
        </w:rPr>
        <w:t>6</w:t>
      </w:r>
      <w:r w:rsidRPr="00AF527B">
        <w:rPr>
          <w:rFonts w:eastAsia="Arial-BoldMT"/>
          <w:b/>
          <w:bCs/>
          <w:color w:val="17365D"/>
          <w:sz w:val="22"/>
          <w:szCs w:val="22"/>
        </w:rPr>
        <w:t>.</w:t>
      </w:r>
      <w:r w:rsidR="008A3552" w:rsidRPr="00AF527B">
        <w:rPr>
          <w:rFonts w:eastAsia="Arial-BoldMT"/>
          <w:b/>
          <w:bCs/>
          <w:color w:val="17365D"/>
          <w:sz w:val="22"/>
          <w:szCs w:val="22"/>
        </w:rPr>
        <w:t>4</w:t>
      </w:r>
      <w:r w:rsidRPr="00AF527B">
        <w:rPr>
          <w:rFonts w:eastAsia="Arial-BoldMT"/>
          <w:b/>
          <w:bCs/>
          <w:color w:val="17365D"/>
          <w:sz w:val="22"/>
          <w:szCs w:val="22"/>
        </w:rPr>
        <w:t>0</w:t>
      </w:r>
    </w:p>
    <w:p w14:paraId="38A00AF9" w14:textId="1AEF1ED8" w:rsidR="001922F7" w:rsidRPr="00AF527B" w:rsidRDefault="001922F7" w:rsidP="001922F7">
      <w:pPr>
        <w:autoSpaceDE w:val="0"/>
        <w:autoSpaceDN w:val="0"/>
        <w:adjustRightInd w:val="0"/>
        <w:rPr>
          <w:rFonts w:eastAsia="Arial-BoldMT"/>
          <w:b/>
          <w:bCs/>
          <w:color w:val="17365D"/>
          <w:sz w:val="22"/>
          <w:szCs w:val="22"/>
        </w:rPr>
      </w:pPr>
      <w:r w:rsidRPr="00AF527B">
        <w:rPr>
          <w:rFonts w:eastAsia="Arial-BoldMT"/>
          <w:b/>
          <w:bCs/>
          <w:color w:val="17365D"/>
          <w:sz w:val="22"/>
          <w:szCs w:val="22"/>
        </w:rPr>
        <w:t xml:space="preserve">Секционное заседание № </w:t>
      </w:r>
      <w:r w:rsidR="00AC2E33" w:rsidRPr="00AF527B">
        <w:rPr>
          <w:rFonts w:eastAsia="Arial-BoldMT"/>
          <w:b/>
          <w:bCs/>
          <w:color w:val="17365D"/>
          <w:sz w:val="22"/>
          <w:szCs w:val="22"/>
        </w:rPr>
        <w:t>7</w:t>
      </w:r>
    </w:p>
    <w:p w14:paraId="6ED1B7D7" w14:textId="0AC4D275" w:rsidR="001922F7" w:rsidRPr="00AF527B" w:rsidRDefault="001922F7" w:rsidP="00495DC1">
      <w:pPr>
        <w:rPr>
          <w:b/>
          <w:color w:val="0070C0"/>
        </w:rPr>
      </w:pPr>
      <w:r w:rsidRPr="00AF527B">
        <w:rPr>
          <w:b/>
          <w:color w:val="0070C0"/>
        </w:rPr>
        <w:t xml:space="preserve"> </w:t>
      </w:r>
      <w:r w:rsidR="00495DC1" w:rsidRPr="00AF527B">
        <w:rPr>
          <w:b/>
          <w:color w:val="0070C0"/>
        </w:rPr>
        <w:t xml:space="preserve">ОРГАНИЗАЦИЯ ОКАЗАНИЯ МЕДИЦИНСКОЙ ПОМОЩИ ПО ПРОФИЛЮ ДЕРМАТОВЕНЕРОЛОГИЯ </w:t>
      </w:r>
    </w:p>
    <w:p w14:paraId="5ECFA56E" w14:textId="49A3BBB4" w:rsidR="00495DC1" w:rsidRPr="00AF527B" w:rsidRDefault="001922F7" w:rsidP="00495DC1">
      <w:pPr>
        <w:autoSpaceDE w:val="0"/>
        <w:autoSpaceDN w:val="0"/>
        <w:adjustRightInd w:val="0"/>
        <w:rPr>
          <w:rFonts w:eastAsia="Arial-BoldMT"/>
          <w:b/>
          <w:iCs/>
          <w:color w:val="A64069"/>
        </w:rPr>
      </w:pPr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</w:t>
      </w:r>
      <w:r w:rsidR="00495DC1" w:rsidRPr="00AF527B">
        <w:rPr>
          <w:rFonts w:eastAsia="Arial-BoldMT"/>
          <w:b/>
          <w:bCs/>
          <w:i/>
          <w:color w:val="002060"/>
          <w:sz w:val="22"/>
          <w:szCs w:val="22"/>
        </w:rPr>
        <w:t>Председатель: Зиганшин О.Р.</w:t>
      </w:r>
      <w:r w:rsidR="00495DC1" w:rsidRPr="00AF527B">
        <w:t xml:space="preserve"> </w:t>
      </w:r>
    </w:p>
    <w:p w14:paraId="5F0A4826" w14:textId="7B66F78B" w:rsidR="00495DC1" w:rsidRPr="00AF527B" w:rsidRDefault="00495DC1" w:rsidP="00495DC1">
      <w:pPr>
        <w:autoSpaceDE w:val="0"/>
        <w:autoSpaceDN w:val="0"/>
        <w:adjustRightInd w:val="0"/>
        <w:rPr>
          <w:rFonts w:eastAsia="Arial-BoldMT"/>
          <w:b/>
          <w:bCs/>
          <w:i/>
          <w:sz w:val="22"/>
          <w:szCs w:val="22"/>
        </w:rPr>
      </w:pPr>
      <w:proofErr w:type="gram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Сопредседатели:  </w:t>
      </w:r>
      <w:proofErr w:type="spellStart"/>
      <w:r w:rsidRPr="00AF527B">
        <w:rPr>
          <w:rFonts w:eastAsia="Arial-BoldMT"/>
          <w:b/>
          <w:bCs/>
          <w:i/>
          <w:color w:val="002060"/>
          <w:sz w:val="22"/>
          <w:szCs w:val="22"/>
        </w:rPr>
        <w:t>Дольникова</w:t>
      </w:r>
      <w:proofErr w:type="spellEnd"/>
      <w:proofErr w:type="gramEnd"/>
      <w:r w:rsidRPr="00AF527B">
        <w:rPr>
          <w:rFonts w:eastAsia="Arial-BoldMT"/>
          <w:b/>
          <w:bCs/>
          <w:i/>
          <w:color w:val="002060"/>
          <w:sz w:val="22"/>
          <w:szCs w:val="22"/>
        </w:rPr>
        <w:t xml:space="preserve"> О.А.</w:t>
      </w:r>
      <w:r w:rsidRPr="00AF527B">
        <w:t xml:space="preserve"> ,</w:t>
      </w:r>
      <w:r w:rsidRPr="00AF527B">
        <w:rPr>
          <w:rFonts w:eastAsia="Arial-BoldMT"/>
          <w:b/>
          <w:bCs/>
          <w:i/>
          <w:color w:val="002060"/>
          <w:sz w:val="22"/>
          <w:szCs w:val="22"/>
        </w:rPr>
        <w:t>Артемьев Д.И.</w:t>
      </w:r>
      <w:r w:rsidRPr="00AF527B">
        <w:t xml:space="preserve"> 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5613"/>
        <w:gridCol w:w="2047"/>
        <w:gridCol w:w="989"/>
      </w:tblGrid>
      <w:tr w:rsidR="001922F7" w:rsidRPr="00AF527B" w14:paraId="4481160F" w14:textId="77777777" w:rsidTr="001922F7">
        <w:trPr>
          <w:trHeight w:val="65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6F1AD" w14:textId="35A1C8BE" w:rsidR="001922F7" w:rsidRPr="00AF527B" w:rsidRDefault="001922F7">
            <w:pPr>
              <w:ind w:left="-108" w:right="-111"/>
            </w:pPr>
            <w:bookmarkStart w:id="11" w:name="_Hlk147316338"/>
            <w:r w:rsidRPr="00AF527B">
              <w:t>1</w:t>
            </w:r>
            <w:r w:rsidR="008A3552" w:rsidRPr="00AF527B">
              <w:t>5</w:t>
            </w:r>
            <w:r w:rsidRPr="00AF527B">
              <w:t>.</w:t>
            </w:r>
            <w:r w:rsidR="008A3552" w:rsidRPr="00AF527B">
              <w:t>5</w:t>
            </w:r>
            <w:r w:rsidRPr="00AF527B">
              <w:t>0-1</w:t>
            </w:r>
            <w:r w:rsidR="00864A5F" w:rsidRPr="00AF527B">
              <w:t>6</w:t>
            </w:r>
            <w:r w:rsidRPr="00AF527B">
              <w:t>.</w:t>
            </w:r>
            <w:r w:rsidR="008A3552" w:rsidRPr="00AF527B">
              <w:t>0</w:t>
            </w:r>
            <w:r w:rsidRPr="00AF527B">
              <w:t>0</w:t>
            </w:r>
            <w:bookmarkEnd w:id="11"/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4AC6" w14:textId="6BC23EFE" w:rsidR="001922F7" w:rsidRPr="00AF527B" w:rsidRDefault="0060593C">
            <w:pPr>
              <w:autoSpaceDE w:val="0"/>
              <w:autoSpaceDN w:val="0"/>
              <w:adjustRightInd w:val="0"/>
            </w:pPr>
            <w:r w:rsidRPr="00AF527B">
              <w:t xml:space="preserve">О состоянии заболеваемости ИППП и заразными кожными заболеваниями за </w:t>
            </w:r>
            <w:r w:rsidR="007E21A0">
              <w:t>10</w:t>
            </w:r>
            <w:r w:rsidRPr="00AF527B">
              <w:t xml:space="preserve"> месяцев 2025 года на территории ЧО.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B47FF" w14:textId="2FBC3C5F" w:rsidR="001922F7" w:rsidRPr="00AF527B" w:rsidRDefault="0060593C">
            <w:pPr>
              <w:ind w:left="-57" w:right="-57"/>
              <w:jc w:val="center"/>
              <w:rPr>
                <w:b/>
              </w:rPr>
            </w:pPr>
            <w:r w:rsidRPr="00AF527B">
              <w:t>Артемьев Д.И.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5F912" w14:textId="77777777" w:rsidR="001922F7" w:rsidRPr="00AF527B" w:rsidRDefault="001922F7">
            <w:pPr>
              <w:ind w:left="-108" w:right="-108"/>
            </w:pPr>
            <w:r w:rsidRPr="00AF527B">
              <w:t xml:space="preserve"> 10 мин</w:t>
            </w:r>
          </w:p>
        </w:tc>
      </w:tr>
      <w:tr w:rsidR="001A5E1F" w:rsidRPr="00AF527B" w14:paraId="41D6F1D7" w14:textId="77777777" w:rsidTr="001922F7">
        <w:trPr>
          <w:trHeight w:val="654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0089" w14:textId="2F4D2BD7" w:rsidR="001A5E1F" w:rsidRPr="00AF527B" w:rsidRDefault="001A5E1F" w:rsidP="001A5E1F">
            <w:pPr>
              <w:ind w:left="-108" w:right="-111"/>
            </w:pPr>
            <w:r w:rsidRPr="00AF527B">
              <w:t>16.</w:t>
            </w:r>
            <w:r w:rsidR="008A3552" w:rsidRPr="00AF527B">
              <w:t>0</w:t>
            </w:r>
            <w:r w:rsidRPr="00AF527B">
              <w:t>0-1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1</w:t>
            </w:r>
            <w:r w:rsidRPr="00AF527B">
              <w:t>0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4F2E" w14:textId="77F84108" w:rsidR="001A5E1F" w:rsidRPr="00AF527B" w:rsidRDefault="001A5E1F" w:rsidP="001A5E1F">
            <w:pPr>
              <w:autoSpaceDE w:val="0"/>
              <w:autoSpaceDN w:val="0"/>
              <w:adjustRightInd w:val="0"/>
            </w:pPr>
            <w:r w:rsidRPr="00AF527B">
              <w:t xml:space="preserve">Опыт работы ГБУЗ "ОКВД 3" в </w:t>
            </w:r>
            <w:r w:rsidR="007E21A0">
              <w:t>борьбе с</w:t>
            </w:r>
            <w:r w:rsidRPr="00AF527B">
              <w:t xml:space="preserve"> распространени</w:t>
            </w:r>
            <w:r w:rsidR="007E21A0">
              <w:t>ем</w:t>
            </w:r>
            <w:r w:rsidRPr="00AF527B">
              <w:t xml:space="preserve"> заразных кожных заболеваний среди населения</w:t>
            </w:r>
            <w:r w:rsidR="007E21A0">
              <w:t xml:space="preserve"> города Челябинска</w:t>
            </w:r>
            <w:r w:rsidRPr="00AF527B">
              <w:t>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4F28" w14:textId="328893D4" w:rsidR="001A5E1F" w:rsidRPr="00AF527B" w:rsidRDefault="001A5E1F" w:rsidP="001A5E1F">
            <w:pPr>
              <w:ind w:left="-57" w:right="-57"/>
              <w:jc w:val="center"/>
            </w:pPr>
            <w:r w:rsidRPr="00AF527B">
              <w:t>Лобанова Л.А.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9B42" w14:textId="3C9C0A0D" w:rsidR="001A5E1F" w:rsidRPr="00AF527B" w:rsidRDefault="001A5E1F" w:rsidP="001A5E1F">
            <w:pPr>
              <w:ind w:left="-108" w:right="-108"/>
            </w:pPr>
            <w:r w:rsidRPr="00AF527B">
              <w:t xml:space="preserve"> 10 мин</w:t>
            </w:r>
          </w:p>
        </w:tc>
      </w:tr>
      <w:tr w:rsidR="001A5E1F" w:rsidRPr="00AF527B" w14:paraId="2B9C715B" w14:textId="77777777" w:rsidTr="001A5E1F">
        <w:trPr>
          <w:trHeight w:val="509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8144B" w14:textId="3471E927" w:rsidR="001A5E1F" w:rsidRPr="00AF527B" w:rsidRDefault="001A5E1F" w:rsidP="001A5E1F">
            <w:pPr>
              <w:ind w:left="-108" w:right="-111"/>
            </w:pPr>
            <w:r w:rsidRPr="00AF527B">
              <w:t>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1</w:t>
            </w:r>
            <w:r w:rsidRPr="00AF527B">
              <w:t>0-1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2</w:t>
            </w:r>
            <w:r w:rsidRPr="00AF527B">
              <w:t>0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48BB" w14:textId="15A839ED" w:rsidR="001A5E1F" w:rsidRPr="00AF527B" w:rsidRDefault="007E21A0" w:rsidP="001A5E1F">
            <w:pPr>
              <w:autoSpaceDE w:val="0"/>
              <w:autoSpaceDN w:val="0"/>
              <w:adjustRightInd w:val="0"/>
            </w:pPr>
            <w:r>
              <w:t>Этические и социальные аспекты установления диагноза сифилиса пациентам.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5EC5A" w14:textId="1EC05ADB" w:rsidR="001A5E1F" w:rsidRPr="00AF527B" w:rsidRDefault="001A5E1F" w:rsidP="001A5E1F">
            <w:pPr>
              <w:ind w:left="-57" w:right="-57"/>
              <w:jc w:val="center"/>
            </w:pPr>
            <w:r w:rsidRPr="00AF527B">
              <w:t>Казакова О.А.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8F7F0" w14:textId="77777777" w:rsidR="001A5E1F" w:rsidRPr="00AF527B" w:rsidRDefault="001A5E1F" w:rsidP="001A5E1F">
            <w:pPr>
              <w:autoSpaceDE w:val="0"/>
              <w:autoSpaceDN w:val="0"/>
              <w:adjustRightInd w:val="0"/>
              <w:ind w:left="-108" w:right="-249"/>
            </w:pPr>
            <w:r w:rsidRPr="00AF527B">
              <w:t xml:space="preserve"> 10 мин</w:t>
            </w:r>
          </w:p>
        </w:tc>
      </w:tr>
      <w:tr w:rsidR="001A5E1F" w:rsidRPr="00AF527B" w14:paraId="79ABB0CA" w14:textId="77777777" w:rsidTr="001A5E1F">
        <w:trPr>
          <w:trHeight w:val="509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842" w14:textId="6E931691" w:rsidR="001A5E1F" w:rsidRPr="00AF527B" w:rsidRDefault="001A5E1F" w:rsidP="001A5E1F">
            <w:pPr>
              <w:ind w:left="-108" w:right="-111"/>
            </w:pPr>
            <w:r w:rsidRPr="00AF527B">
              <w:t>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2</w:t>
            </w:r>
            <w:r w:rsidRPr="00AF527B">
              <w:t>0-1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3</w:t>
            </w:r>
            <w:r w:rsidRPr="00AF527B">
              <w:t>0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D684B" w14:textId="1D9BF12E" w:rsidR="001A5E1F" w:rsidRPr="00AF527B" w:rsidRDefault="001A5E1F" w:rsidP="001A5E1F">
            <w:pPr>
              <w:autoSpaceDE w:val="0"/>
              <w:autoSpaceDN w:val="0"/>
              <w:adjustRightInd w:val="0"/>
            </w:pPr>
            <w:r w:rsidRPr="00AF527B">
              <w:t>Заразные кожные заболевания, причины роста, направления работы по профилактике, прогнозы.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6E78E" w14:textId="69737A52" w:rsidR="001A5E1F" w:rsidRPr="00AF527B" w:rsidRDefault="001A5E1F" w:rsidP="001A5E1F">
            <w:pPr>
              <w:ind w:left="-57" w:right="-57"/>
              <w:jc w:val="center"/>
            </w:pPr>
            <w:r w:rsidRPr="00AF527B">
              <w:t>Шамсутдинов Р.И.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DF20D" w14:textId="77777777" w:rsidR="001A5E1F" w:rsidRPr="00AF527B" w:rsidRDefault="001A5E1F" w:rsidP="001A5E1F">
            <w:pPr>
              <w:autoSpaceDE w:val="0"/>
              <w:autoSpaceDN w:val="0"/>
              <w:adjustRightInd w:val="0"/>
              <w:ind w:left="-108" w:right="-249"/>
            </w:pPr>
            <w:r w:rsidRPr="00AF527B">
              <w:t xml:space="preserve"> 10 мин</w:t>
            </w:r>
          </w:p>
        </w:tc>
      </w:tr>
      <w:tr w:rsidR="001922F7" w14:paraId="69134C6D" w14:textId="77777777" w:rsidTr="001922F7">
        <w:trPr>
          <w:trHeight w:val="417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FE7C9" w14:textId="6B2AA665" w:rsidR="001922F7" w:rsidRPr="00AF527B" w:rsidRDefault="001922F7">
            <w:pPr>
              <w:ind w:left="-108" w:right="-111"/>
            </w:pPr>
            <w:r w:rsidRPr="00AF527B">
              <w:t>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3</w:t>
            </w:r>
            <w:r w:rsidRPr="00AF527B">
              <w:t>0-1</w:t>
            </w:r>
            <w:r w:rsidR="008A3552" w:rsidRPr="00AF527B">
              <w:t>6</w:t>
            </w:r>
            <w:r w:rsidRPr="00AF527B">
              <w:t>.</w:t>
            </w:r>
            <w:r w:rsidR="008A3552" w:rsidRPr="00AF527B">
              <w:t>4</w:t>
            </w:r>
            <w:r w:rsidRPr="00AF527B">
              <w:t>0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BD71F" w14:textId="77777777" w:rsidR="001922F7" w:rsidRPr="00AF527B" w:rsidRDefault="001922F7">
            <w:pPr>
              <w:rPr>
                <w:b/>
                <w:i/>
              </w:rPr>
            </w:pPr>
            <w:r w:rsidRPr="00AF527B">
              <w:rPr>
                <w:b/>
                <w:i/>
              </w:rPr>
              <w:t>Дискуссия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9694" w14:textId="77777777" w:rsidR="001922F7" w:rsidRPr="00AF527B" w:rsidRDefault="001922F7">
            <w:pPr>
              <w:ind w:right="-108"/>
              <w:jc w:val="center"/>
              <w:rPr>
                <w:i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58F32" w14:textId="77777777" w:rsidR="001922F7" w:rsidRDefault="001922F7">
            <w:pPr>
              <w:ind w:left="-108"/>
            </w:pPr>
            <w:r w:rsidRPr="00AF527B">
              <w:t>10 мин</w:t>
            </w:r>
          </w:p>
        </w:tc>
      </w:tr>
    </w:tbl>
    <w:p w14:paraId="177E39B8" w14:textId="39F4E08A" w:rsidR="00DF7D7B" w:rsidRDefault="00DF7D7B" w:rsidP="002A7E2C">
      <w:pPr>
        <w:jc w:val="both"/>
      </w:pPr>
    </w:p>
    <w:sectPr w:rsidR="00DF7D7B" w:rsidSect="001922F7">
      <w:pgSz w:w="11906" w:h="16838" w:code="9"/>
      <w:pgMar w:top="709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74EAB"/>
    <w:multiLevelType w:val="hybridMultilevel"/>
    <w:tmpl w:val="656C44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D4096"/>
    <w:multiLevelType w:val="hybridMultilevel"/>
    <w:tmpl w:val="112897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F41178"/>
    <w:multiLevelType w:val="hybridMultilevel"/>
    <w:tmpl w:val="BBBA3D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5BF6"/>
    <w:multiLevelType w:val="hybridMultilevel"/>
    <w:tmpl w:val="58AE7A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D3"/>
    <w:rsid w:val="000050E0"/>
    <w:rsid w:val="00017773"/>
    <w:rsid w:val="000249BE"/>
    <w:rsid w:val="00025ACD"/>
    <w:rsid w:val="00032FD8"/>
    <w:rsid w:val="00090E1E"/>
    <w:rsid w:val="000973AD"/>
    <w:rsid w:val="000D409A"/>
    <w:rsid w:val="000D5B4C"/>
    <w:rsid w:val="000E3C75"/>
    <w:rsid w:val="00111053"/>
    <w:rsid w:val="00120162"/>
    <w:rsid w:val="0013169F"/>
    <w:rsid w:val="00166BF4"/>
    <w:rsid w:val="001922F7"/>
    <w:rsid w:val="00193260"/>
    <w:rsid w:val="001954D0"/>
    <w:rsid w:val="001A5E1F"/>
    <w:rsid w:val="001D57AA"/>
    <w:rsid w:val="00233287"/>
    <w:rsid w:val="00245E45"/>
    <w:rsid w:val="00250C8D"/>
    <w:rsid w:val="00261748"/>
    <w:rsid w:val="002638FD"/>
    <w:rsid w:val="002729C6"/>
    <w:rsid w:val="00292FEA"/>
    <w:rsid w:val="002A2E3F"/>
    <w:rsid w:val="002A7E2C"/>
    <w:rsid w:val="003942D3"/>
    <w:rsid w:val="003A7382"/>
    <w:rsid w:val="003B73AB"/>
    <w:rsid w:val="003E3F0F"/>
    <w:rsid w:val="003F1F82"/>
    <w:rsid w:val="00485706"/>
    <w:rsid w:val="00495DC1"/>
    <w:rsid w:val="0049714D"/>
    <w:rsid w:val="004A05CA"/>
    <w:rsid w:val="004B61F9"/>
    <w:rsid w:val="004C45B1"/>
    <w:rsid w:val="004C5233"/>
    <w:rsid w:val="004C5CC0"/>
    <w:rsid w:val="004E0B07"/>
    <w:rsid w:val="00502E24"/>
    <w:rsid w:val="00507B9A"/>
    <w:rsid w:val="0051595E"/>
    <w:rsid w:val="0052321E"/>
    <w:rsid w:val="005273A7"/>
    <w:rsid w:val="005358D1"/>
    <w:rsid w:val="00550694"/>
    <w:rsid w:val="0058453C"/>
    <w:rsid w:val="00586836"/>
    <w:rsid w:val="00586B42"/>
    <w:rsid w:val="0060593C"/>
    <w:rsid w:val="00610E7C"/>
    <w:rsid w:val="006248AA"/>
    <w:rsid w:val="00635EC0"/>
    <w:rsid w:val="0067031A"/>
    <w:rsid w:val="006C0B77"/>
    <w:rsid w:val="007032E5"/>
    <w:rsid w:val="00705E2B"/>
    <w:rsid w:val="00717DED"/>
    <w:rsid w:val="0072646B"/>
    <w:rsid w:val="00735B92"/>
    <w:rsid w:val="00751964"/>
    <w:rsid w:val="00753804"/>
    <w:rsid w:val="00757E62"/>
    <w:rsid w:val="0076585D"/>
    <w:rsid w:val="0077797E"/>
    <w:rsid w:val="00780333"/>
    <w:rsid w:val="00785FF4"/>
    <w:rsid w:val="007B27E5"/>
    <w:rsid w:val="007B3C74"/>
    <w:rsid w:val="007C4088"/>
    <w:rsid w:val="007D7BF0"/>
    <w:rsid w:val="007E21A0"/>
    <w:rsid w:val="007F116E"/>
    <w:rsid w:val="008242FF"/>
    <w:rsid w:val="008432EB"/>
    <w:rsid w:val="008535B3"/>
    <w:rsid w:val="00864A5F"/>
    <w:rsid w:val="00870751"/>
    <w:rsid w:val="00892247"/>
    <w:rsid w:val="008A3552"/>
    <w:rsid w:val="008B303E"/>
    <w:rsid w:val="008B7CFC"/>
    <w:rsid w:val="008C5612"/>
    <w:rsid w:val="008C7EC4"/>
    <w:rsid w:val="0091640D"/>
    <w:rsid w:val="00922C48"/>
    <w:rsid w:val="00941CA1"/>
    <w:rsid w:val="00974360"/>
    <w:rsid w:val="00986DCB"/>
    <w:rsid w:val="009B3662"/>
    <w:rsid w:val="009C2493"/>
    <w:rsid w:val="00A11DD9"/>
    <w:rsid w:val="00A464FC"/>
    <w:rsid w:val="00A870B7"/>
    <w:rsid w:val="00AC2E33"/>
    <w:rsid w:val="00AD50C0"/>
    <w:rsid w:val="00AE5B05"/>
    <w:rsid w:val="00AF1730"/>
    <w:rsid w:val="00AF527B"/>
    <w:rsid w:val="00B00D43"/>
    <w:rsid w:val="00B06F12"/>
    <w:rsid w:val="00B1097F"/>
    <w:rsid w:val="00B151FF"/>
    <w:rsid w:val="00B23A20"/>
    <w:rsid w:val="00B35214"/>
    <w:rsid w:val="00B45D36"/>
    <w:rsid w:val="00B646F0"/>
    <w:rsid w:val="00B74ADD"/>
    <w:rsid w:val="00B76487"/>
    <w:rsid w:val="00B915B7"/>
    <w:rsid w:val="00C15247"/>
    <w:rsid w:val="00C4356B"/>
    <w:rsid w:val="00C53509"/>
    <w:rsid w:val="00CC66BD"/>
    <w:rsid w:val="00D9559B"/>
    <w:rsid w:val="00DA3C2E"/>
    <w:rsid w:val="00DA43E8"/>
    <w:rsid w:val="00DA68AA"/>
    <w:rsid w:val="00DB22F8"/>
    <w:rsid w:val="00DD0F47"/>
    <w:rsid w:val="00DE024E"/>
    <w:rsid w:val="00DE4924"/>
    <w:rsid w:val="00DF3658"/>
    <w:rsid w:val="00DF7D7B"/>
    <w:rsid w:val="00E360A3"/>
    <w:rsid w:val="00E42751"/>
    <w:rsid w:val="00E76440"/>
    <w:rsid w:val="00E85A90"/>
    <w:rsid w:val="00E93390"/>
    <w:rsid w:val="00EA35CF"/>
    <w:rsid w:val="00EA5848"/>
    <w:rsid w:val="00EA59DF"/>
    <w:rsid w:val="00EE1034"/>
    <w:rsid w:val="00EE4070"/>
    <w:rsid w:val="00EF5117"/>
    <w:rsid w:val="00F12C76"/>
    <w:rsid w:val="00F30F0A"/>
    <w:rsid w:val="00F33731"/>
    <w:rsid w:val="00F86149"/>
    <w:rsid w:val="00FA37FC"/>
    <w:rsid w:val="00FA78E5"/>
    <w:rsid w:val="00FB5EAE"/>
    <w:rsid w:val="00FB71C6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C63CE"/>
  <w15:chartTrackingRefBased/>
  <w15:docId w15:val="{54BF7641-C6E9-4B80-8512-09C02F57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2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2F7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uiPriority w:val="99"/>
    <w:rsid w:val="001922F7"/>
    <w:pPr>
      <w:ind w:left="720"/>
      <w:contextualSpacing/>
    </w:pPr>
    <w:rPr>
      <w:rFonts w:ascii="Cambria" w:eastAsia="MS ??" w:hAnsi="Cambria"/>
    </w:rPr>
  </w:style>
  <w:style w:type="paragraph" w:customStyle="1" w:styleId="listparagraphmrcssattr">
    <w:name w:val="listparagraph_mr_css_attr"/>
    <w:basedOn w:val="a"/>
    <w:uiPriority w:val="99"/>
    <w:rsid w:val="001922F7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10E7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954D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54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131</cp:revision>
  <cp:lastPrinted>2025-10-01T05:09:00Z</cp:lastPrinted>
  <dcterms:created xsi:type="dcterms:W3CDTF">2024-10-08T06:17:00Z</dcterms:created>
  <dcterms:modified xsi:type="dcterms:W3CDTF">2025-10-22T05:48:00Z</dcterms:modified>
</cp:coreProperties>
</file>